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719"/>
        <w:spacing w:before="234" w:line="991" w:lineRule="exact"/>
        <w:outlineLvl w:val="0"/>
        <w:rPr>
          <w:rFonts w:ascii="SimSun" w:hAnsi="SimSun" w:eastAsia="SimSun" w:cs="SimSun"/>
          <w:sz w:val="72"/>
          <w:szCs w:val="72"/>
        </w:rPr>
      </w:pPr>
      <w:r>
        <w:rPr>
          <w:rFonts w:ascii="SimSun" w:hAnsi="SimSun" w:eastAsia="SimSun" w:cs="SimSun"/>
          <w:sz w:val="72"/>
          <w:szCs w:val="72"/>
          <w:b/>
          <w:bCs/>
          <w:spacing w:val="96"/>
          <w:position w:val="4"/>
        </w:rPr>
        <w:t>学科专业目录汇编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833" w:right="1919" w:hanging="1087"/>
        <w:spacing w:before="117" w:line="307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1"/>
        </w:rPr>
        <w:t>江西省人力资源和社会保障厅</w:t>
      </w:r>
      <w:r>
        <w:rPr>
          <w:rFonts w:ascii="SimHei" w:hAnsi="SimHei" w:eastAsia="SimHei" w:cs="SimHei"/>
          <w:sz w:val="36"/>
          <w:szCs w:val="36"/>
        </w:rPr>
        <w:t xml:space="preserve"> </w:t>
      </w:r>
      <w:r>
        <w:rPr>
          <w:rFonts w:ascii="SimHei" w:hAnsi="SimHei" w:eastAsia="SimHei" w:cs="SimHei"/>
          <w:sz w:val="36"/>
          <w:szCs w:val="36"/>
          <w:spacing w:val="-3"/>
        </w:rPr>
        <w:t>二○一九年一月</w:t>
      </w:r>
    </w:p>
    <w:p>
      <w:pPr>
        <w:spacing w:line="307" w:lineRule="auto"/>
        <w:sectPr>
          <w:pgSz w:w="11905" w:h="16840"/>
          <w:pgMar w:top="1431" w:right="1785" w:bottom="0" w:left="1785" w:header="0" w:footer="0" w:gutter="0"/>
        </w:sectPr>
        <w:rPr>
          <w:rFonts w:ascii="SimHei" w:hAnsi="SimHei" w:eastAsia="SimHei" w:cs="SimHei"/>
          <w:sz w:val="36"/>
          <w:szCs w:val="36"/>
        </w:rPr>
      </w:pPr>
    </w:p>
    <w:p>
      <w:pPr>
        <w:pStyle w:val="BodyText"/>
        <w:rPr/>
      </w:pPr>
      <w:r/>
    </w:p>
    <w:p>
      <w:pPr>
        <w:sectPr>
          <w:headerReference w:type="default" r:id="rId1"/>
          <w:footerReference w:type="default" r:id="rId2"/>
          <w:pgSz w:w="11905" w:h="16840"/>
          <w:pgMar w:top="0" w:right="0" w:bottom="0" w:left="0" w:header="0" w:footer="0" w:gutter="0"/>
        </w:sectPr>
        <w:rPr/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sdt>
      <w:sdtPr>
        <w:rPr>
          <w:rFonts w:ascii="SimSun" w:hAnsi="SimSun" w:eastAsia="SimSun" w:cs="SimSun"/>
          <w:sz w:val="44"/>
          <w:szCs w:val="44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7"/>
          <w:szCs w:val="27"/>
        </w:rPr>
      </w:sdtEndPr>
      <w:sdtContent>
        <w:p>
          <w:pPr>
            <w:ind w:left="3429"/>
            <w:spacing w:before="143" w:line="212" w:lineRule="auto"/>
            <w:rPr>
              <w:rFonts w:ascii="SimSun" w:hAnsi="SimSun" w:eastAsia="SimSun" w:cs="SimSun"/>
              <w:sz w:val="44"/>
              <w:szCs w:val="44"/>
            </w:rPr>
          </w:pPr>
          <w:r>
            <w:rPr>
              <w:rFonts w:ascii="SimSun" w:hAnsi="SimSun" w:eastAsia="SimSun" w:cs="SimSun"/>
              <w:sz w:val="44"/>
              <w:szCs w:val="44"/>
              <w:b/>
              <w:bCs/>
              <w:spacing w:val="-42"/>
            </w:rPr>
            <w:t>目</w:t>
          </w:r>
          <w:r>
            <w:rPr>
              <w:rFonts w:ascii="SimSun" w:hAnsi="SimSun" w:eastAsia="SimSun" w:cs="SimSun"/>
              <w:sz w:val="44"/>
              <w:szCs w:val="44"/>
              <w:spacing w:val="5"/>
            </w:rPr>
            <w:t xml:space="preserve">   </w:t>
          </w:r>
          <w:r>
            <w:rPr>
              <w:rFonts w:ascii="SimSun" w:hAnsi="SimSun" w:eastAsia="SimSun" w:cs="SimSun"/>
              <w:sz w:val="44"/>
              <w:szCs w:val="44"/>
              <w:b/>
              <w:bCs/>
              <w:spacing w:val="-42"/>
            </w:rPr>
            <w:t>录</w:t>
          </w:r>
        </w:p>
        <w:p>
          <w:pPr>
            <w:pStyle w:val="BodyText"/>
            <w:spacing w:line="253" w:lineRule="auto"/>
            <w:rPr/>
          </w:pPr>
          <w:r/>
        </w:p>
        <w:p>
          <w:pPr>
            <w:pStyle w:val="BodyText"/>
            <w:spacing w:line="253" w:lineRule="auto"/>
            <w:rPr/>
          </w:pPr>
          <w:r/>
        </w:p>
        <w:p>
          <w:pPr>
            <w:pStyle w:val="BodyText"/>
            <w:spacing w:line="253" w:lineRule="auto"/>
            <w:rPr/>
          </w:pPr>
          <w:r/>
        </w:p>
        <w:p>
          <w:pPr>
            <w:pStyle w:val="BodyText"/>
            <w:spacing w:line="253" w:lineRule="auto"/>
            <w:rPr/>
          </w:pPr>
          <w:r/>
        </w:p>
        <w:p>
          <w:pPr>
            <w:pStyle w:val="BodyText"/>
            <w:spacing w:line="253" w:lineRule="auto"/>
            <w:rPr/>
          </w:pPr>
          <w:r/>
        </w:p>
        <w:p>
          <w:pPr>
            <w:pStyle w:val="BodyText"/>
            <w:spacing w:line="253" w:lineRule="auto"/>
            <w:rPr/>
          </w:pPr>
          <w:r/>
        </w:p>
        <w:p>
          <w:pPr>
            <w:ind w:left="1"/>
            <w:spacing w:before="88" w:line="226" w:lineRule="auto"/>
            <w:tabs>
              <w:tab w:val="right" w:leader="dot" w:pos="8257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1" w:id="1"/>
          <w:bookmarkEnd w:id="1"/>
          <w:hyperlink w:history="true" w:anchor="bookmark1">
            <w:r>
              <w:rPr>
                <w:rFonts w:ascii="SimSun" w:hAnsi="SimSun" w:eastAsia="SimSun" w:cs="SimSun"/>
                <w:sz w:val="27"/>
                <w:szCs w:val="27"/>
                <w:spacing w:val="7"/>
              </w:rPr>
              <w:t>研究生学科专业目录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7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>1</w:t>
            </w:r>
          </w:hyperlink>
        </w:p>
        <w:p>
          <w:pPr>
            <w:pStyle w:val="BodyText"/>
            <w:spacing w:line="359" w:lineRule="auto"/>
            <w:rPr/>
          </w:pPr>
          <w:r/>
        </w:p>
        <w:p>
          <w:pPr>
            <w:ind w:left="2"/>
            <w:spacing w:before="88" w:line="226" w:lineRule="auto"/>
            <w:tabs>
              <w:tab w:val="right" w:leader="dot" w:pos="8259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2" w:id="2"/>
          <w:bookmarkEnd w:id="2"/>
          <w:hyperlink w:history="true" w:anchor="bookmark2"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专业学位授予和人才培养目录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75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6"/>
              </w:rPr>
              <w:t>14</w:t>
            </w:r>
          </w:hyperlink>
        </w:p>
        <w:p>
          <w:pPr>
            <w:pStyle w:val="BodyText"/>
            <w:spacing w:line="359" w:lineRule="auto"/>
            <w:rPr/>
          </w:pPr>
          <w:r/>
        </w:p>
        <w:p>
          <w:pPr>
            <w:spacing w:before="88" w:line="226" w:lineRule="auto"/>
            <w:tabs>
              <w:tab w:val="right" w:leader="dot" w:pos="8259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3" w:id="3"/>
          <w:bookmarkEnd w:id="3"/>
          <w:hyperlink w:history="true" w:anchor="bookmark3">
            <w:r>
              <w:rPr>
                <w:rFonts w:ascii="SimSun" w:hAnsi="SimSun" w:eastAsia="SimSun" w:cs="SimSun"/>
                <w:sz w:val="27"/>
                <w:szCs w:val="27"/>
                <w:spacing w:val="8"/>
              </w:rPr>
              <w:t>普通高等学校本科专业目录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76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6"/>
              </w:rPr>
              <w:t>19</w:t>
            </w:r>
          </w:hyperlink>
        </w:p>
        <w:p>
          <w:pPr>
            <w:pStyle w:val="BodyText"/>
            <w:spacing w:line="359" w:lineRule="auto"/>
            <w:rPr/>
          </w:pPr>
          <w:r/>
        </w:p>
        <w:p>
          <w:pPr>
            <w:spacing w:before="88" w:line="226" w:lineRule="auto"/>
            <w:tabs>
              <w:tab w:val="right" w:leader="dot" w:pos="8259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4" w:id="4"/>
          <w:bookmarkEnd w:id="4"/>
          <w:hyperlink w:history="true" w:anchor="bookmark4"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普通高等学校本科专业目录新旧专业对照表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9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41</w:t>
            </w:r>
          </w:hyperlink>
        </w:p>
        <w:p>
          <w:pPr>
            <w:pStyle w:val="BodyText"/>
            <w:spacing w:line="359" w:lineRule="auto"/>
            <w:rPr/>
          </w:pPr>
          <w:r/>
        </w:p>
        <w:p>
          <w:pPr>
            <w:spacing w:before="88" w:line="226" w:lineRule="auto"/>
            <w:tabs>
              <w:tab w:val="right" w:leader="dot" w:pos="8259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5" w:id="5"/>
          <w:bookmarkEnd w:id="5"/>
          <w:hyperlink w:history="true" w:anchor="bookmark5"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普通高等学校高等职业教育（专科）专业目录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95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65</w:t>
            </w:r>
          </w:hyperlink>
        </w:p>
        <w:p>
          <w:pPr>
            <w:pStyle w:val="BodyText"/>
            <w:spacing w:line="359" w:lineRule="auto"/>
            <w:rPr/>
          </w:pPr>
          <w:r/>
        </w:p>
        <w:p>
          <w:pPr>
            <w:spacing w:before="88" w:line="226" w:lineRule="auto"/>
            <w:tabs>
              <w:tab w:val="right" w:leader="dot" w:pos="8260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6" w:id="6"/>
          <w:bookmarkEnd w:id="6"/>
          <w:hyperlink w:history="true" w:anchor="bookmark6">
            <w:r>
              <w:rPr>
                <w:rFonts w:ascii="SimSun" w:hAnsi="SimSun" w:eastAsia="SimSun" w:cs="SimSun"/>
                <w:sz w:val="27"/>
                <w:szCs w:val="27"/>
                <w:spacing w:val="6"/>
              </w:rPr>
              <w:t>普通高等学校高等职业教育（专科）专业目</w:t>
            </w: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录新旧专业对照表</w:t>
            </w:r>
            <w:r>
              <w:rPr>
                <w:rFonts w:ascii="SimSun" w:hAnsi="SimSun" w:eastAsia="SimSun" w:cs="SimSun"/>
                <w:sz w:val="27"/>
                <w:szCs w:val="27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47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5"/>
              </w:rPr>
              <w:t>142</w:t>
            </w:r>
          </w:hyperlink>
        </w:p>
        <w:p>
          <w:pPr>
            <w:pStyle w:val="BodyText"/>
            <w:spacing w:line="359" w:lineRule="auto"/>
            <w:rPr/>
          </w:pPr>
          <w:r/>
        </w:p>
        <w:p>
          <w:pPr>
            <w:ind w:left="27"/>
            <w:spacing w:before="87" w:line="227" w:lineRule="auto"/>
            <w:tabs>
              <w:tab w:val="right" w:leader="dot" w:pos="8259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7" w:id="7"/>
          <w:bookmarkEnd w:id="7"/>
          <w:hyperlink w:history="true" w:anchor="bookmark7"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中专（职高）专业目录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75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-4"/>
              </w:rPr>
              <w:t>182</w:t>
            </w:r>
          </w:hyperlink>
        </w:p>
        <w:p>
          <w:pPr>
            <w:pStyle w:val="BodyText"/>
            <w:spacing w:line="358" w:lineRule="auto"/>
            <w:rPr/>
          </w:pPr>
          <w:r/>
        </w:p>
        <w:p>
          <w:pPr>
            <w:ind w:left="1"/>
            <w:spacing w:before="88" w:line="227" w:lineRule="auto"/>
            <w:tabs>
              <w:tab w:val="right" w:leader="dot" w:pos="8259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8" w:id="8"/>
          <w:bookmarkEnd w:id="8"/>
          <w:hyperlink w:history="true" w:anchor="bookmark8">
            <w:r>
              <w:rPr>
                <w:rFonts w:ascii="SimSun" w:hAnsi="SimSun" w:eastAsia="SimSun" w:cs="SimSun"/>
                <w:sz w:val="27"/>
                <w:szCs w:val="27"/>
                <w:spacing w:val="6"/>
              </w:rPr>
              <w:t>全国技工院校专业目录（2018</w:t>
            </w:r>
            <w:r>
              <w:rPr>
                <w:rFonts w:ascii="SimSun" w:hAnsi="SimSun" w:eastAsia="SimSun" w:cs="SimSun"/>
                <w:sz w:val="27"/>
                <w:szCs w:val="27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  <w:spacing w:val="6"/>
              </w:rPr>
              <w:t>年修订）</w:t>
            </w:r>
            <w:r>
              <w:rPr>
                <w:rFonts w:ascii="SimSun" w:hAnsi="SimSun" w:eastAsia="SimSun" w:cs="SimSun"/>
                <w:sz w:val="27"/>
                <w:szCs w:val="27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94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>260</w:t>
            </w:r>
          </w:hyperlink>
        </w:p>
        <w:p>
          <w:pPr>
            <w:pStyle w:val="BodyText"/>
            <w:spacing w:line="358" w:lineRule="auto"/>
            <w:rPr/>
          </w:pPr>
          <w:r/>
        </w:p>
        <w:p>
          <w:pPr>
            <w:ind w:left="1"/>
            <w:spacing w:before="88" w:line="227" w:lineRule="auto"/>
            <w:tabs>
              <w:tab w:val="right" w:leader="dot" w:pos="8259"/>
            </w:tabs>
            <w:rPr>
              <w:rFonts w:ascii="SimSun" w:hAnsi="SimSun" w:eastAsia="SimSun" w:cs="SimSun"/>
              <w:sz w:val="27"/>
              <w:szCs w:val="27"/>
            </w:rPr>
          </w:pPr>
          <w:bookmarkStart w:name="bookmark9" w:id="9"/>
          <w:bookmarkEnd w:id="9"/>
          <w:hyperlink w:history="true" w:anchor="bookmark9">
            <w:r>
              <w:rPr>
                <w:rFonts w:ascii="SimSun" w:hAnsi="SimSun" w:eastAsia="SimSun" w:cs="SimSun"/>
                <w:sz w:val="27"/>
                <w:szCs w:val="27"/>
                <w:spacing w:val="9"/>
              </w:rPr>
              <w:t>全省技工院校高级工专业与高职专业对照目录 </w:t>
            </w:r>
            <w:r>
              <w:rPr>
                <w:rFonts w:ascii="SimSun" w:hAnsi="SimSun" w:eastAsia="SimSun" w:cs="SimSun"/>
                <w:sz w:val="27"/>
                <w:szCs w:val="27"/>
              </w:rPr>
              <w:tab/>
            </w:r>
            <w:r>
              <w:rPr>
                <w:rFonts w:ascii="SimSun" w:hAnsi="SimSun" w:eastAsia="SimSun" w:cs="SimSun"/>
                <w:sz w:val="27"/>
                <w:szCs w:val="27"/>
                <w:spacing w:val="-94"/>
              </w:rPr>
              <w:t xml:space="preserve"> </w:t>
            </w:r>
            <w:r>
              <w:rPr>
                <w:rFonts w:ascii="SimSun" w:hAnsi="SimSun" w:eastAsia="SimSun" w:cs="SimSun"/>
                <w:sz w:val="27"/>
                <w:szCs w:val="27"/>
              </w:rPr>
              <w:t>269</w:t>
            </w:r>
          </w:hyperlink>
        </w:p>
      </w:sdtContent>
    </w:sdt>
    <w:p>
      <w:pPr>
        <w:spacing w:line="227" w:lineRule="auto"/>
        <w:sectPr>
          <w:pgSz w:w="11905" w:h="16840"/>
          <w:pgMar w:top="400" w:right="1785" w:bottom="400" w:left="1734" w:header="0" w:footer="0" w:gutter="0"/>
        </w:sectPr>
        <w:rPr>
          <w:rFonts w:ascii="SimSun" w:hAnsi="SimSun" w:eastAsia="SimSun" w:cs="SimSun"/>
          <w:sz w:val="27"/>
          <w:szCs w:val="27"/>
        </w:rPr>
      </w:pPr>
    </w:p>
    <w:p>
      <w:pPr>
        <w:pStyle w:val="BodyText"/>
        <w:rPr/>
      </w:pPr>
      <w:r/>
    </w:p>
    <w:p>
      <w:pPr>
        <w:sectPr>
          <w:pgSz w:w="11905" w:h="16840"/>
          <w:pgMar w:top="0" w:right="0" w:bottom="0" w:left="0" w:header="0" w:footer="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741"/>
        <w:spacing w:before="143" w:line="606" w:lineRule="exact"/>
        <w:outlineLvl w:val="0"/>
        <w:rPr>
          <w:rFonts w:ascii="SimSun" w:hAnsi="SimSun" w:eastAsia="SimSun" w:cs="SimSun"/>
          <w:sz w:val="44"/>
          <w:szCs w:val="44"/>
        </w:rPr>
      </w:pPr>
      <w:bookmarkStart w:name="bookmark1" w:id="10"/>
      <w:bookmarkEnd w:id="10"/>
      <w:r>
        <w:rPr>
          <w:rFonts w:ascii="SimSun" w:hAnsi="SimSun" w:eastAsia="SimSun" w:cs="SimSun"/>
          <w:sz w:val="44"/>
          <w:szCs w:val="44"/>
          <w:b/>
          <w:bCs/>
          <w:spacing w:val="-6"/>
          <w:position w:val="2"/>
        </w:rPr>
        <w:t>研究生学科专业目录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1"/>
        </w:rPr>
        <w:t>01</w:t>
      </w:r>
      <w:r>
        <w:rPr>
          <w:rFonts w:ascii="SimSun" w:hAnsi="SimSun" w:eastAsia="SimSun" w:cs="SimSun"/>
          <w:sz w:val="27"/>
          <w:szCs w:val="27"/>
          <w:spacing w:val="8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1"/>
        </w:rPr>
        <w:t>哲学（学科门类）</w:t>
      </w:r>
    </w:p>
    <w:p>
      <w:pPr>
        <w:spacing w:before="15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0101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哲学（一级学科）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010101        马克思主义哲学（二级学科）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010102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中国哲学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010103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外国哲学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010104        逻辑学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010105        伦理学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010106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美学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010107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宗教学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010108        科学技术哲学</w:t>
      </w:r>
    </w:p>
    <w:p>
      <w:pPr>
        <w:pStyle w:val="BodyText"/>
        <w:spacing w:line="384" w:lineRule="auto"/>
        <w:rPr/>
      </w:pPr>
      <w:r/>
    </w:p>
    <w:p>
      <w:pPr>
        <w:ind w:left="1"/>
        <w:spacing w:before="88" w:line="22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</w:rPr>
        <w:t>02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</w:rPr>
        <w:t>经济学</w:t>
      </w:r>
    </w:p>
    <w:p>
      <w:pPr>
        <w:spacing w:before="15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理论经济学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020101        政治经济学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020102        经济思想史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020103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经济史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020104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西方经济学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020105        世界经济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020106        人口、资源与环境经济学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0202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应用经济学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020201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国民经济学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区域经济学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020203        财政学（含：税收</w:t>
      </w:r>
      <w:r>
        <w:rPr>
          <w:rFonts w:ascii="SimSun" w:hAnsi="SimSun" w:eastAsia="SimSun" w:cs="SimSun"/>
          <w:sz w:val="24"/>
          <w:szCs w:val="24"/>
          <w:spacing w:val="-2"/>
        </w:rPr>
        <w:t>学）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020204        金融学（含：保险</w:t>
      </w:r>
      <w:r>
        <w:rPr>
          <w:rFonts w:ascii="SimSun" w:hAnsi="SimSun" w:eastAsia="SimSun" w:cs="SimSun"/>
          <w:sz w:val="24"/>
          <w:szCs w:val="24"/>
          <w:spacing w:val="-2"/>
        </w:rPr>
        <w:t>学）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020205        产业经济学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020206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国际贸易学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020207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劳动经济学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020208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统计学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020209        数量经济学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020210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国防经济</w:t>
      </w:r>
    </w:p>
    <w:p>
      <w:pPr>
        <w:pStyle w:val="BodyText"/>
        <w:spacing w:line="383" w:lineRule="auto"/>
        <w:rPr/>
      </w:pPr>
      <w:r/>
    </w:p>
    <w:p>
      <w:pPr>
        <w:ind w:left="1"/>
        <w:spacing w:before="88" w:line="22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03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法学</w:t>
      </w:r>
    </w:p>
    <w:p>
      <w:pPr>
        <w:spacing w:before="15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0301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法学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030101        法学理论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法律史</w:t>
      </w:r>
    </w:p>
    <w:p>
      <w:pPr>
        <w:spacing w:line="220" w:lineRule="auto"/>
        <w:sectPr>
          <w:footerReference w:type="default" r:id="rId3"/>
          <w:pgSz w:w="11905" w:h="16840"/>
          <w:pgMar w:top="400" w:right="1785" w:bottom="1034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030103        宪法学与行政法学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030104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刑法学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030105        民商法学（含：劳动法学、社会保障法学）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030106        诉讼法学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030107        经济法学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030108        环境与资源保护法学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030109        国际法学（含：国际法学、国际私法、国际经济法）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030110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军事法学</w:t>
      </w:r>
    </w:p>
    <w:p>
      <w:pPr>
        <w:spacing w:before="27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政治学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030201        政治学理论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030202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中外政治制度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030203        科学社会主义与国际共产主义运动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030204        中共党史（含：党的学说与党的建设）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030206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国际政治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030207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国际关系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030208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外交学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社会学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社会学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030302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人口学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030303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人类学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030304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民俗学（含：中国民间文学）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0304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民族学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030401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民族学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030402        马克思主义民族理论与政策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030403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中国少数民族经济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030404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中国少数民族史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030405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中国少数民族艺术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马克思主义理论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030501        马克思主义基本原理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030502        马克思主义发展史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030503        马克思主义中国化研究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030504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国外马克思主义研究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030505        思想政治教育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030506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中国近现代史基本问题研究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0306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公安学</w:t>
      </w:r>
    </w:p>
    <w:p>
      <w:pPr>
        <w:pStyle w:val="BodyText"/>
        <w:spacing w:line="381" w:lineRule="auto"/>
        <w:rPr/>
      </w:pPr>
      <w:r/>
    </w:p>
    <w:p>
      <w:pPr>
        <w:ind w:left="1"/>
        <w:spacing w:before="89" w:line="22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</w:rPr>
        <w:t>04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</w:rPr>
        <w:t>教育学</w:t>
      </w:r>
    </w:p>
    <w:p>
      <w:pPr>
        <w:spacing w:before="15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教育学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040101        教育学原理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040102        课程与教学论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040103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教育史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040104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比较教育学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040105        学前教育学</w:t>
      </w:r>
    </w:p>
    <w:p>
      <w:pPr>
        <w:spacing w:line="220" w:lineRule="auto"/>
        <w:sectPr>
          <w:footerReference w:type="default" r:id="rId4"/>
          <w:pgSz w:w="11905" w:h="16840"/>
          <w:pgMar w:top="400" w:right="1785" w:bottom="1033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040106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高等教育学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040107        成人教育学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040108        职业技术教育学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040109        特殊教育学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040110        教育技术学</w:t>
      </w:r>
      <w:r>
        <w:rPr>
          <w:rFonts w:ascii="SimSun" w:hAnsi="SimSun" w:eastAsia="SimSun" w:cs="SimSun"/>
          <w:sz w:val="24"/>
          <w:szCs w:val="24"/>
          <w:spacing w:val="-1"/>
        </w:rPr>
        <w:t>(可授教育学、理学学位)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0402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心理学(可授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教育学、理学学位)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040201        基础心理学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040202        发展与教育心理学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040203        应用心理学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体育学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040301        体育人文社会学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040302        动人体科学(可</w:t>
      </w:r>
      <w:r>
        <w:rPr>
          <w:rFonts w:ascii="SimSun" w:hAnsi="SimSun" w:eastAsia="SimSun" w:cs="SimSun"/>
          <w:sz w:val="24"/>
          <w:szCs w:val="24"/>
          <w:spacing w:val="-1"/>
        </w:rPr>
        <w:t>授教育学、理学、医学学位)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040303        体育教育训练学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040304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民族传统体育学</w:t>
      </w:r>
    </w:p>
    <w:p>
      <w:pPr>
        <w:pStyle w:val="BodyText"/>
        <w:spacing w:line="385" w:lineRule="auto"/>
        <w:rPr/>
      </w:pPr>
      <w:r/>
    </w:p>
    <w:p>
      <w:pPr>
        <w:ind w:left="1"/>
        <w:spacing w:before="88" w:line="22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05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文学</w:t>
      </w:r>
    </w:p>
    <w:p>
      <w:pPr>
        <w:spacing w:before="15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0501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中国语言文学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050101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文艺学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050102        语言学及应用语言学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050103        汉语言文字学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050104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中国古典文献学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050105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中国古代文学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050106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中国现当代文学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050107        中国少数民族语言文学（分语族）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050108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比较文学与世界文学</w:t>
      </w:r>
    </w:p>
    <w:p>
      <w:pPr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0502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外国语言文学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050201        英语语言文学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050202        俄语语言文学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050203        法语语言文学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050204        德语语言文学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050205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日语语言文学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印度语言文学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050207        西班牙语语言文学</w:t>
      </w:r>
    </w:p>
    <w:p>
      <w:pPr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050208        阿拉伯语语言文学</w:t>
      </w:r>
    </w:p>
    <w:p>
      <w:pPr>
        <w:spacing w:before="27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欧洲语言文学</w:t>
      </w:r>
    </w:p>
    <w:p>
      <w:pPr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050210        亚非语言文学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050211        外国语言学及应用语言学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0503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新闻传播学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新闻学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050302        传播学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050321        广播电视学</w:t>
      </w:r>
    </w:p>
    <w:p>
      <w:pPr>
        <w:pStyle w:val="BodyText"/>
        <w:spacing w:line="383" w:lineRule="auto"/>
        <w:rPr/>
      </w:pPr>
      <w:r/>
    </w:p>
    <w:p>
      <w:pPr>
        <w:ind w:left="1"/>
        <w:spacing w:before="88" w:line="22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</w:rPr>
        <w:t>06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</w:rPr>
        <w:t>历史学</w:t>
      </w:r>
    </w:p>
    <w:p>
      <w:pPr>
        <w:spacing w:line="228" w:lineRule="auto"/>
        <w:sectPr>
          <w:footerReference w:type="default" r:id="rId5"/>
          <w:pgSz w:w="11905" w:h="16840"/>
          <w:pgMar w:top="400" w:right="1785" w:bottom="1033" w:left="1145" w:header="0" w:footer="834" w:gutter="0"/>
        </w:sectPr>
        <w:rPr>
          <w:rFonts w:ascii="SimSun" w:hAnsi="SimSun" w:eastAsia="SimSun" w:cs="SimSun"/>
          <w:sz w:val="27"/>
          <w:szCs w:val="27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0601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考古学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060101        考古学及博物馆学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0602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中国史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060201        史学理论及史学史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060202        历史地理学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060203        历史文献学（含：敦煌学、古文字学）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060204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专门史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060205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中国古代史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060206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中国近现代史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0603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世界史</w:t>
      </w:r>
    </w:p>
    <w:p>
      <w:pPr>
        <w:pStyle w:val="BodyText"/>
        <w:spacing w:line="383" w:lineRule="auto"/>
        <w:rPr/>
      </w:pPr>
      <w:r/>
    </w:p>
    <w:p>
      <w:pPr>
        <w:ind w:left="1"/>
        <w:spacing w:before="88" w:line="22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07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理学</w:t>
      </w:r>
    </w:p>
    <w:p>
      <w:pPr>
        <w:spacing w:before="15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0701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数学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070101        基础数学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070102        计算数学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070103        概率论与数理统计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070104        应用数学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070105        运筹学与控制论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物理学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理论物理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070202        粒子物理与原子核物理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070203        原子与分子物理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070204        等离子体物理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070205        凝聚态物理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070206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声学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070207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光学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070208        无线电物理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0703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化学</w:t>
      </w:r>
    </w:p>
    <w:p>
      <w:pPr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070301        无机化学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070302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分析化学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070303        有机化学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070304        物理化学（含：化学物理）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070305        高分子化学与物理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天文学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070401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天体物理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070402        天体测量与天体力学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地理学</w:t>
      </w:r>
    </w:p>
    <w:p>
      <w:pPr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070501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自然地理学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070502        人文地理学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070503        地图学与地理信息系统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大气科学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070601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气象学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070602        大气物理学与大气环境</w:t>
      </w:r>
    </w:p>
    <w:p>
      <w:pPr>
        <w:spacing w:line="221" w:lineRule="auto"/>
        <w:sectPr>
          <w:footerReference w:type="default" r:id="rId6"/>
          <w:pgSz w:w="11905" w:h="16840"/>
          <w:pgMar w:top="400" w:right="1785" w:bottom="1033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0707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海洋科学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070701        物理海洋学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070702        海洋化学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070703        海洋生物学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070704        海洋地质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0708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地球物理学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070801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固体地球物理学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070802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空间物理学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0709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地质学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070901        矿物学、岩石学、矿床学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070902        地球化学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070903        古生物学与地层学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070904        构造地质学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070905        第四纪地质学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0710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生物学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071001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植物学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071002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动物学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071003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生理学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071004        水生生物学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071005        微生物学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071006        神经生物学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071007        遗传学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071008        发育生物学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071009        细胞生物学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071010        生物化学与分子生物学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071011        生物物理学</w:t>
      </w:r>
    </w:p>
    <w:p>
      <w:pPr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系统科学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071101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系统理论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071102        系统分析与集成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0712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科学技术史(分学科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，可授理学、工学、农学、医学学位)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生态学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0714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统计学(可授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理学、经济学学位)</w:t>
      </w:r>
    </w:p>
    <w:p>
      <w:pPr>
        <w:pStyle w:val="BodyText"/>
        <w:spacing w:line="383" w:lineRule="auto"/>
        <w:rPr/>
      </w:pPr>
      <w:r/>
    </w:p>
    <w:p>
      <w:pPr>
        <w:ind w:left="1"/>
        <w:spacing w:before="88" w:line="22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08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工学</w:t>
      </w:r>
    </w:p>
    <w:p>
      <w:pPr>
        <w:spacing w:before="15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0801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力学(可授工学、理学学位)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080101        一般力学与力学基础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080102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固体力学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080103        流体力学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080104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工程力学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0802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机械工程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080201        机械制造及其自动化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080202        机械电子工程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080203        机械设计及理论</w:t>
      </w:r>
    </w:p>
    <w:p>
      <w:pPr>
        <w:spacing w:line="220" w:lineRule="auto"/>
        <w:sectPr>
          <w:footerReference w:type="default" r:id="rId7"/>
          <w:pgSz w:w="11905" w:h="16840"/>
          <w:pgMar w:top="400" w:right="1785" w:bottom="1031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080204        车辆工程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光学工程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0804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仪器科学与技术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080401        精密仪器及机械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080402        测试计量技术及仪器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0805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材料科学与工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程(可授工学、理学学位)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080501        材料物理与化学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080502        材料学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080503        材料加工工程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冶金工程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080601        冶金物理化学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080602        钢铁冶金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080603        有色金属冶金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0807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动力工程及工程热物理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080701        工程热物理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080702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热能工程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080703        动力机械及工程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080704        流体机械及工程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080705        制冷及低温工程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080706        化工过程机械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0808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电气工程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080801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电机与电器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080802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电力系统及其自动化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080803        高电压与绝缘技术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080804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电力电子与电力传动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080805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电工理论与新技术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0809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电子科学与技术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(可授工学、理学学位)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080901        物理电子学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080902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电路与系统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080903        微电子学与固体电子学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080904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电磁场与微波技术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0810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信息与通信工程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081001        通信与信息系统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081002        信号与信息处理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0811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控制科学与工程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081101        控制理论与控制工程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081102        检测技术与自动化装置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081103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系统工程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081104        模式识别与智能系统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081105        导航、制导与控制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0812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计算机科学与技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术(可授工学、理学学位)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081201        计算机系统结构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081202        计算机软件与理论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081203        计算机应用技术</w:t>
      </w:r>
    </w:p>
    <w:p>
      <w:pPr>
        <w:spacing w:line="220" w:lineRule="auto"/>
        <w:sectPr>
          <w:footerReference w:type="default" r:id="rId8"/>
          <w:pgSz w:w="11905" w:h="16840"/>
          <w:pgMar w:top="400" w:right="1785" w:bottom="1033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建筑学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081301        建筑历史与理论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081302        建筑设计及其理论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081303        建筑技术科学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土木工程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081401        岩土工程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081402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结构工程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081403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市政工程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081404        供热、供燃气、通风及空调工程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081405        防灾减灾工程及防护工程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081406        桥梁与隧道工程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水利工程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081501        水文学及水资源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081502        水力学及河流动力学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081503        水工结构工程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081504        水利水电工程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081505        港口、海岸及近海工程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0816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测绘科学与技术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081601        大地测量学与测量工程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081602        摄影测量与遥感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081603        地图制图学与地理信息工程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0817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化学工程与技术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081701        化学工程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081702        化学工艺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081703        生物化工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081704        应用化学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081705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工业催化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0818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地质资源与地质工程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081801        矿产普查与勘探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081802        地球探测与信息技术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081803        地质工程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0819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矿业工程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081901        采矿工程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081902        矿物加工工程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081903        安全技术及工程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0820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石油与天然气工程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082001        油气井工程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082002        油气田开发工程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082003        油气储运工程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0821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纺织科学与工程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082101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纺织工程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082102        纺织材料与纺织品设计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082103        纺织化学与染整工程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082104        服装（原：服装设计与工程）</w:t>
      </w:r>
    </w:p>
    <w:p>
      <w:pPr>
        <w:spacing w:line="221" w:lineRule="auto"/>
        <w:sectPr>
          <w:footerReference w:type="default" r:id="rId9"/>
          <w:pgSz w:w="11905" w:h="16840"/>
          <w:pgMar w:top="400" w:right="1785" w:bottom="1031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0822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轻工技术与工程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082201        制浆造纸工程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082202        制糖工程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082203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发酵工程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082204        皮革化学与工程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交通运输工程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082301        道路与铁道工程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082302        交通信息工程及控制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082303        交通运输规划与管理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082304        载运工具运用工程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0824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船舶与海洋工程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082401        船舶与海洋结构物设计制造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082402        轮机工程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082403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水声工程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0825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航空宇航科学与技术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082501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飞行器设计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082502        航空宇航推进理论与工程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082503        航空宇航制造工程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082504        人机与环境工程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0826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兵器科学与技术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082601        武器系统与运用工程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082602        兵器发射理论与技术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082603        火炮、自动武器与弹药工程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082604        军事化学与烟火技术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0827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核科学与技术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082701        核能科学与工程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082702        核燃料循环与材料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082703        核技术及应用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082704        辐射防护及环境保护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0828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农业工程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082801        农业机械化工程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082802        农业水土工程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082803        农业生物环境与能源工程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082804        农业电气化与自动化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0829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林业工程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082901        森林工程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082902        木材科学与技术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082903        林产化学加工工程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0830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环境科学与工程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(可授工学、理学、农学学位)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083001        环境科学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083002        环境工程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0831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生物医学工程(可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授工学、理学、医学学位)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0832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食品科学与工程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(可授工学、农学学位)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083201        食品科学</w:t>
      </w:r>
    </w:p>
    <w:p>
      <w:pPr>
        <w:spacing w:line="220" w:lineRule="auto"/>
        <w:sectPr>
          <w:footerReference w:type="default" r:id="rId10"/>
          <w:pgSz w:w="11905" w:h="16840"/>
          <w:pgMar w:top="400" w:right="1785" w:bottom="1033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083202        粮食、油脂及植物蛋白工程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083203        农产品加工及贮藏工程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083204        水产品加工及贮藏工程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0833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城乡规划学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0834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风景园林学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(可授工学、农学学位)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0835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软件工程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0836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生物工程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0837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安全科学与工程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0838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公安技术</w:t>
      </w:r>
    </w:p>
    <w:p>
      <w:pPr>
        <w:pStyle w:val="BodyText"/>
        <w:spacing w:line="384" w:lineRule="auto"/>
        <w:rPr/>
      </w:pPr>
      <w:r/>
    </w:p>
    <w:p>
      <w:pPr>
        <w:ind w:left="1"/>
        <w:spacing w:before="89" w:line="22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"/>
        </w:rPr>
        <w:t>09</w:t>
      </w:r>
      <w:r>
        <w:rPr>
          <w:rFonts w:ascii="SimSun" w:hAnsi="SimSun" w:eastAsia="SimSun" w:cs="SimSun"/>
          <w:sz w:val="27"/>
          <w:szCs w:val="27"/>
          <w:spacing w:val="6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1"/>
        </w:rPr>
        <w:t>农学</w:t>
      </w:r>
    </w:p>
    <w:p>
      <w:pPr>
        <w:spacing w:before="15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作物学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090101        作物栽培学与耕作学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090102        作物遗传育种</w:t>
      </w:r>
    </w:p>
    <w:p>
      <w:pPr>
        <w:spacing w:before="27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0902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园艺学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果树学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090202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蔬菜学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090203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茶学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0903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农业资源与环境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土壤学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090302        植物营养学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植物保护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090401        植物病理学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090402        农业昆虫与害虫防治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090403        农药学(可授农学、理学学位)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畜牧学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090501        动物遗传育种与繁殖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090502        动物营养与饲料科学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090504        特种经济动物饲养（含：蚕、蜂等）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兽医学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090601        基础兽医学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090602        预防兽医学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090603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临床兽医学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0907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林学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090701        林木遗传育种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090702        森林培育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090703        森林保护学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090704        森林经理学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090705        野生动植物保护与利用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090706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园林植物与观赏园艺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090707        水土保持与荒漠化防治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0908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水产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090801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水产养殖</w:t>
      </w:r>
    </w:p>
    <w:p>
      <w:pPr>
        <w:spacing w:line="220" w:lineRule="auto"/>
        <w:sectPr>
          <w:footerReference w:type="default" r:id="rId11"/>
          <w:pgSz w:w="11905" w:h="16840"/>
          <w:pgMar w:top="400" w:right="1785" w:bottom="1033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090802        捕捞学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090803        渔业资源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0909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草学</w:t>
      </w:r>
    </w:p>
    <w:p>
      <w:pPr>
        <w:pStyle w:val="BodyText"/>
        <w:spacing w:line="384" w:lineRule="auto"/>
        <w:rPr/>
      </w:pPr>
      <w:r/>
    </w:p>
    <w:p>
      <w:pPr>
        <w:ind w:left="20"/>
        <w:spacing w:before="88" w:line="228" w:lineRule="auto"/>
        <w:rPr>
          <w:rFonts w:ascii="SimSun" w:hAnsi="SimSun" w:eastAsia="SimSun" w:cs="SimSun"/>
          <w:sz w:val="27"/>
          <w:szCs w:val="27"/>
        </w:rPr>
      </w:pPr>
      <w:bookmarkStart w:name="bookmark10" w:id="11"/>
      <w:bookmarkEnd w:id="11"/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10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医学</w:t>
      </w:r>
    </w:p>
    <w:p>
      <w:pPr>
        <w:ind w:left="15"/>
        <w:spacing w:before="15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1001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基础医学(可授医学、理学学位)</w:t>
      </w:r>
    </w:p>
    <w:p>
      <w:pPr>
        <w:ind w:left="15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100101        人体解剖与组织</w:t>
      </w:r>
      <w:r>
        <w:rPr>
          <w:rFonts w:ascii="SimSun" w:hAnsi="SimSun" w:eastAsia="SimSun" w:cs="SimSun"/>
          <w:sz w:val="24"/>
          <w:szCs w:val="24"/>
          <w:spacing w:val="-2"/>
        </w:rPr>
        <w:t>胚胎学</w:t>
      </w:r>
    </w:p>
    <w:p>
      <w:pPr>
        <w:ind w:left="15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免疫学</w:t>
      </w:r>
    </w:p>
    <w:p>
      <w:pPr>
        <w:ind w:left="15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100103        病原生物学</w:t>
      </w:r>
    </w:p>
    <w:p>
      <w:pPr>
        <w:ind w:left="15"/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100104        病理学与病理生理学</w:t>
      </w:r>
    </w:p>
    <w:p>
      <w:pPr>
        <w:ind w:left="15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100105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法医学</w:t>
      </w:r>
    </w:p>
    <w:p>
      <w:pPr>
        <w:ind w:left="15"/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100106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放射医学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1002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临床医学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100201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内科学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100202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儿科学</w:t>
      </w:r>
    </w:p>
    <w:p>
      <w:pPr>
        <w:ind w:left="15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老年医学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100204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神经病学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100205        精神病与精神卫生学</w:t>
      </w:r>
    </w:p>
    <w:p>
      <w:pPr>
        <w:ind w:left="15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100206        皮肤病与性病学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100207        影像医学与核医学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临床检验诊断学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100210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外科学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100211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妇产科学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100212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眼科学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100213        耳鼻咽喉科学</w:t>
      </w:r>
    </w:p>
    <w:p>
      <w:pPr>
        <w:ind w:left="15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100214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肿瘤学</w:t>
      </w:r>
    </w:p>
    <w:p>
      <w:pPr>
        <w:ind w:left="15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100215        康复医学与理疗学</w:t>
      </w:r>
    </w:p>
    <w:p>
      <w:pPr>
        <w:ind w:left="15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100216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运动医学</w:t>
      </w:r>
    </w:p>
    <w:p>
      <w:pPr>
        <w:ind w:left="15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100217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麻醉学</w:t>
      </w:r>
    </w:p>
    <w:p>
      <w:pPr>
        <w:ind w:left="15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100218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急诊医学</w:t>
      </w:r>
    </w:p>
    <w:p>
      <w:pPr>
        <w:ind w:left="15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1003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口腔医学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100301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口腔基础医学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100302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口腔临床医学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1004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公共卫生与预防医学(可授医学、理学学位)</w:t>
      </w:r>
    </w:p>
    <w:p>
      <w:pPr>
        <w:ind w:left="15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100401        流行病与卫</w:t>
      </w:r>
      <w:r>
        <w:rPr>
          <w:rFonts w:ascii="SimSun" w:hAnsi="SimSun" w:eastAsia="SimSun" w:cs="SimSun"/>
          <w:sz w:val="24"/>
          <w:szCs w:val="24"/>
          <w:spacing w:val="-2"/>
        </w:rPr>
        <w:t>生统计学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100402        劳动卫生与环境</w:t>
      </w:r>
      <w:r>
        <w:rPr>
          <w:rFonts w:ascii="SimSun" w:hAnsi="SimSun" w:eastAsia="SimSun" w:cs="SimSun"/>
          <w:sz w:val="24"/>
          <w:szCs w:val="24"/>
          <w:spacing w:val="-2"/>
        </w:rPr>
        <w:t>卫生学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100403        营养与食品卫生学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100404        儿少卫生与妇幼</w:t>
      </w:r>
      <w:r>
        <w:rPr>
          <w:rFonts w:ascii="SimSun" w:hAnsi="SimSun" w:eastAsia="SimSun" w:cs="SimSun"/>
          <w:sz w:val="24"/>
          <w:szCs w:val="24"/>
          <w:spacing w:val="-2"/>
        </w:rPr>
        <w:t>保健学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100405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卫生毒理学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100406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军事预防医学</w:t>
      </w:r>
    </w:p>
    <w:p>
      <w:pPr>
        <w:ind w:left="15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中医学</w:t>
      </w:r>
    </w:p>
    <w:p>
      <w:pPr>
        <w:ind w:left="15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中医基础理论</w:t>
      </w:r>
    </w:p>
    <w:p>
      <w:pPr>
        <w:ind w:left="15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中医临床基础</w:t>
      </w:r>
    </w:p>
    <w:p>
      <w:pPr>
        <w:spacing w:line="220" w:lineRule="auto"/>
        <w:sectPr>
          <w:footerReference w:type="default" r:id="rId12"/>
          <w:pgSz w:w="11905" w:h="16840"/>
          <w:pgMar w:top="400" w:right="1785" w:bottom="1034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100503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中医医史文献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100504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方剂学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中医诊断学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中医内科学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100507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中医外科学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中医骨伤科学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100509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中医妇科学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100510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中医儿科学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100511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中医五官科学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100512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针灸推拿学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100513        民族医学（</w:t>
      </w:r>
      <w:r>
        <w:rPr>
          <w:rFonts w:ascii="SimSun" w:hAnsi="SimSun" w:eastAsia="SimSun" w:cs="SimSun"/>
          <w:sz w:val="24"/>
          <w:szCs w:val="24"/>
          <w:spacing w:val="-2"/>
        </w:rPr>
        <w:t>含：藏医学、蒙医学等）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1006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中西医结合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100601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中西医结合基础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100602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中西医结合临床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1007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药学(可授医学、理学学位)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100701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药物化学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100702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药剂学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100703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生药学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100704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药物分析学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100705        微生物与生化药学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100706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药理学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1008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中药学(可授医学、理学学位)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1009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特种医学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100901        航空、航天与</w:t>
      </w:r>
      <w:r>
        <w:rPr>
          <w:rFonts w:ascii="SimSun" w:hAnsi="SimSun" w:eastAsia="SimSun" w:cs="SimSun"/>
          <w:sz w:val="24"/>
          <w:szCs w:val="24"/>
          <w:spacing w:val="-2"/>
        </w:rPr>
        <w:t>航海医学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1010          医学技术(可授医学、理学学位)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1011          护理学(可授医学、理学学位)</w:t>
      </w:r>
    </w:p>
    <w:p>
      <w:pPr>
        <w:pStyle w:val="BodyText"/>
        <w:spacing w:line="383" w:lineRule="auto"/>
        <w:rPr/>
      </w:pPr>
      <w:r/>
    </w:p>
    <w:p>
      <w:pPr>
        <w:ind w:left="4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4"/>
        </w:rPr>
        <w:t>11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4"/>
        </w:rPr>
        <w:t>军事学</w:t>
      </w:r>
    </w:p>
    <w:p>
      <w:pPr>
        <w:spacing w:before="15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1101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军事思想及军事历史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110101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军事思想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110102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军事历史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战略学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军事战略学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110202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战争动员学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1103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战役学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联合战役学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110302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军种战役学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1104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战术学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110401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合同战术学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110402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兵种战术学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1105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军队指挥学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110501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作战指挥学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110502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军事运筹学</w:t>
      </w:r>
    </w:p>
    <w:p>
      <w:pPr>
        <w:spacing w:line="220" w:lineRule="auto"/>
        <w:sectPr>
          <w:footerReference w:type="default" r:id="rId13"/>
          <w:pgSz w:w="11905" w:h="16840"/>
          <w:pgMar w:top="400" w:right="1785" w:bottom="1034" w:left="1161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110503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军事通信学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110504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军事情报学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110505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密码学</w:t>
      </w:r>
    </w:p>
    <w:p>
      <w:pPr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1106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军制学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110601        军事组织编制学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110602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军队管理学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1107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军队政治工作学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1108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军事后勤学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110801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军事后勤学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110802        后方专业勤务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1109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军事装备学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1110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军事训练学</w:t>
      </w:r>
    </w:p>
    <w:p>
      <w:pPr>
        <w:pStyle w:val="BodyText"/>
        <w:spacing w:line="384" w:lineRule="auto"/>
        <w:rPr/>
      </w:pPr>
      <w:r/>
    </w:p>
    <w:p>
      <w:pPr>
        <w:ind w:left="4"/>
        <w:spacing w:before="89" w:line="22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4"/>
        </w:rPr>
        <w:t>12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4"/>
        </w:rPr>
        <w:t>管理学</w:t>
      </w:r>
    </w:p>
    <w:p>
      <w:pPr>
        <w:spacing w:before="15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1201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管理科学与工程(可授管理学、工学学位)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工商管理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会计学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120202        企业管理（含：财务管理、市场营销、人力</w:t>
      </w:r>
      <w:r>
        <w:rPr>
          <w:rFonts w:ascii="SimSun" w:hAnsi="SimSun" w:eastAsia="SimSun" w:cs="SimSun"/>
          <w:sz w:val="24"/>
          <w:szCs w:val="24"/>
          <w:spacing w:val="-2"/>
        </w:rPr>
        <w:t>资源管理）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旅游管理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120204        技术经济及管理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农林经济管理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120301        农业经济管理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120302        林业经济管理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公共管理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行政管理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120402        社会医学与卫生事业管理(可授管理学、医学学位)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120403        教育经济与管理(可授管理学、教育学学位)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社会保障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120405        土地资源管理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图书情报与档案管理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120501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图书馆学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120502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情报学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120503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档案学</w:t>
      </w:r>
    </w:p>
    <w:p>
      <w:pPr>
        <w:pStyle w:val="BodyText"/>
        <w:spacing w:line="383" w:lineRule="auto"/>
        <w:rPr/>
      </w:pPr>
      <w:r/>
    </w:p>
    <w:p>
      <w:pPr>
        <w:ind w:left="4"/>
        <w:spacing w:before="88" w:line="22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4"/>
        </w:rPr>
        <w:t>13</w:t>
      </w:r>
      <w:r>
        <w:rPr>
          <w:rFonts w:ascii="SimSun" w:hAnsi="SimSun" w:eastAsia="SimSun" w:cs="SimSun"/>
          <w:sz w:val="27"/>
          <w:szCs w:val="27"/>
          <w:spacing w:val="7"/>
        </w:rPr>
        <w:t xml:space="preserve">          </w:t>
      </w:r>
      <w:r>
        <w:rPr>
          <w:rFonts w:ascii="SimSun" w:hAnsi="SimSun" w:eastAsia="SimSun" w:cs="SimSun"/>
          <w:sz w:val="27"/>
          <w:szCs w:val="27"/>
          <w:b/>
          <w:bCs/>
          <w:spacing w:val="-4"/>
        </w:rPr>
        <w:t>艺术学</w:t>
      </w:r>
    </w:p>
    <w:p>
      <w:pPr>
        <w:spacing w:before="15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艺术学理论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130101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艺术学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音乐与舞蹈学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130201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音乐学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130202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舞蹈学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戏剧与影视学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130301        戏剧戏曲学</w:t>
      </w:r>
    </w:p>
    <w:p>
      <w:pPr>
        <w:spacing w:line="221" w:lineRule="auto"/>
        <w:sectPr>
          <w:footerReference w:type="default" r:id="rId14"/>
          <w:pgSz w:w="11905" w:h="16840"/>
          <w:pgMar w:top="400" w:right="1785" w:bottom="1034" w:left="1161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130302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电影学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130303        广播电视艺术学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1304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美术学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130401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美术学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1305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设计学(可授艺术学、工学学位)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设计艺术学</w:t>
      </w:r>
    </w:p>
    <w:p>
      <w:pPr>
        <w:spacing w:line="220" w:lineRule="auto"/>
        <w:sectPr>
          <w:footerReference w:type="default" r:id="rId15"/>
          <w:pgSz w:w="11905" w:h="16840"/>
          <w:pgMar w:top="400" w:right="1785" w:bottom="1034" w:left="1161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860"/>
        <w:spacing w:before="143" w:line="606" w:lineRule="exact"/>
        <w:outlineLvl w:val="0"/>
        <w:rPr>
          <w:rFonts w:ascii="SimSun" w:hAnsi="SimSun" w:eastAsia="SimSun" w:cs="SimSun"/>
          <w:sz w:val="44"/>
          <w:szCs w:val="44"/>
        </w:rPr>
      </w:pPr>
      <w:bookmarkStart w:name="bookmark2" w:id="12"/>
      <w:bookmarkEnd w:id="12"/>
      <w:r>
        <w:rPr>
          <w:rFonts w:ascii="SimSun" w:hAnsi="SimSun" w:eastAsia="SimSun" w:cs="SimSun"/>
          <w:sz w:val="44"/>
          <w:szCs w:val="44"/>
          <w:b/>
          <w:bCs/>
          <w:spacing w:val="-6"/>
          <w:position w:val="2"/>
        </w:rPr>
        <w:t>专业学位授予和人才培养目录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before="78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0251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金融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0252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应用统计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0253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税务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0254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国际商务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0255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保险</w:t>
      </w:r>
    </w:p>
    <w:p>
      <w:pPr>
        <w:spacing w:before="2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0256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资产评估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0257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审计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0351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法律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0352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社会工作</w:t>
      </w:r>
    </w:p>
    <w:p>
      <w:pPr>
        <w:ind w:right="6694"/>
        <w:spacing w:before="27" w:line="23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0353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警务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*教育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045101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教育管理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045102        学科教学(思政)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045103        学科教学(语文)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045104        学科教学(数学)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045105        学科教学(物理)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045106        学科教学(化学)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045107        学科教学(生物)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045108        学科教学(英语)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045109        学科教学(历史)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045110        学科教学(地理)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045111        学科教学(音乐)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045112        学科教学(体育)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045113        学科教学(美术)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045114        现代教育技术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045115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小学教育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045116        心理健康教育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045117        科学与技术教育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045118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学前教育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045119        特殊教育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0452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体育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045201        体育教学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045202        运动训练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045203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竞赛组织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045204        社会体育指导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0453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汉语国际教育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0454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应用心理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0551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翻译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055101        英语笔译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055102        英语口译</w:t>
      </w:r>
    </w:p>
    <w:p>
      <w:pPr>
        <w:spacing w:line="220" w:lineRule="auto"/>
        <w:sectPr>
          <w:footerReference w:type="default" r:id="rId16"/>
          <w:pgSz w:w="11905" w:h="16840"/>
          <w:pgMar w:top="400" w:right="1785" w:bottom="1034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bookmarkStart w:name="bookmark11" w:id="13"/>
      <w:bookmarkEnd w:id="13"/>
      <w:r>
        <w:rPr>
          <w:rFonts w:ascii="SimSun" w:hAnsi="SimSun" w:eastAsia="SimSun" w:cs="SimSun"/>
          <w:sz w:val="24"/>
          <w:szCs w:val="24"/>
          <w:spacing w:val="-1"/>
        </w:rPr>
        <w:t>055103        俄语笔译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055104        俄语口译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055105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日语笔译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055106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日语口译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055107        法语笔译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055108        法语口译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055109        德语笔译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055110        德语口译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055111        朝鲜语笔译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055112        朝鲜语口译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0552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新闻与传播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0553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出版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0651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文物与博物馆</w:t>
      </w:r>
    </w:p>
    <w:p>
      <w:pPr>
        <w:ind w:right="6574"/>
        <w:spacing w:before="26" w:line="23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0851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建筑学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0852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*工程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085201        机械工程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085202        光学工程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085203        仪器仪表工程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085204        材料工程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冶金工程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085206        动力工程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085207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电气工程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085208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电子与通信工程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085209        集成电路工程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085210        控制工程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085211        计算机技术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085212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软件工程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085213        建筑与土木工程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085214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水利工程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085215        测绘工程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085216        化学工程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085217        地质工程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085218        矿业工程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085219        石油与天然气工程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085220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纺织工程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085221        轻工技术与工程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085222        交通运输工程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085223        船舶与海洋工程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085224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安全工程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085225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兵器工程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085226        核能与核技术工程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085227        农业工程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085228        林业工程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085229        环境工程</w:t>
      </w:r>
    </w:p>
    <w:p>
      <w:pPr>
        <w:spacing w:line="221" w:lineRule="auto"/>
        <w:sectPr>
          <w:footerReference w:type="default" r:id="rId17"/>
          <w:pgSz w:w="11905" w:h="16840"/>
          <w:pgMar w:top="400" w:right="1785" w:bottom="1034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085230        生物医学工程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085231        食品工程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085232        航空工程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085233        航天工程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085234        车辆工程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085235        制药工程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085236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工业工程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085237        工业设计工程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085238        生物工程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085239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项目管理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085240        物流工程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085271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电子与信息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085272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先进制造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085273        生物与医药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085274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能源与环保</w:t>
      </w:r>
    </w:p>
    <w:p>
      <w:pPr>
        <w:ind w:right="6212"/>
        <w:spacing w:before="26" w:line="23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0853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城市规划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0854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*电子信息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0855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*机械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0856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*材料与化工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0857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*资源与环境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0858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*能源动力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0859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*土木水利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0860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*生物与医药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0861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*交通运输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农业</w:t>
      </w:r>
    </w:p>
    <w:p>
      <w:pPr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095101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作物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095102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园艺</w:t>
      </w:r>
    </w:p>
    <w:p>
      <w:pPr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095103        农业资源利用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095104        植物保护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095105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养殖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095106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草业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095107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林业</w:t>
      </w:r>
    </w:p>
    <w:p>
      <w:pPr>
        <w:spacing w:before="26" w:line="22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095108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渔业</w:t>
      </w:r>
    </w:p>
    <w:p>
      <w:pPr>
        <w:spacing w:before="1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095109        农业机械化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095110        农村与区域发展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095111        农业科技组织与服务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095112        农业信息化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095113        食品加工与安全</w:t>
      </w:r>
    </w:p>
    <w:p>
      <w:pPr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095114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设施农业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095115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种业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0952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*兽医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0953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风景园林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0954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林业</w:t>
      </w:r>
    </w:p>
    <w:p>
      <w:pPr>
        <w:ind w:left="15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1051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*临床医学</w:t>
      </w:r>
    </w:p>
    <w:p>
      <w:pPr>
        <w:spacing w:line="220" w:lineRule="auto"/>
        <w:sectPr>
          <w:footerReference w:type="default" r:id="rId18"/>
          <w:pgSz w:w="11905" w:h="16840"/>
          <w:pgMar w:top="400" w:right="1785" w:bottom="1034" w:left="114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105101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内科学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儿科学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老年医学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105104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神经病学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105105        精神病与精神卫生学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105106        皮肤病与性病学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105107        影像医学与核医学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临床检验诊断学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105109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外科学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105110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妇产科学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105111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眼科学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105112        耳鼻咽喉科学</w:t>
      </w:r>
    </w:p>
    <w:p>
      <w:pPr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105113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肿瘤学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105114        康复医学与理疗学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105115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运动医学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105116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麻醉学</w:t>
      </w:r>
    </w:p>
    <w:p>
      <w:pPr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105117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急诊医学</w:t>
      </w:r>
    </w:p>
    <w:p>
      <w:pPr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105118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中医内科学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105119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中医外科学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105120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中医骨伤科学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105121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中医妇科学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105122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中医儿科学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105123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中医五官科学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105124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针灸推拿学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105125        民族医学(含：藏医学、蒙医学等)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105126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中西医结合临床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105127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全科医学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105128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临床病理学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105129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护理学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1052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*口腔医学</w:t>
      </w:r>
    </w:p>
    <w:p>
      <w:pPr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1053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公共卫生</w:t>
      </w:r>
    </w:p>
    <w:p>
      <w:pPr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1054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护理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1055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药学</w:t>
      </w:r>
    </w:p>
    <w:p>
      <w:pPr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1056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中药学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1057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*中医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1151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军事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115101        联合作战指挥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115102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陆军军事指挥</w:t>
      </w:r>
    </w:p>
    <w:p>
      <w:pPr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115103        炮兵作战指挥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115104        通信兵作战指挥</w:t>
      </w:r>
    </w:p>
    <w:p>
      <w:pPr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115105        工程兵作战指挥</w:t>
      </w:r>
    </w:p>
    <w:p>
      <w:pPr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115106        海军军事指挥</w:t>
      </w:r>
    </w:p>
    <w:p>
      <w:pPr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115107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潜艇指挥</w:t>
      </w:r>
    </w:p>
    <w:p>
      <w:pPr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115108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空军军事指挥</w:t>
      </w:r>
    </w:p>
    <w:p>
      <w:pPr>
        <w:spacing w:line="220" w:lineRule="auto"/>
        <w:sectPr>
          <w:footerReference w:type="default" r:id="rId19"/>
          <w:pgSz w:w="11905" w:h="16840"/>
          <w:pgMar w:top="400" w:right="1785" w:bottom="1034" w:left="1161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115109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二炮军事指挥</w:t>
      </w:r>
    </w:p>
    <w:p>
      <w:pPr>
        <w:ind w:left="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115110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军队政治工作</w:t>
      </w:r>
    </w:p>
    <w:p>
      <w:pPr>
        <w:ind w:left="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115111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后勤指挥</w:t>
      </w:r>
    </w:p>
    <w:p>
      <w:pPr>
        <w:ind w:left="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115112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装备指挥</w:t>
      </w:r>
    </w:p>
    <w:p>
      <w:pPr>
        <w:ind w:left="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1251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工商管理</w:t>
      </w:r>
    </w:p>
    <w:p>
      <w:pPr>
        <w:ind w:left="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125101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工商管理</w:t>
      </w:r>
    </w:p>
    <w:p>
      <w:pPr>
        <w:ind w:left="167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高级管理人员工商管理</w:t>
      </w:r>
    </w:p>
    <w:p>
      <w:pPr>
        <w:ind w:left="4"/>
        <w:spacing w:before="26" w:line="22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125102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7"/>
        </w:rPr>
        <w:t>(EMBA)</w:t>
      </w:r>
    </w:p>
    <w:p>
      <w:pPr>
        <w:ind w:left="4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1252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公共管理</w:t>
      </w:r>
    </w:p>
    <w:p>
      <w:pPr>
        <w:ind w:left="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1253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会计</w:t>
      </w:r>
    </w:p>
    <w:p>
      <w:pPr>
        <w:ind w:left="4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1254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旅游管理</w:t>
      </w:r>
    </w:p>
    <w:p>
      <w:pPr>
        <w:ind w:left="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1255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图书情报</w:t>
      </w:r>
    </w:p>
    <w:p>
      <w:pPr>
        <w:ind w:left="4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1256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工程管理</w:t>
      </w:r>
    </w:p>
    <w:p>
      <w:pPr>
        <w:ind w:left="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1351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艺术</w:t>
      </w:r>
    </w:p>
    <w:p>
      <w:pPr>
        <w:ind w:left="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135101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音乐</w:t>
      </w:r>
    </w:p>
    <w:p>
      <w:pPr>
        <w:ind w:left="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135102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戏剧</w:t>
      </w:r>
    </w:p>
    <w:p>
      <w:pPr>
        <w:ind w:left="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135103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戏曲</w:t>
      </w:r>
    </w:p>
    <w:p>
      <w:pPr>
        <w:ind w:left="4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9"/>
        </w:rPr>
        <w:t>135104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9"/>
        </w:rPr>
        <w:t>电影</w:t>
      </w:r>
    </w:p>
    <w:p>
      <w:pPr>
        <w:ind w:left="4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135105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广播电视</w:t>
      </w:r>
    </w:p>
    <w:p>
      <w:pPr>
        <w:ind w:left="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135106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6"/>
        </w:rPr>
        <w:t>舞蹈</w:t>
      </w:r>
    </w:p>
    <w:p>
      <w:pPr>
        <w:ind w:left="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135107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5"/>
        </w:rPr>
        <w:t>美术</w:t>
      </w:r>
    </w:p>
    <w:p>
      <w:pPr>
        <w:ind w:left="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135108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艺术设计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firstLine="479"/>
        <w:spacing w:before="78" w:line="232" w:lineRule="auto"/>
        <w:rPr>
          <w:rFonts w:ascii="KaiTi" w:hAnsi="KaiTi" w:eastAsia="KaiTi" w:cs="KaiTi"/>
          <w:sz w:val="24"/>
          <w:szCs w:val="24"/>
        </w:rPr>
      </w:pPr>
      <w:r>
        <w:rPr>
          <w:rFonts w:ascii="KaiTi" w:hAnsi="KaiTi" w:eastAsia="KaiTi" w:cs="KaiTi"/>
          <w:sz w:val="24"/>
          <w:szCs w:val="24"/>
          <w:spacing w:val="-1"/>
        </w:rPr>
        <w:t>注：名称前加“*”的可授予硕士、博士专业学位；</w:t>
      </w:r>
      <w:r>
        <w:rPr>
          <w:rFonts w:ascii="KaiTi" w:hAnsi="KaiTi" w:eastAsia="KaiTi" w:cs="KaiTi"/>
          <w:sz w:val="24"/>
          <w:szCs w:val="24"/>
          <w:spacing w:val="-2"/>
        </w:rPr>
        <w:t>“建筑学”可授予学士、硕士专业</w:t>
      </w:r>
      <w:r>
        <w:rPr>
          <w:rFonts w:ascii="KaiTi" w:hAnsi="KaiTi" w:eastAsia="KaiTi" w:cs="KaiTi"/>
          <w:sz w:val="24"/>
          <w:szCs w:val="24"/>
        </w:rPr>
        <w:t xml:space="preserve"> </w:t>
      </w:r>
      <w:r>
        <w:rPr>
          <w:rFonts w:ascii="KaiTi" w:hAnsi="KaiTi" w:eastAsia="KaiTi" w:cs="KaiTi"/>
          <w:sz w:val="24"/>
          <w:szCs w:val="24"/>
          <w:spacing w:val="-4"/>
        </w:rPr>
        <w:t>学位；其它授予硕士专业学位。</w:t>
      </w:r>
    </w:p>
    <w:p>
      <w:pPr>
        <w:spacing w:line="232" w:lineRule="auto"/>
        <w:sectPr>
          <w:footerReference w:type="default" r:id="rId20"/>
          <w:pgSz w:w="11905" w:h="16840"/>
          <w:pgMar w:top="400" w:right="1320" w:bottom="1034" w:left="1156" w:header="0" w:footer="834" w:gutter="0"/>
        </w:sectPr>
        <w:rPr>
          <w:rFonts w:ascii="KaiTi" w:hAnsi="KaiTi" w:eastAsia="KaiTi" w:cs="KaiTi"/>
          <w:sz w:val="24"/>
          <w:szCs w:val="24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45"/>
        <w:spacing w:before="143" w:line="606" w:lineRule="exact"/>
        <w:outlineLvl w:val="0"/>
        <w:rPr>
          <w:rFonts w:ascii="SimSun" w:hAnsi="SimSun" w:eastAsia="SimSun" w:cs="SimSun"/>
          <w:sz w:val="44"/>
          <w:szCs w:val="44"/>
        </w:rPr>
      </w:pPr>
      <w:bookmarkStart w:name="bookmark3" w:id="14"/>
      <w:bookmarkEnd w:id="14"/>
      <w:r>
        <w:rPr>
          <w:rFonts w:ascii="SimSun" w:hAnsi="SimSun" w:eastAsia="SimSun" w:cs="SimSun"/>
          <w:sz w:val="44"/>
          <w:szCs w:val="44"/>
          <w:b/>
          <w:bCs/>
          <w:spacing w:val="-6"/>
          <w:position w:val="2"/>
        </w:rPr>
        <w:t>普通高等学校本科专业目录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47"/>
        <w:spacing w:before="117" w:line="224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6"/>
        </w:rPr>
        <w:t>一、</w:t>
      </w:r>
      <w:r>
        <w:rPr>
          <w:rFonts w:ascii="SimHei" w:hAnsi="SimHei" w:eastAsia="SimHei" w:cs="SimHei"/>
          <w:sz w:val="36"/>
          <w:szCs w:val="36"/>
          <w:spacing w:val="-42"/>
        </w:rPr>
        <w:t xml:space="preserve"> </w:t>
      </w:r>
      <w:r>
        <w:rPr>
          <w:rFonts w:ascii="SimHei" w:hAnsi="SimHei" w:eastAsia="SimHei" w:cs="SimHei"/>
          <w:sz w:val="36"/>
          <w:szCs w:val="36"/>
          <w:spacing w:val="-6"/>
        </w:rPr>
        <w:t>基本专业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40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01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学科门类：哲学</w:t>
      </w:r>
    </w:p>
    <w:p>
      <w:pPr>
        <w:pStyle w:val="BodyText"/>
        <w:spacing w:line="460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哲学类</w:t>
      </w:r>
    </w:p>
    <w:p>
      <w:pPr>
        <w:ind w:left="38"/>
        <w:spacing w:before="7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010101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哲学</w:t>
      </w:r>
    </w:p>
    <w:p>
      <w:pPr>
        <w:ind w:left="38"/>
        <w:spacing w:before="72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010102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逻辑学</w:t>
      </w:r>
    </w:p>
    <w:p>
      <w:pPr>
        <w:ind w:left="38"/>
        <w:spacing w:before="7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010103K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宗教学</w:t>
      </w:r>
    </w:p>
    <w:p>
      <w:pPr>
        <w:pStyle w:val="BodyText"/>
        <w:spacing w:line="455" w:lineRule="auto"/>
        <w:rPr/>
      </w:pPr>
      <w:r/>
    </w:p>
    <w:p>
      <w:pPr>
        <w:ind w:left="40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02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学科门类：经济学</w:t>
      </w:r>
    </w:p>
    <w:p>
      <w:pPr>
        <w:pStyle w:val="BodyText"/>
        <w:spacing w:line="460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经济学类</w:t>
      </w:r>
    </w:p>
    <w:p>
      <w:pPr>
        <w:ind w:left="38"/>
        <w:spacing w:before="50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经济学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020102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经济统计学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财政学类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020201K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财政学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020202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税收学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金融学类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020301K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金融学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020302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金融工程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020303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保险学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020304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投资学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0204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经济与贸易类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020401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国际经济与贸易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020402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贸易经济</w:t>
      </w:r>
    </w:p>
    <w:p>
      <w:pPr>
        <w:pStyle w:val="BodyText"/>
        <w:spacing w:line="383" w:lineRule="auto"/>
        <w:rPr/>
      </w:pPr>
      <w:r/>
    </w:p>
    <w:p>
      <w:pPr>
        <w:ind w:left="40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03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学科门类：法学</w:t>
      </w:r>
    </w:p>
    <w:p>
      <w:pPr>
        <w:pStyle w:val="BodyText"/>
        <w:spacing w:line="438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法学类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030101K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法学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政治学类</w:t>
      </w:r>
    </w:p>
    <w:p>
      <w:pPr>
        <w:spacing w:line="220" w:lineRule="auto"/>
        <w:sectPr>
          <w:footerReference w:type="default" r:id="rId21"/>
          <w:pgSz w:w="11905" w:h="16840"/>
          <w:pgMar w:top="400" w:right="1785" w:bottom="1034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政治学与行政学</w:t>
      </w:r>
    </w:p>
    <w:p>
      <w:pPr>
        <w:ind w:left="38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030202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国际政治</w:t>
      </w:r>
    </w:p>
    <w:p>
      <w:pPr>
        <w:ind w:left="38"/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外交学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社会学类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社会学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030302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社会工作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0304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民族学类</w:t>
      </w:r>
    </w:p>
    <w:p>
      <w:pPr>
        <w:ind w:left="38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030401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民族学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马克思主义理论类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030501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科学社会主义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030502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中国共产党历史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030503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思想政治教育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公安学类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030601K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治安学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030602K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侦查学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030603K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边防管理</w:t>
      </w:r>
    </w:p>
    <w:p>
      <w:pPr>
        <w:pStyle w:val="BodyText"/>
        <w:spacing w:line="384" w:lineRule="auto"/>
        <w:rPr/>
      </w:pPr>
      <w:r/>
    </w:p>
    <w:p>
      <w:pPr>
        <w:ind w:left="40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04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学科门类：教育学</w:t>
      </w:r>
    </w:p>
    <w:p>
      <w:pPr>
        <w:pStyle w:val="BodyText"/>
        <w:spacing w:line="388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教育学类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教育学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科学教育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040103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人文教育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040104          教育技术学（注：可授教育学或理学</w:t>
      </w:r>
      <w:r>
        <w:rPr>
          <w:rFonts w:ascii="SimSun" w:hAnsi="SimSun" w:eastAsia="SimSun" w:cs="SimSun"/>
          <w:sz w:val="24"/>
          <w:szCs w:val="24"/>
          <w:spacing w:val="-1"/>
        </w:rPr>
        <w:t>或工学学士学位）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040105          艺术教育（注：可授教育学或</w:t>
      </w:r>
      <w:r>
        <w:rPr>
          <w:rFonts w:ascii="SimSun" w:hAnsi="SimSun" w:eastAsia="SimSun" w:cs="SimSun"/>
          <w:sz w:val="24"/>
          <w:szCs w:val="24"/>
          <w:spacing w:val="-1"/>
        </w:rPr>
        <w:t>艺术学学士学位）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040106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学前教育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040107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小学教育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040108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特殊教育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体育学类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体育教育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040202K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运动训练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社会体育指导与管理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040204K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武术与民族传统体育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040205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运动人体科学</w:t>
      </w:r>
    </w:p>
    <w:p>
      <w:pPr>
        <w:pStyle w:val="BodyText"/>
        <w:spacing w:line="385" w:lineRule="auto"/>
        <w:rPr/>
      </w:pPr>
      <w:r/>
    </w:p>
    <w:p>
      <w:pPr>
        <w:ind w:left="40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05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学科门类：文学</w:t>
      </w:r>
    </w:p>
    <w:p>
      <w:pPr>
        <w:spacing w:line="226" w:lineRule="auto"/>
        <w:sectPr>
          <w:footerReference w:type="default" r:id="rId22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7"/>
          <w:szCs w:val="27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0501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中国语言文学类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汉语言文学</w:t>
      </w:r>
    </w:p>
    <w:p>
      <w:pPr>
        <w:ind w:left="38"/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050102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汉语言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050103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汉语国际教育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050104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中国少数民族语言文学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050105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古典文献学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0502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外国语言文学类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英语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俄语</w:t>
      </w:r>
    </w:p>
    <w:p>
      <w:pPr>
        <w:ind w:left="38"/>
        <w:spacing w:before="25" w:line="22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德语</w:t>
      </w:r>
    </w:p>
    <w:p>
      <w:pPr>
        <w:ind w:left="38"/>
        <w:spacing w:before="22" w:line="22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法语</w:t>
      </w:r>
    </w:p>
    <w:p>
      <w:pPr>
        <w:ind w:left="38"/>
        <w:spacing w:before="22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西班牙语</w:t>
      </w:r>
    </w:p>
    <w:p>
      <w:pPr>
        <w:ind w:left="38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阿拉伯语</w:t>
      </w:r>
    </w:p>
    <w:p>
      <w:pPr>
        <w:ind w:left="38"/>
        <w:spacing w:before="27" w:line="22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050207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5"/>
        </w:rPr>
        <w:t>日语</w:t>
      </w:r>
    </w:p>
    <w:p>
      <w:pPr>
        <w:ind w:left="38"/>
        <w:spacing w:before="22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波斯语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050209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朝鲜语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050210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菲律宾语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050211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梵语巴利语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050212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印度尼西亚语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050213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印地语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050214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柬埔寨语</w:t>
      </w:r>
    </w:p>
    <w:p>
      <w:pPr>
        <w:ind w:left="38"/>
        <w:spacing w:before="26" w:line="22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050215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老挝语</w:t>
      </w:r>
    </w:p>
    <w:p>
      <w:pPr>
        <w:ind w:left="38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050216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缅甸语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050217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马来语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050218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蒙古语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050219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僧伽罗语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050220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泰语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050221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乌尔都语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050222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希伯来语</w:t>
      </w:r>
    </w:p>
    <w:p>
      <w:pPr>
        <w:ind w:left="38"/>
        <w:spacing w:before="27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050223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越南语</w:t>
      </w:r>
    </w:p>
    <w:p>
      <w:pPr>
        <w:ind w:left="38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050224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豪萨语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050225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斯瓦希里语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050226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阿尔巴尼亚语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050227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保加利亚语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050228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波兰语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050229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捷克语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050230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斯洛伐克语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罗马尼亚语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葡萄牙语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瑞典语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塞尔维亚语</w:t>
      </w:r>
    </w:p>
    <w:p>
      <w:pPr>
        <w:ind w:left="38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土耳其语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希腊语</w:t>
      </w:r>
    </w:p>
    <w:p>
      <w:pPr>
        <w:spacing w:line="220" w:lineRule="auto"/>
        <w:sectPr>
          <w:footerReference w:type="default" r:id="rId23"/>
          <w:pgSz w:w="11905" w:h="16840"/>
          <w:pgMar w:top="400" w:right="1785" w:bottom="1034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050237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匈牙利语</w:t>
      </w:r>
    </w:p>
    <w:p>
      <w:pPr>
        <w:ind w:left="38"/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050238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意大利语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050239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泰米尔语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普什图语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世界语</w:t>
      </w:r>
    </w:p>
    <w:p>
      <w:pPr>
        <w:ind w:left="38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孟加拉语</w:t>
      </w:r>
    </w:p>
    <w:p>
      <w:pPr>
        <w:ind w:left="38"/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尼泊尔语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050244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克罗地亚语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荷兰语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050246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芬兰语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乌克兰语</w:t>
      </w:r>
    </w:p>
    <w:p>
      <w:pPr>
        <w:ind w:left="38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挪威语</w:t>
      </w:r>
    </w:p>
    <w:p>
      <w:pPr>
        <w:ind w:left="38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050249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丹麦语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050250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冰岛语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050251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爱尔兰语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050252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拉脱维亚语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050253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立陶宛语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050254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斯洛文尼亚语</w:t>
      </w:r>
    </w:p>
    <w:p>
      <w:pPr>
        <w:ind w:left="38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050255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爱沙尼亚语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050256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马耳他语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050257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哈萨克语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050258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乌兹别克语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050259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祖鲁语</w:t>
      </w:r>
    </w:p>
    <w:p>
      <w:pPr>
        <w:ind w:left="38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050260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拉丁语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050261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翻译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050262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商务英语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0503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新闻传播学类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新闻学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050302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广播电视学</w:t>
      </w:r>
    </w:p>
    <w:p>
      <w:pPr>
        <w:ind w:left="38"/>
        <w:spacing w:before="26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050303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广告学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050304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传播学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050305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编辑出版学</w:t>
      </w:r>
    </w:p>
    <w:p>
      <w:pPr>
        <w:pStyle w:val="BodyText"/>
        <w:spacing w:line="347" w:lineRule="auto"/>
        <w:rPr/>
      </w:pPr>
      <w:r/>
    </w:p>
    <w:p>
      <w:pPr>
        <w:pStyle w:val="BodyText"/>
        <w:spacing w:line="347" w:lineRule="auto"/>
        <w:rPr/>
      </w:pPr>
      <w:r/>
    </w:p>
    <w:p>
      <w:pPr>
        <w:ind w:left="40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06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学科门类：历史学</w:t>
      </w:r>
    </w:p>
    <w:p>
      <w:pPr>
        <w:pStyle w:val="BodyText"/>
        <w:spacing w:line="388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0601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历史学类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060101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历史学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060102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世界史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060103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考古学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060104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文物与博物馆学</w:t>
      </w:r>
    </w:p>
    <w:p>
      <w:pPr>
        <w:spacing w:line="221" w:lineRule="auto"/>
        <w:sectPr>
          <w:footerReference w:type="default" r:id="rId24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40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07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学科门类：理学</w:t>
      </w:r>
    </w:p>
    <w:p>
      <w:pPr>
        <w:pStyle w:val="BodyText"/>
        <w:spacing w:line="38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数学类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数学与应用数学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070102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信息与计算科学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物理学类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物理学</w:t>
      </w:r>
    </w:p>
    <w:p>
      <w:pPr>
        <w:ind w:left="38"/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应用物理学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核物理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化学类</w:t>
      </w:r>
    </w:p>
    <w:p>
      <w:pPr>
        <w:ind w:left="38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化学</w:t>
      </w:r>
    </w:p>
    <w:p>
      <w:pPr>
        <w:ind w:left="38"/>
        <w:spacing w:before="23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070302          应用化学（注：可授理学</w:t>
      </w:r>
      <w:r>
        <w:rPr>
          <w:rFonts w:ascii="SimSun" w:hAnsi="SimSun" w:eastAsia="SimSun" w:cs="SimSun"/>
          <w:sz w:val="24"/>
          <w:szCs w:val="24"/>
          <w:spacing w:val="-1"/>
        </w:rPr>
        <w:t>或工学学士学位）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天文学类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070401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天文学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0705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地理科学类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070501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地理科学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070502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自然地理与资源环境（注：可授理学或管理学学士学位）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070503          人文地理与城乡规划（注：可授理学或</w:t>
      </w:r>
      <w:r>
        <w:rPr>
          <w:rFonts w:ascii="SimSun" w:hAnsi="SimSun" w:eastAsia="SimSun" w:cs="SimSun"/>
          <w:sz w:val="24"/>
          <w:szCs w:val="24"/>
          <w:spacing w:val="-1"/>
        </w:rPr>
        <w:t>管理学学士学位）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070504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地理信息科学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大气科学类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070601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大气科学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070602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应用气象学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0707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海洋科学类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070701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海洋科学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070702          海洋技术(注：可授理学或工学学士学位)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0708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地球物理学类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070801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地球物理学</w:t>
      </w:r>
    </w:p>
    <w:p>
      <w:pPr>
        <w:ind w:left="38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070802          空间科学与技术（注：可授理学</w:t>
      </w:r>
      <w:r>
        <w:rPr>
          <w:rFonts w:ascii="SimSun" w:hAnsi="SimSun" w:eastAsia="SimSun" w:cs="SimSun"/>
          <w:sz w:val="24"/>
          <w:szCs w:val="24"/>
          <w:spacing w:val="-1"/>
        </w:rPr>
        <w:t>或工学学士学位）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地质学类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070901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地质学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070902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地球化学</w:t>
      </w:r>
    </w:p>
    <w:p>
      <w:pPr>
        <w:pStyle w:val="BodyText"/>
        <w:spacing w:line="255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0710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生物科学类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071001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生物科学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071002          生物技术（注：可授理学</w:t>
      </w:r>
      <w:r>
        <w:rPr>
          <w:rFonts w:ascii="SimSun" w:hAnsi="SimSun" w:eastAsia="SimSun" w:cs="SimSun"/>
          <w:sz w:val="24"/>
          <w:szCs w:val="24"/>
          <w:spacing w:val="-1"/>
        </w:rPr>
        <w:t>或工学学士学位）</w:t>
      </w:r>
    </w:p>
    <w:p>
      <w:pPr>
        <w:spacing w:line="220" w:lineRule="auto"/>
        <w:sectPr>
          <w:footerReference w:type="default" r:id="rId25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071003          生物信息学（注：可授理学</w:t>
      </w:r>
      <w:r>
        <w:rPr>
          <w:rFonts w:ascii="SimSun" w:hAnsi="SimSun" w:eastAsia="SimSun" w:cs="SimSun"/>
          <w:sz w:val="24"/>
          <w:szCs w:val="24"/>
          <w:spacing w:val="-1"/>
        </w:rPr>
        <w:t>或工学学士学位）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071004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生态学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心理学类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071101          心理学（注：可授理学或</w:t>
      </w:r>
      <w:r>
        <w:rPr>
          <w:rFonts w:ascii="SimSun" w:hAnsi="SimSun" w:eastAsia="SimSun" w:cs="SimSun"/>
          <w:sz w:val="24"/>
          <w:szCs w:val="24"/>
          <w:spacing w:val="-1"/>
        </w:rPr>
        <w:t>教育学学士学位）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071102          应用心理学（注：可授理学或</w:t>
      </w:r>
      <w:r>
        <w:rPr>
          <w:rFonts w:ascii="SimSun" w:hAnsi="SimSun" w:eastAsia="SimSun" w:cs="SimSun"/>
          <w:sz w:val="24"/>
          <w:szCs w:val="24"/>
          <w:spacing w:val="-1"/>
        </w:rPr>
        <w:t>教育学学士学位）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统计学类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071201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统计学</w:t>
      </w:r>
    </w:p>
    <w:p>
      <w:pPr>
        <w:ind w:left="38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071202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应用统计学</w:t>
      </w:r>
    </w:p>
    <w:p>
      <w:pPr>
        <w:pStyle w:val="BodyText"/>
        <w:spacing w:line="382" w:lineRule="auto"/>
        <w:rPr/>
      </w:pPr>
      <w:r/>
    </w:p>
    <w:p>
      <w:pPr>
        <w:ind w:left="40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08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学科门类：工学</w:t>
      </w:r>
    </w:p>
    <w:p>
      <w:pPr>
        <w:pStyle w:val="BodyText"/>
        <w:spacing w:line="388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力学类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080101          理论与应用力学（注：可授工学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080102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工程力学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机械类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机械工程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080202          机械设计制造及其自动化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材料成型及控制工程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机械电子工程</w:t>
      </w:r>
    </w:p>
    <w:p>
      <w:pPr>
        <w:ind w:left="38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080205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工业设计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过程装备与控制工程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车辆工程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汽车服务工程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仪器类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测控技术与仪器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材料类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材料科学与工程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080402          材料物理（注：可授工学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080403          材料化学（注：可授工学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ind w:left="38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080404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冶金工程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金属材料工程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无机非金属材料工程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高分子材料与工程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复合材料与工程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能源动力类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080501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能源与动力工程</w:t>
      </w:r>
    </w:p>
    <w:p>
      <w:pPr>
        <w:spacing w:line="220" w:lineRule="auto"/>
        <w:sectPr>
          <w:footerReference w:type="default" r:id="rId26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0806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电气类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080601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电气工程及其自动化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0807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电子信息类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080701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电子信息工程（注：可授工学或理学学士学位）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080702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电子科学与技术（注：可授工学</w:t>
      </w:r>
      <w:r>
        <w:rPr>
          <w:rFonts w:ascii="SimSun" w:hAnsi="SimSun" w:eastAsia="SimSun" w:cs="SimSun"/>
          <w:sz w:val="24"/>
          <w:szCs w:val="24"/>
          <w:spacing w:val="-3"/>
        </w:rPr>
        <w:t>或理学学士学位）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080703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通信工程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080704          微电子科学与工程（注：可授工学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080705          光电信息科学与工程（注：可授工学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080706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信息工程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0808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自动化类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080801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5"/>
        </w:rPr>
        <w:t>自动化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计算机类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080901          计算机科学与技术（注：可授工学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080902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软件工程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080903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网络工程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080904K         信息安全（注：可授工学或理学或</w:t>
      </w:r>
      <w:r>
        <w:rPr>
          <w:rFonts w:ascii="SimSun" w:hAnsi="SimSun" w:eastAsia="SimSun" w:cs="SimSun"/>
          <w:sz w:val="24"/>
          <w:szCs w:val="24"/>
          <w:spacing w:val="-1"/>
        </w:rPr>
        <w:t>管理学学士学位）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080905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物联网工程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080906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数字媒体技术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土木类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081001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土木工程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081002          建筑环境与能源应用工程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081003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给排水科学与工程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081004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建筑电气与智能化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水利类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水利水电工程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081102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水文与水资源工程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081103          港口航道与海岸工程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测绘类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081201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测绘工程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遥感科学与技术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0813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化工与制药类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化学工程与工艺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081302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制药工程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地质类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081401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地质工程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081402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勘查技术与工程</w:t>
      </w:r>
    </w:p>
    <w:p>
      <w:pPr>
        <w:spacing w:line="220" w:lineRule="auto"/>
        <w:sectPr>
          <w:footerReference w:type="default" r:id="rId27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081403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资源勘查工程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矿业类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081501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采矿工程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081502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石油工程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081503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矿物加工工程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081504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油气储运工程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纺织类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081601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纺织工程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081602          服装设计与工程（注：可授工学或</w:t>
      </w:r>
      <w:r>
        <w:rPr>
          <w:rFonts w:ascii="SimSun" w:hAnsi="SimSun" w:eastAsia="SimSun" w:cs="SimSun"/>
          <w:sz w:val="24"/>
          <w:szCs w:val="24"/>
          <w:spacing w:val="-1"/>
        </w:rPr>
        <w:t>艺术学学士学位）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轻工类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081701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轻化工程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081702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包装工程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081703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印刷工程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0818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交通运输类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081801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交通运输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081802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交通工程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081803K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航海技术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081804K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轮机工程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081805K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飞行技术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0819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海洋工程类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081901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船舶与海洋工程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航空航天类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082001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航空航天工程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082002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飞行器设计与工程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082003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飞行器制造工程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082004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飞行器动力工程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082005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飞行器环境与生命保障工程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兵器类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武器系统与工程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082102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武器发射工程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082103          探测制导与控制技术</w:t>
      </w:r>
    </w:p>
    <w:p>
      <w:pPr>
        <w:ind w:left="38"/>
        <w:spacing w:before="2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082104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弹药工程与爆炸技术</w:t>
      </w:r>
    </w:p>
    <w:p>
      <w:pPr>
        <w:ind w:left="38"/>
        <w:spacing w:before="2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082105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特种能源技术与工程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082106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装甲车辆工程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082107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信息对抗技术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核工程类</w:t>
      </w:r>
    </w:p>
    <w:p>
      <w:pPr>
        <w:spacing w:line="220" w:lineRule="auto"/>
        <w:sectPr>
          <w:footerReference w:type="default" r:id="rId28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核工程与核技术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辐射防护与核安全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082203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工程物理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082204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核化工与核燃料工程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农业工程类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农业工程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082302          农业机械化及其自动化</w:t>
      </w:r>
    </w:p>
    <w:p>
      <w:pPr>
        <w:ind w:left="38"/>
        <w:spacing w:before="27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082303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农业电气化</w:t>
      </w:r>
    </w:p>
    <w:p>
      <w:pPr>
        <w:ind w:left="38"/>
        <w:spacing w:before="2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082304          农业建筑环境与能源工程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082305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农业水利工程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林业工程类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082401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森林工程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082402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木材科学与工程</w:t>
      </w:r>
    </w:p>
    <w:p>
      <w:pPr>
        <w:ind w:left="3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082403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林产化工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环境科学与工程类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082501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环境科学与工程</w:t>
      </w:r>
    </w:p>
    <w:p>
      <w:pPr>
        <w:ind w:left="38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082502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环境工程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082503          环境科学（注：可授工学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ind w:left="38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082504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环境生态工程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生物医学工程类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082601          生物医学工程（注：可授工学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或理学学士学位）</w:t>
      </w:r>
    </w:p>
    <w:p>
      <w:pPr>
        <w:pStyle w:val="BodyText"/>
        <w:spacing w:line="256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食品科学与工程类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082701          食品科学与工程（注：可授工学</w:t>
      </w:r>
      <w:r>
        <w:rPr>
          <w:rFonts w:ascii="SimSun" w:hAnsi="SimSun" w:eastAsia="SimSun" w:cs="SimSun"/>
          <w:sz w:val="24"/>
          <w:szCs w:val="24"/>
          <w:spacing w:val="-1"/>
        </w:rPr>
        <w:t>或农学学士学位）</w:t>
      </w:r>
    </w:p>
    <w:p>
      <w:pPr>
        <w:ind w:left="38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082702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食品质量与安全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082703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粮食工程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082704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乳品工程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082705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酿酒工程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建筑类</w:t>
      </w:r>
    </w:p>
    <w:p>
      <w:pPr>
        <w:ind w:left="3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082801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建筑学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082802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城乡规划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082803          风景园林（注：可授工学或</w:t>
      </w:r>
      <w:r>
        <w:rPr>
          <w:rFonts w:ascii="SimSun" w:hAnsi="SimSun" w:eastAsia="SimSun" w:cs="SimSun"/>
          <w:sz w:val="24"/>
          <w:szCs w:val="24"/>
          <w:spacing w:val="-1"/>
        </w:rPr>
        <w:t>艺术学学士学位）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安全科学与工程类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082901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安全工程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0830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生物工程类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083001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生物工程</w:t>
      </w:r>
    </w:p>
    <w:p>
      <w:pPr>
        <w:spacing w:line="221" w:lineRule="auto"/>
        <w:sectPr>
          <w:footerReference w:type="default" r:id="rId29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0831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公安技术类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083101K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刑事科学技术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083102K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消防工程</w:t>
      </w:r>
    </w:p>
    <w:p>
      <w:pPr>
        <w:pStyle w:val="BodyText"/>
        <w:spacing w:line="383" w:lineRule="auto"/>
        <w:rPr/>
      </w:pPr>
      <w:r/>
    </w:p>
    <w:p>
      <w:pPr>
        <w:ind w:left="40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09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学科门类：农学</w:t>
      </w:r>
    </w:p>
    <w:p>
      <w:pPr>
        <w:pStyle w:val="BodyText"/>
        <w:spacing w:line="38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植物生产类</w:t>
      </w:r>
    </w:p>
    <w:p>
      <w:pPr>
        <w:ind w:left="3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090101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农学</w:t>
      </w:r>
    </w:p>
    <w:p>
      <w:pPr>
        <w:ind w:left="38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090102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园艺</w:t>
      </w:r>
    </w:p>
    <w:p>
      <w:pPr>
        <w:ind w:left="3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090103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植物保护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090104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植物科学与技术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090105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种子科学与工程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090106          设施农业科学与工程（注：可授农学</w:t>
      </w:r>
      <w:r>
        <w:rPr>
          <w:rFonts w:ascii="SimSun" w:hAnsi="SimSun" w:eastAsia="SimSun" w:cs="SimSun"/>
          <w:sz w:val="24"/>
          <w:szCs w:val="24"/>
          <w:spacing w:val="-1"/>
        </w:rPr>
        <w:t>或工学学士学位）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0902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自然保护与环境生态类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农业资源与环境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090202          野生动物与自然保护区管理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090203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水土保持与荒漠化防治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动物生产类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动物科学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动物医学类</w:t>
      </w:r>
    </w:p>
    <w:p>
      <w:pPr>
        <w:ind w:left="3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090401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动物医学</w:t>
      </w:r>
    </w:p>
    <w:p>
      <w:pPr>
        <w:ind w:left="38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090402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动物药学</w:t>
      </w:r>
    </w:p>
    <w:p>
      <w:pPr>
        <w:pStyle w:val="BodyText"/>
        <w:spacing w:line="257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林学类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090501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林学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090502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园林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090503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森林保护</w:t>
      </w:r>
    </w:p>
    <w:p>
      <w:pPr>
        <w:pStyle w:val="BodyText"/>
        <w:spacing w:line="258" w:lineRule="auto"/>
        <w:rPr/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水产类</w:t>
      </w:r>
    </w:p>
    <w:p>
      <w:pPr>
        <w:ind w:left="3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090601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水产养殖学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090602          海洋渔业科学与技术</w:t>
      </w:r>
    </w:p>
    <w:p>
      <w:pPr>
        <w:pStyle w:val="BodyText"/>
        <w:spacing w:line="259" w:lineRule="auto"/>
        <w:rPr/>
      </w:pPr>
      <w:r/>
    </w:p>
    <w:p>
      <w:pPr>
        <w:ind w:left="3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草学类</w:t>
      </w:r>
    </w:p>
    <w:p>
      <w:pPr>
        <w:ind w:left="3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090701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2"/>
        </w:rPr>
        <w:t>草业科学</w:t>
      </w:r>
    </w:p>
    <w:p>
      <w:pPr>
        <w:pStyle w:val="BodyText"/>
        <w:spacing w:line="385" w:lineRule="auto"/>
        <w:rPr/>
      </w:pPr>
      <w:r/>
    </w:p>
    <w:p>
      <w:pPr>
        <w:ind w:left="59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1"/>
        </w:rPr>
        <w:t>10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1"/>
        </w:rPr>
        <w:t>学科门类：医学</w:t>
      </w:r>
    </w:p>
    <w:p>
      <w:pPr>
        <w:pStyle w:val="BodyText"/>
        <w:spacing w:line="388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1001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基础医学类</w:t>
      </w:r>
    </w:p>
    <w:p>
      <w:pPr>
        <w:ind w:left="54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100101K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基础医学</w:t>
      </w:r>
    </w:p>
    <w:p>
      <w:pPr>
        <w:spacing w:line="222" w:lineRule="auto"/>
        <w:sectPr>
          <w:footerReference w:type="default" r:id="rId30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临床医学类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100201K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5"/>
        </w:rPr>
        <w:t>临床医学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1003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口腔医学类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100301K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6"/>
        </w:rPr>
        <w:t>口腔医学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1004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公共卫生与预防医学类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100401K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预防医学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100402          食品卫生与营养学（注：授予理学学士学位）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1005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中医学类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100501K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5"/>
        </w:rPr>
        <w:t>中医学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100502K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针灸推拿学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100503K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藏医学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100504K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蒙医学</w:t>
      </w:r>
    </w:p>
    <w:p>
      <w:pPr>
        <w:ind w:left="5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100505K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维医学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100506K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壮医学</w:t>
      </w:r>
    </w:p>
    <w:p>
      <w:pPr>
        <w:ind w:left="54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100507K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5"/>
        </w:rPr>
        <w:t>哈医学</w:t>
      </w:r>
    </w:p>
    <w:p>
      <w:pPr>
        <w:pStyle w:val="BodyText"/>
        <w:spacing w:line="256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1006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中西医结合类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100601K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中西医临床医学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1007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药学类</w:t>
      </w:r>
    </w:p>
    <w:p>
      <w:pPr>
        <w:ind w:left="5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100701          药学（注：授予理学学士学位）</w:t>
      </w:r>
    </w:p>
    <w:p>
      <w:pPr>
        <w:ind w:left="54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100702          药物制剂（注：授予理学学士学位）</w:t>
      </w:r>
    </w:p>
    <w:p>
      <w:pPr>
        <w:pStyle w:val="BodyText"/>
        <w:spacing w:line="259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1008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中药学类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100801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中药学（注：授予理学学士学位）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100802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中药资源与开发（注：授予理学学士学位）</w:t>
      </w:r>
    </w:p>
    <w:p>
      <w:pPr>
        <w:pStyle w:val="BodyText"/>
        <w:spacing w:line="257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法医学类</w:t>
      </w:r>
    </w:p>
    <w:p>
      <w:pPr>
        <w:ind w:left="54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100901K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法医学</w:t>
      </w:r>
    </w:p>
    <w:p>
      <w:pPr>
        <w:pStyle w:val="BodyText"/>
        <w:spacing w:line="256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1010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医学技术类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101001          医学检验技术（注：授予理学学士学位）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101002          医学实验技术（注：授予理学学士学位）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101003          医学影像技术（注：授予理学学士学位）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101004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眼视光学（注：授予理学学士学位）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101005          康复治疗学（注：授予理学学士学位）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101006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口腔医学技术（注：授予理学学士学位）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101007          卫生检验与检疫（注：授予理学学士学位）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1011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护理学类</w:t>
      </w:r>
    </w:p>
    <w:p>
      <w:pPr>
        <w:spacing w:line="220" w:lineRule="auto"/>
        <w:sectPr>
          <w:footerReference w:type="default" r:id="rId31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54"/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101101          护理学（注：授予理学学士学位）</w:t>
      </w:r>
    </w:p>
    <w:p>
      <w:pPr>
        <w:pStyle w:val="BodyText"/>
        <w:spacing w:line="383" w:lineRule="auto"/>
        <w:rPr/>
      </w:pPr>
      <w:r/>
    </w:p>
    <w:p>
      <w:pPr>
        <w:ind w:left="59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12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学科门类：管理学</w:t>
      </w:r>
    </w:p>
    <w:p>
      <w:pPr>
        <w:pStyle w:val="BodyText"/>
        <w:spacing w:line="387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管理科学与工程类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120101          管理科学（注：可授管理学或理学学士学位）</w:t>
      </w:r>
    </w:p>
    <w:p>
      <w:pPr>
        <w:ind w:left="54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120102          信息管理与信息系统（注：可授管理学或工学学士学位）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120103          工程管理（注：可授管理学或工学学士学位）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120104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房地产开发与管理</w:t>
      </w:r>
    </w:p>
    <w:p>
      <w:pPr>
        <w:ind w:left="54"/>
        <w:spacing w:before="26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120105          工程造价（注：可授管理学或工学学士学位）</w:t>
      </w:r>
    </w:p>
    <w:p>
      <w:pPr>
        <w:pStyle w:val="BodyText"/>
        <w:spacing w:line="260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工商管理类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120201K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工商管理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市场营销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120203K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会计学</w:t>
      </w:r>
    </w:p>
    <w:p>
      <w:pPr>
        <w:ind w:left="54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财务管理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120205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6"/>
        </w:rPr>
        <w:t>国际商务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120206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人力资源管理</w:t>
      </w:r>
    </w:p>
    <w:p>
      <w:pPr>
        <w:ind w:left="5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120207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5"/>
        </w:rPr>
        <w:t>审计学</w:t>
      </w:r>
    </w:p>
    <w:p>
      <w:pPr>
        <w:ind w:left="54"/>
        <w:spacing w:before="2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120208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5"/>
        </w:rPr>
        <w:t>资产评估</w:t>
      </w:r>
    </w:p>
    <w:p>
      <w:pPr>
        <w:ind w:left="54"/>
        <w:spacing w:before="2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物业管理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120210          文化产业管理（注：可授管理学或艺术学学士学位）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农业经济管理类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农林经济管理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120302          农村区域发展（注：可授管理学或农学学士学位）</w:t>
      </w:r>
    </w:p>
    <w:p>
      <w:pPr>
        <w:pStyle w:val="BodyText"/>
        <w:spacing w:line="259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公共管理类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公共事业管理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行政管理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120403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劳动与社会保障</w:t>
      </w:r>
    </w:p>
    <w:p>
      <w:pPr>
        <w:ind w:left="54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120404          土地资源管理（注：可授管理学或工学学士学位）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城市管理</w:t>
      </w:r>
    </w:p>
    <w:p>
      <w:pPr>
        <w:pStyle w:val="BodyText"/>
        <w:spacing w:line="257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1205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图书情报与档案管理类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120501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6"/>
        </w:rPr>
        <w:t>图书馆学</w:t>
      </w:r>
    </w:p>
    <w:p>
      <w:pPr>
        <w:ind w:left="54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120502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档案学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120503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信息资源管理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1206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物流管理与工程类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120601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物流管理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120602          物流工程（注：可授管理学或工学学士学位）</w:t>
      </w:r>
    </w:p>
    <w:p>
      <w:pPr>
        <w:spacing w:line="220" w:lineRule="auto"/>
        <w:sectPr>
          <w:footerReference w:type="default" r:id="rId32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工业工程类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120701          工业工程（注：可授管理学或工学学士学位）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1208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电子商务类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120801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电子商务（注：可授管理学或经济学或工学学士学位）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旅游管理类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120901K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旅游管理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120902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酒店管理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120903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会展经济与管理</w:t>
      </w:r>
    </w:p>
    <w:p>
      <w:pPr>
        <w:pStyle w:val="BodyText"/>
        <w:spacing w:line="385" w:lineRule="auto"/>
        <w:rPr/>
      </w:pPr>
      <w:r/>
    </w:p>
    <w:p>
      <w:pPr>
        <w:ind w:left="59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13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学科门类：艺术学</w:t>
      </w:r>
    </w:p>
    <w:p>
      <w:pPr>
        <w:pStyle w:val="BodyText"/>
        <w:spacing w:line="388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艺术学理论类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艺术史论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音乐与舞蹈学类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音乐表演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音乐学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作曲与作曲技术理论</w:t>
      </w:r>
    </w:p>
    <w:p>
      <w:pPr>
        <w:ind w:left="5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130204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舞蹈表演</w:t>
      </w:r>
    </w:p>
    <w:p>
      <w:pPr>
        <w:ind w:left="54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130205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5"/>
        </w:rPr>
        <w:t>舞蹈学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130206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舞蹈编导</w:t>
      </w:r>
    </w:p>
    <w:p>
      <w:pPr>
        <w:pStyle w:val="BodyText"/>
        <w:spacing w:line="25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戏剧与影视学类</w:t>
      </w:r>
    </w:p>
    <w:p>
      <w:pPr>
        <w:ind w:left="54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130301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表演</w:t>
      </w:r>
    </w:p>
    <w:p>
      <w:pPr>
        <w:ind w:left="54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130302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戏剧学</w:t>
      </w:r>
    </w:p>
    <w:p>
      <w:pPr>
        <w:ind w:left="54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130303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6"/>
        </w:rPr>
        <w:t>电影学</w:t>
      </w:r>
    </w:p>
    <w:p>
      <w:pPr>
        <w:ind w:left="54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130304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戏剧影视文学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130305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广播电视编导</w:t>
      </w:r>
    </w:p>
    <w:p>
      <w:pPr>
        <w:ind w:left="5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130306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戏剧影视导演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130307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戏剧影视美术设计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130308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录音艺术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130309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播音与主持艺术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130310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5"/>
        </w:rPr>
        <w:t>动画</w:t>
      </w:r>
    </w:p>
    <w:p>
      <w:pPr>
        <w:pStyle w:val="BodyText"/>
        <w:spacing w:line="257" w:lineRule="auto"/>
        <w:rPr/>
      </w:pPr>
      <w:r/>
    </w:p>
    <w:p>
      <w:pPr>
        <w:ind w:left="5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1304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美术学类</w:t>
      </w:r>
    </w:p>
    <w:p>
      <w:pPr>
        <w:ind w:left="5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130401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美术学</w:t>
      </w:r>
    </w:p>
    <w:p>
      <w:pPr>
        <w:ind w:left="54"/>
        <w:spacing w:before="26" w:line="22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130402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5"/>
        </w:rPr>
        <w:t>绘画</w:t>
      </w:r>
    </w:p>
    <w:p>
      <w:pPr>
        <w:ind w:left="54"/>
        <w:spacing w:before="22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130403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雕塑</w:t>
      </w:r>
    </w:p>
    <w:p>
      <w:pPr>
        <w:ind w:left="54"/>
        <w:spacing w:before="24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130404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摄影</w:t>
      </w:r>
    </w:p>
    <w:p>
      <w:pPr>
        <w:pStyle w:val="BodyText"/>
        <w:spacing w:line="255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1305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设计学类</w:t>
      </w:r>
    </w:p>
    <w:p>
      <w:pPr>
        <w:spacing w:line="220" w:lineRule="auto"/>
        <w:sectPr>
          <w:footerReference w:type="default" r:id="rId33"/>
          <w:pgSz w:w="11905" w:h="16840"/>
          <w:pgMar w:top="400" w:right="1785" w:bottom="1034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5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艺术设计学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130502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视觉传达设计</w:t>
      </w:r>
    </w:p>
    <w:p>
      <w:pPr>
        <w:ind w:left="54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环境设计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产品设计</w:t>
      </w:r>
    </w:p>
    <w:p>
      <w:pPr>
        <w:ind w:left="54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130505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3"/>
        </w:rPr>
        <w:t>服装与服饰设计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公共艺术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工艺美术</w:t>
      </w:r>
    </w:p>
    <w:p>
      <w:pPr>
        <w:ind w:left="54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>数字媒体艺术</w:t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ind w:left="126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3"/>
        </w:rPr>
        <w:t>二、特设专业</w:t>
      </w:r>
    </w:p>
    <w:p>
      <w:pPr>
        <w:pStyle w:val="BodyText"/>
        <w:spacing w:line="452" w:lineRule="auto"/>
        <w:rPr/>
      </w:pPr>
      <w:r/>
    </w:p>
    <w:p>
      <w:pPr>
        <w:ind w:left="119"/>
        <w:spacing w:before="89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01</w:t>
      </w:r>
      <w:r>
        <w:rPr>
          <w:rFonts w:ascii="SimSun" w:hAnsi="SimSun" w:eastAsia="SimSun" w:cs="SimSun"/>
          <w:sz w:val="27"/>
          <w:szCs w:val="27"/>
          <w:spacing w:val="15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学科门类：哲学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0101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哲学类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010104T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伦理学</w:t>
      </w:r>
    </w:p>
    <w:p>
      <w:pPr>
        <w:pStyle w:val="BodyText"/>
        <w:spacing w:line="384" w:lineRule="auto"/>
        <w:rPr/>
      </w:pPr>
      <w:r/>
    </w:p>
    <w:p>
      <w:pPr>
        <w:ind w:left="119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02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学科门类：经济学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经济学类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020103T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国民经济管理</w:t>
      </w:r>
    </w:p>
    <w:p>
      <w:pPr>
        <w:ind w:left="11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020104T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资源与环境经济学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020105T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商务经济学</w:t>
      </w:r>
    </w:p>
    <w:p>
      <w:pPr>
        <w:ind w:left="11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020106T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能源经济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财政学类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金融学类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020305T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金融数学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020306T         信用管理（注：可授经济学或管</w:t>
      </w:r>
      <w:r>
        <w:rPr>
          <w:rFonts w:ascii="SimSun" w:hAnsi="SimSun" w:eastAsia="SimSun" w:cs="SimSun"/>
          <w:sz w:val="24"/>
          <w:szCs w:val="24"/>
          <w:spacing w:val="-1"/>
        </w:rPr>
        <w:t>理学学士学位）</w:t>
      </w:r>
    </w:p>
    <w:p>
      <w:pPr>
        <w:ind w:left="11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020307T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经济与金融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0204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经济与贸易类</w:t>
      </w:r>
    </w:p>
    <w:p>
      <w:pPr>
        <w:pStyle w:val="BodyText"/>
        <w:spacing w:line="384" w:lineRule="auto"/>
        <w:rPr/>
      </w:pPr>
      <w:r/>
    </w:p>
    <w:p>
      <w:pPr>
        <w:ind w:left="119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03</w:t>
      </w:r>
      <w:r>
        <w:rPr>
          <w:rFonts w:ascii="SimSun" w:hAnsi="SimSun" w:eastAsia="SimSun" w:cs="SimSun"/>
          <w:sz w:val="27"/>
          <w:szCs w:val="27"/>
          <w:spacing w:val="15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学科门类：法学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法学类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030102T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知识产权</w:t>
      </w:r>
    </w:p>
    <w:p>
      <w:pPr>
        <w:ind w:left="11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030103T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监狱学</w:t>
      </w:r>
    </w:p>
    <w:p>
      <w:pPr>
        <w:spacing w:line="221" w:lineRule="auto"/>
        <w:sectPr>
          <w:footerReference w:type="default" r:id="rId34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32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4"/>
        <w:gridCol w:w="3005"/>
      </w:tblGrid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38" w:line="175" w:lineRule="auto"/>
              <w:rPr/>
            </w:pPr>
            <w:r>
              <w:rPr>
                <w:b/>
                <w:bCs/>
                <w:spacing w:val="-5"/>
              </w:rPr>
              <w:t>0302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4"/>
              <w:spacing w:line="204" w:lineRule="auto"/>
              <w:rPr/>
            </w:pPr>
            <w:r>
              <w:rPr>
                <w:b/>
                <w:bCs/>
                <w:spacing w:val="-4"/>
              </w:rPr>
              <w:t>政治学类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030204T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4"/>
              </w:rPr>
              <w:t>国际事务与国际关系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030205T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政治学、经济学与哲学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0303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社会学类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030303T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人类学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4"/>
              </w:rPr>
              <w:t>女性学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030305T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21" w:lineRule="auto"/>
              <w:rPr/>
            </w:pPr>
            <w:r>
              <w:rPr>
                <w:spacing w:val="-3"/>
              </w:rPr>
              <w:t>家政学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0304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99"/>
              <w:spacing w:before="192" w:line="220" w:lineRule="auto"/>
              <w:rPr/>
            </w:pPr>
            <w:r>
              <w:rPr>
                <w:b/>
                <w:bCs/>
                <w:spacing w:val="-9"/>
              </w:rPr>
              <w:t>民族学类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0305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2" w:line="220" w:lineRule="auto"/>
              <w:rPr/>
            </w:pPr>
            <w:r>
              <w:rPr>
                <w:b/>
                <w:bCs/>
                <w:spacing w:val="-4"/>
              </w:rPr>
              <w:t>马克思主义理论类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0306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公安学类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3"/>
              </w:rPr>
              <w:t>禁毒学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警犬技术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030606TK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2"/>
              </w:rPr>
              <w:t>经济犯罪侦查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030607TK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3"/>
              <w:spacing w:before="35" w:line="205" w:lineRule="auto"/>
              <w:rPr/>
            </w:pPr>
            <w:r>
              <w:rPr>
                <w:spacing w:val="-2"/>
              </w:rPr>
              <w:t>边防指挥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030608TK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3"/>
              </w:rPr>
              <w:t>消防指挥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030609TK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警卫学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030610TK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公安情报学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030611TK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3"/>
              </w:rPr>
              <w:t>犯罪学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030612TK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公安管理学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030613TK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涉外警务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5"/>
              </w:rPr>
              <w:t>国内安全保卫</w:t>
            </w:r>
          </w:p>
        </w:tc>
      </w:tr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030615TK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177" w:lineRule="auto"/>
              <w:rPr/>
            </w:pPr>
            <w:r>
              <w:rPr>
                <w:spacing w:val="-2"/>
              </w:rPr>
              <w:t>警务指挥与战术</w:t>
            </w:r>
          </w:p>
        </w:tc>
      </w:tr>
    </w:tbl>
    <w:p>
      <w:pPr>
        <w:pStyle w:val="BodyText"/>
        <w:spacing w:line="429" w:lineRule="auto"/>
        <w:rPr/>
      </w:pPr>
      <w:r/>
    </w:p>
    <w:p>
      <w:pPr>
        <w:ind w:left="119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04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学科门类：教育学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教育学类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040109T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华文教育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0402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体育学类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040206T         运动康复（注：可授教育学或</w:t>
      </w:r>
      <w:r>
        <w:rPr>
          <w:rFonts w:ascii="SimSun" w:hAnsi="SimSun" w:eastAsia="SimSun" w:cs="SimSun"/>
          <w:sz w:val="24"/>
          <w:szCs w:val="24"/>
          <w:spacing w:val="-1"/>
        </w:rPr>
        <w:t>理学学士学位）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040207T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休闲体育</w:t>
      </w:r>
    </w:p>
    <w:p>
      <w:pPr>
        <w:pStyle w:val="BodyText"/>
        <w:spacing w:line="384" w:lineRule="auto"/>
        <w:rPr/>
      </w:pPr>
      <w:r/>
    </w:p>
    <w:p>
      <w:pPr>
        <w:ind w:left="119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05</w:t>
      </w:r>
      <w:r>
        <w:rPr>
          <w:rFonts w:ascii="SimSun" w:hAnsi="SimSun" w:eastAsia="SimSun" w:cs="SimSun"/>
          <w:sz w:val="27"/>
          <w:szCs w:val="27"/>
          <w:spacing w:val="15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学科门类：文学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0501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中国语言文学类</w:t>
      </w:r>
    </w:p>
    <w:p>
      <w:pPr>
        <w:ind w:left="11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050106T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应用语言学</w:t>
      </w:r>
    </w:p>
    <w:p>
      <w:pPr>
        <w:ind w:left="118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050107T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秘书学</w:t>
      </w:r>
    </w:p>
    <w:p>
      <w:pPr>
        <w:spacing w:line="220" w:lineRule="auto"/>
        <w:sectPr>
          <w:footerReference w:type="default" r:id="rId35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0502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外国语言文学类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0503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新闻传播学类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050306T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网络与新媒体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050307T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数字出版</w:t>
      </w:r>
    </w:p>
    <w:p>
      <w:pPr>
        <w:pStyle w:val="BodyText"/>
        <w:spacing w:line="384" w:lineRule="auto"/>
        <w:rPr/>
      </w:pPr>
      <w:r/>
    </w:p>
    <w:p>
      <w:pPr>
        <w:ind w:left="119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06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4"/>
        </w:rPr>
        <w:t>学科门类：历史学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0601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历史学类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060105T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文物保护技术</w:t>
      </w:r>
    </w:p>
    <w:p>
      <w:pPr>
        <w:ind w:left="11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060106T         外国语言与外国历史（注：可授历史学或</w:t>
      </w:r>
      <w:r>
        <w:rPr>
          <w:rFonts w:ascii="SimSun" w:hAnsi="SimSun" w:eastAsia="SimSun" w:cs="SimSun"/>
          <w:sz w:val="24"/>
          <w:szCs w:val="24"/>
          <w:spacing w:val="-1"/>
        </w:rPr>
        <w:t>文学学士学位）</w:t>
      </w:r>
    </w:p>
    <w:p>
      <w:pPr>
        <w:pStyle w:val="BodyText"/>
        <w:spacing w:line="383" w:lineRule="auto"/>
        <w:rPr/>
      </w:pPr>
      <w:r/>
    </w:p>
    <w:p>
      <w:pPr>
        <w:ind w:left="119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07</w:t>
      </w:r>
      <w:r>
        <w:rPr>
          <w:rFonts w:ascii="SimSun" w:hAnsi="SimSun" w:eastAsia="SimSun" w:cs="SimSun"/>
          <w:sz w:val="27"/>
          <w:szCs w:val="27"/>
          <w:spacing w:val="15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学科门类：理学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数学类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070103T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数理基础科学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物理学类</w:t>
      </w:r>
    </w:p>
    <w:p>
      <w:pPr>
        <w:ind w:left="11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070204T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声学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化学类</w:t>
      </w:r>
    </w:p>
    <w:p>
      <w:pPr>
        <w:ind w:left="11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070303T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化学生物学</w:t>
      </w:r>
    </w:p>
    <w:p>
      <w:pPr>
        <w:ind w:left="118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070304T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分子科学与工程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天文学类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0705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地理科学类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大气科学类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0707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海洋科学类</w:t>
      </w:r>
    </w:p>
    <w:p>
      <w:pPr>
        <w:ind w:left="118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070703T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海洋资源与环境</w:t>
      </w:r>
    </w:p>
    <w:p>
      <w:pPr>
        <w:ind w:left="11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070704T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军事海洋学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0708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地球物理学类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地质学类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070903T         地球信息科学与技术（注：可授理学或</w:t>
      </w:r>
      <w:r>
        <w:rPr>
          <w:rFonts w:ascii="SimSun" w:hAnsi="SimSun" w:eastAsia="SimSun" w:cs="SimSun"/>
          <w:sz w:val="24"/>
          <w:szCs w:val="24"/>
          <w:spacing w:val="-1"/>
        </w:rPr>
        <w:t>工学学士学位）</w:t>
      </w:r>
    </w:p>
    <w:p>
      <w:pPr>
        <w:ind w:left="118"/>
        <w:spacing w:before="27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070904T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古生物学</w:t>
      </w:r>
    </w:p>
    <w:p>
      <w:pPr>
        <w:pStyle w:val="BodyText"/>
        <w:spacing w:line="255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0710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生物科学类</w:t>
      </w:r>
    </w:p>
    <w:p>
      <w:pPr>
        <w:spacing w:line="220" w:lineRule="auto"/>
        <w:sectPr>
          <w:footerReference w:type="default" r:id="rId36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心理学类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0712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统计学类</w:t>
      </w:r>
    </w:p>
    <w:p>
      <w:pPr>
        <w:pStyle w:val="BodyText"/>
        <w:spacing w:line="384" w:lineRule="auto"/>
        <w:rPr/>
      </w:pPr>
      <w:r/>
    </w:p>
    <w:p>
      <w:pPr>
        <w:ind w:left="119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08</w:t>
      </w:r>
      <w:r>
        <w:rPr>
          <w:rFonts w:ascii="SimSun" w:hAnsi="SimSun" w:eastAsia="SimSun" w:cs="SimSun"/>
          <w:sz w:val="27"/>
          <w:szCs w:val="27"/>
          <w:spacing w:val="15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学科门类：工学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力学类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机械类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080209T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机械工艺技术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080210T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微机电系统工程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080211T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机电技术教育</w:t>
      </w:r>
    </w:p>
    <w:p>
      <w:pPr>
        <w:ind w:left="11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080212T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汽车维修工程教育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仪器类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材料类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080409T         粉体材料科学与工程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080410T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宝石及材料工艺学</w:t>
      </w:r>
    </w:p>
    <w:p>
      <w:pPr>
        <w:ind w:left="11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080411T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焊接技术与工程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080412T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功能材料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080413T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纳米材料与技术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080414T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新能源材料与器件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能源动力类</w:t>
      </w:r>
    </w:p>
    <w:p>
      <w:pPr>
        <w:ind w:left="11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080502T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能源与环境系统工程</w:t>
      </w:r>
    </w:p>
    <w:p>
      <w:pPr>
        <w:ind w:left="11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080503T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新能源科学与工程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0806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电气类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080602T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智能电网信息工程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080603T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光源与照明</w:t>
      </w:r>
    </w:p>
    <w:p>
      <w:pPr>
        <w:ind w:left="11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080604T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电气工程与智能控制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0807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电子信息类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080707T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广播电视工程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080708T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水声工程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080709T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电子封装技术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080710T         集成电路设计与集成系统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080711T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医学信息工程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080712T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电磁场与无线技术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080713T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电波传播与天线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080714T         电子信息科学与技术(注：可授工学或理学学士学位)</w:t>
      </w:r>
    </w:p>
    <w:p>
      <w:pPr>
        <w:ind w:left="11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080715T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电信工程及管理</w:t>
      </w:r>
    </w:p>
    <w:p>
      <w:pPr>
        <w:spacing w:line="220" w:lineRule="auto"/>
        <w:sectPr>
          <w:footerReference w:type="default" r:id="rId37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56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4"/>
        <w:gridCol w:w="3245"/>
      </w:tblGrid>
      <w:tr>
        <w:trPr>
          <w:trHeight w:val="43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080716T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4"/>
              <w:spacing w:line="220" w:lineRule="auto"/>
              <w:rPr/>
            </w:pPr>
            <w:r>
              <w:rPr>
                <w:spacing w:val="-2"/>
              </w:rPr>
              <w:t>应用电子技术教育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0808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415"/>
              <w:spacing w:before="191" w:line="205" w:lineRule="auto"/>
              <w:rPr/>
            </w:pPr>
            <w:r>
              <w:rPr>
                <w:b/>
                <w:bCs/>
                <w:spacing w:val="-12"/>
              </w:rPr>
              <w:t>自动化类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080802T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5"/>
              <w:spacing w:before="36" w:line="220" w:lineRule="auto"/>
              <w:rPr/>
            </w:pPr>
            <w:r>
              <w:rPr>
                <w:spacing w:val="-2"/>
              </w:rPr>
              <w:t>轨道交通信号与控制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0809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5"/>
              <w:spacing w:before="191" w:line="205" w:lineRule="auto"/>
              <w:rPr/>
            </w:pPr>
            <w:r>
              <w:rPr>
                <w:b/>
                <w:bCs/>
                <w:spacing w:val="-4"/>
              </w:rPr>
              <w:t>计算机类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080907T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2"/>
              </w:rPr>
              <w:t>智能科学与技术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080908T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2"/>
              </w:rPr>
              <w:t>空间信息与数字技术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080909T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42"/>
              <w:spacing w:before="35" w:line="220" w:lineRule="auto"/>
              <w:rPr/>
            </w:pPr>
            <w:r>
              <w:rPr>
                <w:spacing w:val="-5"/>
              </w:rPr>
              <w:t>电子与计算机工程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0810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6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土木类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081005T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2"/>
              </w:rPr>
              <w:t>城市地下空间工程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081006T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3"/>
              <w:spacing w:before="36" w:line="220" w:lineRule="auto"/>
              <w:rPr/>
            </w:pPr>
            <w:r>
              <w:rPr>
                <w:spacing w:val="-1"/>
              </w:rPr>
              <w:t>道路桥梁与渡河工程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0811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8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水利类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081104T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7"/>
              <w:spacing w:before="36" w:line="220" w:lineRule="auto"/>
              <w:rPr/>
            </w:pPr>
            <w:r>
              <w:rPr>
                <w:spacing w:val="-3"/>
              </w:rPr>
              <w:t>水务工程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0812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6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测绘类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081203T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3"/>
              </w:rPr>
              <w:t>导航工程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081204T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4"/>
              <w:spacing w:before="35" w:line="221" w:lineRule="auto"/>
              <w:rPr/>
            </w:pPr>
            <w:r>
              <w:rPr>
                <w:spacing w:val="-2"/>
              </w:rPr>
              <w:t>地理国情监测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0813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4"/>
              </w:rPr>
              <w:t>化工与制药类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081303T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24"/>
              <w:spacing w:before="35" w:line="205" w:lineRule="auto"/>
              <w:rPr/>
            </w:pPr>
            <w:r>
              <w:rPr>
                <w:spacing w:val="-2"/>
              </w:rPr>
              <w:t>资源循环科学与工程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081304T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23"/>
              <w:spacing w:before="35" w:line="205" w:lineRule="auto"/>
              <w:rPr/>
            </w:pPr>
            <w:r>
              <w:rPr>
                <w:spacing w:val="-3"/>
              </w:rPr>
              <w:t>能源化学工程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081305T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化学工程与工业生物工程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0814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5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地质类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081404T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4"/>
              <w:spacing w:before="35" w:line="220" w:lineRule="auto"/>
              <w:rPr/>
            </w:pPr>
            <w:r>
              <w:rPr>
                <w:spacing w:val="-2"/>
              </w:rPr>
              <w:t>地下水科学与工程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0815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4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矿业类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081505T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3"/>
              <w:spacing w:before="35" w:line="205" w:lineRule="auto"/>
              <w:rPr/>
            </w:pPr>
            <w:r>
              <w:rPr>
                <w:spacing w:val="-2"/>
              </w:rPr>
              <w:t>矿物资源工程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081506T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3"/>
              <w:spacing w:before="35" w:line="221" w:lineRule="auto"/>
              <w:rPr/>
            </w:pPr>
            <w:r>
              <w:rPr>
                <w:spacing w:val="-2"/>
              </w:rPr>
              <w:t>海洋油气工程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0816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80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纺织类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081603T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2"/>
              </w:rPr>
              <w:t>非织造材料与工程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081604T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4"/>
              <w:spacing w:before="36" w:line="220" w:lineRule="auto"/>
              <w:rPr/>
            </w:pPr>
            <w:r>
              <w:rPr>
                <w:spacing w:val="-1"/>
              </w:rPr>
              <w:t>服装设计与工艺教育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8" w:line="184" w:lineRule="auto"/>
              <w:rPr/>
            </w:pPr>
            <w:r>
              <w:rPr>
                <w:b/>
                <w:bCs/>
                <w:spacing w:val="-5"/>
              </w:rPr>
              <w:t>0817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76"/>
              <w:spacing w:before="192" w:line="220" w:lineRule="auto"/>
              <w:rPr/>
            </w:pPr>
            <w:r>
              <w:rPr>
                <w:b/>
                <w:bCs/>
                <w:spacing w:val="-5"/>
              </w:rPr>
              <w:t>轻工类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0818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381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交通运输类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081806T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2"/>
              </w:rPr>
              <w:t>交通设备与控制工程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081807T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2"/>
              </w:rPr>
              <w:t>救助与打捞工程</w:t>
            </w:r>
          </w:p>
        </w:tc>
      </w:tr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94" w:lineRule="exact"/>
              <w:rPr/>
            </w:pPr>
            <w:r>
              <w:rPr>
                <w:spacing w:val="-2"/>
                <w:position w:val="-3"/>
              </w:rPr>
              <w:t>081808TK</w:t>
            </w:r>
          </w:p>
        </w:tc>
        <w:tc>
          <w:tcPr>
            <w:tcW w:w="3245" w:type="dxa"/>
            <w:vAlign w:val="top"/>
          </w:tcPr>
          <w:p>
            <w:pPr>
              <w:pStyle w:val="TableText"/>
              <w:ind w:left="614"/>
              <w:spacing w:before="35" w:line="177" w:lineRule="auto"/>
              <w:rPr/>
            </w:pPr>
            <w:r>
              <w:rPr>
                <w:spacing w:val="-2"/>
              </w:rPr>
              <w:t>船舶电子电气工程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38"/>
          <w:pgSz w:w="11905" w:h="16840"/>
          <w:pgMar w:top="400" w:right="1785" w:bottom="1033" w:left="1785" w:header="0" w:footer="834" w:gutter="0"/>
        </w:sectPr>
        <w:rPr/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bookmarkStart w:name="bookmark12" w:id="15"/>
      <w:bookmarkEnd w:id="15"/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0819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海洋工程类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081902T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海洋工程与技术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081903T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海洋资源开发技术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0820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航空航天类</w:t>
      </w:r>
    </w:p>
    <w:p>
      <w:pPr>
        <w:ind w:left="11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082006T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飞行器质量与可靠性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082007T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飞行器适航技术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兵器类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核工程类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0823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农业工程类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林业工程类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环境科学与工程类</w:t>
      </w:r>
    </w:p>
    <w:p>
      <w:pPr>
        <w:ind w:left="118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082505T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环保设备工程</w:t>
      </w:r>
    </w:p>
    <w:p>
      <w:pPr>
        <w:ind w:left="11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082506T         资源环境科学（注：可授工学或</w:t>
      </w:r>
      <w:r>
        <w:rPr>
          <w:rFonts w:ascii="SimSun" w:hAnsi="SimSun" w:eastAsia="SimSun" w:cs="SimSun"/>
          <w:sz w:val="24"/>
          <w:szCs w:val="24"/>
          <w:spacing w:val="-1"/>
        </w:rPr>
        <w:t>理学学士学位）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082507T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水质科学与技术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生物医学工程类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082602T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假肢矫形工程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食品科学与工程类</w:t>
      </w:r>
    </w:p>
    <w:p>
      <w:pPr>
        <w:ind w:left="11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082706T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葡萄与葡萄酒工程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082707T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食品营养与检验教育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082708T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烹饪与营养教育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0828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建筑类</w:t>
      </w:r>
    </w:p>
    <w:p>
      <w:pPr>
        <w:ind w:left="118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082804T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历史建筑保护工程</w:t>
      </w:r>
    </w:p>
    <w:p>
      <w:pPr>
        <w:pStyle w:val="BodyText"/>
        <w:spacing w:line="256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0829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安全科学与工程类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0830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生物工程类</w:t>
      </w:r>
    </w:p>
    <w:p>
      <w:pPr>
        <w:ind w:left="11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083002T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生物制药</w:t>
      </w:r>
    </w:p>
    <w:p>
      <w:pPr>
        <w:pStyle w:val="BodyText"/>
        <w:spacing w:line="257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0831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公安技术类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083103TK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2"/>
        </w:rPr>
        <w:t>交通管理工程</w:t>
      </w:r>
    </w:p>
    <w:p>
      <w:pPr>
        <w:ind w:left="118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083104TK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2"/>
        </w:rPr>
        <w:t>安全防范工程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083105TK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2"/>
        </w:rPr>
        <w:t>公安视听技术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083106TK        抢险救援指挥与技术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083107TK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2"/>
        </w:rPr>
        <w:t>火灾勘查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083108TK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网络安全与执法</w:t>
      </w:r>
    </w:p>
    <w:p>
      <w:pPr>
        <w:spacing w:line="220" w:lineRule="auto"/>
        <w:sectPr>
          <w:footerReference w:type="default" r:id="rId39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18"/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083109TK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2"/>
        </w:rPr>
        <w:t>核生化消防</w:t>
      </w:r>
    </w:p>
    <w:p>
      <w:pPr>
        <w:pStyle w:val="BodyText"/>
        <w:spacing w:line="383" w:lineRule="auto"/>
        <w:rPr/>
      </w:pPr>
      <w:r/>
    </w:p>
    <w:p>
      <w:pPr>
        <w:ind w:left="119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09</w:t>
      </w:r>
      <w:r>
        <w:rPr>
          <w:rFonts w:ascii="SimSun" w:hAnsi="SimSun" w:eastAsia="SimSun" w:cs="SimSun"/>
          <w:sz w:val="27"/>
          <w:szCs w:val="27"/>
          <w:spacing w:val="15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3"/>
        </w:rPr>
        <w:t>学科门类：农学</w:t>
      </w:r>
    </w:p>
    <w:p>
      <w:pPr>
        <w:pStyle w:val="BodyText"/>
        <w:spacing w:line="38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植物生产类</w:t>
      </w:r>
    </w:p>
    <w:p>
      <w:pPr>
        <w:ind w:left="118"/>
        <w:spacing w:before="25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090107T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茶学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090108T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烟草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090109T         应用生物科学（注：可授农学或</w:t>
      </w:r>
      <w:r>
        <w:rPr>
          <w:rFonts w:ascii="SimSun" w:hAnsi="SimSun" w:eastAsia="SimSun" w:cs="SimSun"/>
          <w:sz w:val="24"/>
          <w:szCs w:val="24"/>
          <w:spacing w:val="-1"/>
        </w:rPr>
        <w:t>理学学士学位）</w:t>
      </w:r>
    </w:p>
    <w:p>
      <w:pPr>
        <w:ind w:left="118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090110T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农艺教育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090111T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园艺教育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0902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自然保护与环境生态类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动物生产类</w:t>
      </w:r>
    </w:p>
    <w:p>
      <w:pPr>
        <w:ind w:left="118"/>
        <w:spacing w:before="26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090302T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蚕学</w:t>
      </w:r>
    </w:p>
    <w:p>
      <w:pPr>
        <w:ind w:left="118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090303T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蜂学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动物医学类</w:t>
      </w:r>
    </w:p>
    <w:p>
      <w:pPr>
        <w:ind w:left="118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090403T         动植物检疫（注：可授农学或</w:t>
      </w:r>
      <w:r>
        <w:rPr>
          <w:rFonts w:ascii="SimSun" w:hAnsi="SimSun" w:eastAsia="SimSun" w:cs="SimSun"/>
          <w:sz w:val="24"/>
          <w:szCs w:val="24"/>
          <w:spacing w:val="-1"/>
        </w:rPr>
        <w:t>理学学士学位）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林学类</w:t>
      </w:r>
    </w:p>
    <w:p>
      <w:pPr>
        <w:pStyle w:val="BodyText"/>
        <w:spacing w:line="258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0906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水产类</w:t>
      </w:r>
    </w:p>
    <w:p>
      <w:pPr>
        <w:ind w:left="118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090603T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2"/>
        </w:rPr>
        <w:t>水族科学与技术</w:t>
      </w:r>
    </w:p>
    <w:p>
      <w:pPr>
        <w:pStyle w:val="BodyText"/>
        <w:spacing w:line="259" w:lineRule="auto"/>
        <w:rPr/>
      </w:pPr>
      <w:r/>
    </w:p>
    <w:p>
      <w:pPr>
        <w:ind w:left="11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0907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草学类</w:t>
      </w:r>
    </w:p>
    <w:p>
      <w:pPr>
        <w:pStyle w:val="BodyText"/>
        <w:spacing w:line="384" w:lineRule="auto"/>
        <w:rPr/>
      </w:pPr>
      <w:r/>
    </w:p>
    <w:p>
      <w:pPr>
        <w:ind w:left="138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1"/>
        </w:rPr>
        <w:t>10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1"/>
        </w:rPr>
        <w:t>学科门类：医学</w:t>
      </w:r>
    </w:p>
    <w:p>
      <w:pPr>
        <w:pStyle w:val="BodyText"/>
        <w:spacing w:line="38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1001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基础医学类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1002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临床医学类</w:t>
      </w:r>
    </w:p>
    <w:p>
      <w:pPr>
        <w:ind w:left="133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100202TK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麻醉学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100203TK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医学影像学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100204TK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4"/>
        </w:rPr>
        <w:t>眼视光医学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100205TK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精神医学</w:t>
      </w:r>
    </w:p>
    <w:p>
      <w:pPr>
        <w:ind w:left="133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100206TK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放射医学</w:t>
      </w:r>
    </w:p>
    <w:p>
      <w:pPr>
        <w:pStyle w:val="BodyText"/>
        <w:spacing w:line="257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1003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口腔医学类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1004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公共卫生与预防医学类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100403TK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妇幼保健医学</w:t>
      </w:r>
    </w:p>
    <w:p>
      <w:pPr>
        <w:spacing w:line="220" w:lineRule="auto"/>
        <w:sectPr>
          <w:footerReference w:type="default" r:id="rId40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33"/>
        <w:spacing w:before="78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100404TK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卫生监督</w:t>
      </w:r>
    </w:p>
    <w:p>
      <w:pPr>
        <w:ind w:left="133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100405TK        全球健康学（注：授予理学学士学位）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1005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中医学类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1006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中西医结合类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1007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药学类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100703TK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临床药学（注：授予理学学士学位）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100704T         药事管理（注：授予理学学士学位）</w:t>
      </w:r>
    </w:p>
    <w:p>
      <w:pPr>
        <w:ind w:left="133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100705T         药物分析（注：授予理学学士学位）</w:t>
      </w:r>
    </w:p>
    <w:p>
      <w:pPr>
        <w:ind w:left="133"/>
        <w:spacing w:before="25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100706T         药物化学（注：授予理学学士学位）</w:t>
      </w:r>
    </w:p>
    <w:p>
      <w:pPr>
        <w:ind w:left="133"/>
        <w:spacing w:before="2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100707T         海洋药学（注：授予理学学士学位）</w:t>
      </w:r>
    </w:p>
    <w:p>
      <w:pPr>
        <w:pStyle w:val="BodyText"/>
        <w:spacing w:line="257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1008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中药学类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100803T         藏药学（注：授予理学学士学位）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100804T         蒙药学（注：授予理学学士学位）</w:t>
      </w:r>
    </w:p>
    <w:p>
      <w:pPr>
        <w:ind w:left="133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100805T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中药制药（注：可授理学或工学学士学位）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100806T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中草药栽培与鉴定（注：授予理学学士学位）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法医学类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1010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医学技术类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101008T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听力与言语康复学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1011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护理学类</w:t>
      </w:r>
    </w:p>
    <w:p>
      <w:pPr>
        <w:pStyle w:val="BodyText"/>
        <w:spacing w:line="384" w:lineRule="auto"/>
        <w:rPr/>
      </w:pPr>
      <w:r/>
    </w:p>
    <w:p>
      <w:pPr>
        <w:ind w:left="138"/>
        <w:spacing w:before="88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12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学科门类：管理学</w:t>
      </w:r>
    </w:p>
    <w:p>
      <w:pPr>
        <w:pStyle w:val="BodyText"/>
        <w:spacing w:line="387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1201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管理科学与工程类</w:t>
      </w:r>
    </w:p>
    <w:p>
      <w:pPr>
        <w:ind w:left="133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120106TK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保密管理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工商管理类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120211T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劳动关系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120212T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体育经济与管理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120213T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财务会计教育</w:t>
      </w:r>
    </w:p>
    <w:p>
      <w:pPr>
        <w:ind w:left="133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120214T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市场营销教育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农业经济管理类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1204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公共管理类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120406TK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3"/>
        </w:rPr>
        <w:t>海关管理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120407T         交通管理（注：可授管理学或工学学士学位）</w:t>
      </w:r>
    </w:p>
    <w:p>
      <w:pPr>
        <w:spacing w:line="220" w:lineRule="auto"/>
        <w:sectPr>
          <w:footerReference w:type="default" r:id="rId41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120408T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海事管理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120409T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公共关系学</w:t>
      </w:r>
    </w:p>
    <w:p>
      <w:pPr>
        <w:pStyle w:val="BodyText"/>
        <w:spacing w:line="257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1205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图书情报与档案管理类</w:t>
      </w:r>
    </w:p>
    <w:p>
      <w:pPr>
        <w:pStyle w:val="BodyText"/>
        <w:spacing w:line="259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1206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物流管理与工程类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120603T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采购管理</w:t>
      </w:r>
    </w:p>
    <w:p>
      <w:pPr>
        <w:pStyle w:val="BodyText"/>
        <w:spacing w:line="259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1207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工业工程类</w:t>
      </w:r>
    </w:p>
    <w:p>
      <w:pPr>
        <w:ind w:left="133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120702T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标准化工程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120703T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质量管理工程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1208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电子商务类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120802T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5"/>
        </w:rPr>
        <w:t>电子商务及法律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1209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旅游管理类</w:t>
      </w:r>
    </w:p>
    <w:p>
      <w:pPr>
        <w:ind w:left="133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120904T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旅游管理与服务教育</w:t>
      </w:r>
    </w:p>
    <w:p>
      <w:pPr>
        <w:pStyle w:val="BodyText"/>
        <w:spacing w:line="384" w:lineRule="auto"/>
        <w:rPr/>
      </w:pPr>
      <w:r/>
    </w:p>
    <w:p>
      <w:pPr>
        <w:ind w:left="138"/>
        <w:spacing w:before="87" w:line="226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13</w:t>
      </w:r>
      <w:r>
        <w:rPr>
          <w:rFonts w:ascii="SimSun" w:hAnsi="SimSun" w:eastAsia="SimSun" w:cs="SimSun"/>
          <w:sz w:val="27"/>
          <w:szCs w:val="27"/>
          <w:spacing w:val="14"/>
        </w:rPr>
        <w:t xml:space="preserve">        </w:t>
      </w:r>
      <w:r>
        <w:rPr>
          <w:rFonts w:ascii="SimSun" w:hAnsi="SimSun" w:eastAsia="SimSun" w:cs="SimSun"/>
          <w:sz w:val="27"/>
          <w:szCs w:val="27"/>
          <w:b/>
          <w:bCs/>
          <w:spacing w:val="2"/>
        </w:rPr>
        <w:t>学科门类：艺术学</w:t>
      </w:r>
    </w:p>
    <w:p>
      <w:pPr>
        <w:pStyle w:val="BodyText"/>
        <w:spacing w:line="38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1301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艺术学理论类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1302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音乐与舞蹈学类</w:t>
      </w:r>
    </w:p>
    <w:p>
      <w:pPr>
        <w:pStyle w:val="BodyText"/>
        <w:spacing w:line="258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1303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戏剧与影视学类</w:t>
      </w:r>
    </w:p>
    <w:p>
      <w:pPr>
        <w:ind w:left="133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130311T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3"/>
        </w:rPr>
        <w:t>影视摄影与制作</w:t>
      </w:r>
    </w:p>
    <w:p>
      <w:pPr>
        <w:pStyle w:val="BodyText"/>
        <w:spacing w:line="257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1304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美术学类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130405T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书法学</w:t>
      </w:r>
    </w:p>
    <w:p>
      <w:pPr>
        <w:ind w:left="133"/>
        <w:spacing w:before="27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130406T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5"/>
        </w:rPr>
        <w:t>中国画</w:t>
      </w:r>
    </w:p>
    <w:p>
      <w:pPr>
        <w:pStyle w:val="BodyText"/>
        <w:spacing w:line="257" w:lineRule="auto"/>
        <w:rPr/>
      </w:pPr>
      <w:r/>
    </w:p>
    <w:p>
      <w:pPr>
        <w:ind w:left="133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1305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      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设计学类</w:t>
      </w:r>
    </w:p>
    <w:p>
      <w:pPr>
        <w:ind w:left="13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130509T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</w:t>
      </w:r>
      <w:r>
        <w:rPr>
          <w:rFonts w:ascii="SimSun" w:hAnsi="SimSun" w:eastAsia="SimSun" w:cs="SimSun"/>
          <w:sz w:val="24"/>
          <w:szCs w:val="24"/>
          <w:spacing w:val="-4"/>
        </w:rPr>
        <w:t>艺术与科技</w:t>
      </w:r>
    </w:p>
    <w:p>
      <w:pPr>
        <w:spacing w:line="220" w:lineRule="auto"/>
        <w:sectPr>
          <w:footerReference w:type="default" r:id="rId42"/>
          <w:pgSz w:w="11905" w:h="16840"/>
          <w:pgMar w:top="400" w:right="1785" w:bottom="1033" w:left="1785" w:header="0" w:footer="83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542"/>
        <w:spacing w:before="143" w:line="606" w:lineRule="exact"/>
        <w:outlineLvl w:val="0"/>
        <w:rPr>
          <w:rFonts w:ascii="SimSun" w:hAnsi="SimSun" w:eastAsia="SimSun" w:cs="SimSun"/>
          <w:sz w:val="44"/>
          <w:szCs w:val="44"/>
        </w:rPr>
      </w:pPr>
      <w:bookmarkStart w:name="bookmark4" w:id="16"/>
      <w:bookmarkEnd w:id="16"/>
      <w:r>
        <w:rPr>
          <w:rFonts w:ascii="SimSun" w:hAnsi="SimSun" w:eastAsia="SimSun" w:cs="SimSun"/>
          <w:sz w:val="44"/>
          <w:szCs w:val="44"/>
          <w:b/>
          <w:bCs/>
          <w:spacing w:val="-6"/>
          <w:position w:val="2"/>
        </w:rPr>
        <w:t>普通高等学校本科专业目录新旧专业对照表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3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一、基本专业</w:t>
      </w:r>
    </w:p>
    <w:p>
      <w:pPr>
        <w:spacing w:line="84" w:lineRule="exact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税收学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税务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保险学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保险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0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国际文化贸易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3"/>
              <w:spacing w:before="212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国际政治经济学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3"/>
          <w:pgSz w:w="11905" w:h="16840"/>
          <w:pgMar w:top="400" w:right="1147" w:bottom="1034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科学社会主义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3" w:right="152" w:firstLine="440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科学社会主义与国际共产主义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运动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中国共产党历史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中国革命史与中国共产党党史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教育技术学（注：可授教育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学或理学或工学学士学位）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教育技术学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3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艺术教育（注：可授教育学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言语听觉科学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社会体育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民族传统体育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汉语国际教育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对外汉语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中国语言文化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4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古典文献学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古典文献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9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050208△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韩国语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僧伽罗语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僧加罗语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斯洛伐克语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捷克语—斯洛伐克语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5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塞尔维亚语—克罗地亚语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广播电视新闻学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4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世界历史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文物与博物馆学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博物馆学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6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应用化学（注：可授理学或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4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7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自然地理与资源环境（注：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人文地理与城乡规划（注：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地理信息系统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107" w:firstLine="43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海洋技术(注：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可授理学或工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学学士学位)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4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空间科学与技术（注：可授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空间科学与技术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地球与空间科学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生物化学与分子生物学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生物资源科学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56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生物技术（注：可授理学或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7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生物信息学（注：可授理学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生物信息学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生物信息技术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生态学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20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心理学（注：可授理学或教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3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心理学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应用心理学（注：可授理学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应用心理学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1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1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理论与应用力学（注：可授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理论与应用力学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工程结构分析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机械工程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工程机械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制造自动化与测控技术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体育装备工程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工业设计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电子信息技术及仪器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2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</w:tr>
      <w:tr>
        <w:trPr>
          <w:trHeight w:val="633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材料物理（注：可授工学或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材料物理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8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材料化学（注：可授工学或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材料化学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稀土工程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9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高分子材料加工工程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热能与动力工程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能源动力系统及自动化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080608Y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电气工程与自动化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电力工程与管理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电气技术教育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电机电器智能化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1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电子信息工程（注：可授工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电子科学与技术（注：可授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真空电子技术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信息与通信工程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 w:right="212" w:firstLine="441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微电子科学与工程（注：可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微电子学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微电子制造工程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 w:right="268" w:firstLine="440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光电信息科学与工程（注：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光信息科学与技术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光电子技术科学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信息显示与光电技术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080609Y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信息物理工程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9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 w:right="212" w:firstLine="441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计算机科学与技术（注：可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仿真科学与技术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计算机软件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107" w:firstLine="438"/>
              <w:spacing w:before="52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信息安全（注：</w:t>
            </w:r>
            <w:r>
              <w:rPr>
                <w:sz w:val="21"/>
                <w:szCs w:val="21"/>
                <w:spacing w:val="36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科技防卫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传感网技术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影视艺术技术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建筑工程教育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建筑环境与设备工程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建筑节能技术与工程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给水排水工程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港口海岸及治河工程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080106Y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0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服装设计与工程（注：可授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数字印刷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工程力学与航天航空工程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航天运输与控制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081607Y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武器发射工程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武器系统与发射工程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1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特种能源工程与烟火技术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装甲车辆工程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地面武器机动工程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核反应堆工程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辐射防护与核安全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辐射防护与环境工程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农业电气化与自动化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环境监察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环境科学（注：可授工学或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地球环境科学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环境生态工程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7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生物医学工程（注：可授工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医疗器械工程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216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食品科学与工程（注：可授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48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食品工艺教育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农产品质量与安全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2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城乡规划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城市规划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214" w:line="25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风景园林（注：可授工学或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景观建筑设计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景观学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风景园林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雷电防护科学与技术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灾害防治工程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生物系统工程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轻工生物技术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50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特用作物教育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设施农业科学与工程（注：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设施农业科学与工程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植物资源工程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动物生物技术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畜禽生产教育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3"/>
          <w:pgSz w:w="11905" w:h="16840"/>
          <w:pgMar w:top="400" w:right="1147" w:bottom="1034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 w:right="212" w:firstLine="43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食品卫生与营养学（注：授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营养学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 w:right="212" w:firstLine="443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药学（注：授予理学学士学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药物制剂（注：授予理学学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药物制剂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5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中药学（注：授予理学学士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中药学</w:t>
            </w:r>
          </w:p>
        </w:tc>
      </w:tr>
      <w:tr>
        <w:trPr>
          <w:trHeight w:val="63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50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中药资源与开发（注：授予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中药资源与开发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4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100901K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</w:tr>
      <w:tr>
        <w:trPr>
          <w:trHeight w:val="54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6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医学检验技术（注：授予理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医学实验技术（注：授予理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医学实验学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医学美容技术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医学影像技术（注：授予理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眼视光学（注：授予理学学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眼视光学(部分）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康复治疗学（注：授予理学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康复治疗学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口腔医学技术（注：授予理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7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口腔修复工艺学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卫生检验与检疫（注：授予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护理学（注：授予理学学士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护理学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 w:right="212" w:firstLine="442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管理科学（注：可授管理学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管理科学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系统理论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系统科学与工程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38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信息管理与信息系统（注：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工程管理（注：可授管理学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项目管理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房地产开发与管理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房地产经营管理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工程造价（注：可授管理学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工程造价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69" w:line="18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商务策划管理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特许经营管理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商品学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连锁经营管理</w:t>
            </w:r>
          </w:p>
        </w:tc>
      </w:tr>
      <w:tr>
        <w:trPr>
          <w:trHeight w:val="295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1" w:line="1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7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食品经济管理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5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文化产业管理（注：可授管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文化产业管理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农业经营管理教育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农村区域发展（注：可授管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农村区域发展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9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公共安全管理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国防教育与管理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应急管理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职业技术教育管理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公共政策学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土地资源管理（注：可授管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土地资源管理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物流工程（注：可授管理学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140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工业工程（注：可授管理学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9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工业工程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9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40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6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电子商务（注：可授管理学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电子商务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网络经济学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艺术史论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电影学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影视学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广播影视编导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戏剧影视导演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导演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影视教育[撤销，无布点]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视觉传达设计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产品设计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7"/>
          <w:pgSz w:w="11905" w:h="16840"/>
          <w:pgMar w:top="400" w:right="1147" w:bottom="1031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8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服装与服饰设计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工艺美术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装潢设计与工艺教育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</w:tr>
      <w:tr>
        <w:trPr>
          <w:trHeight w:val="320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数字游戏设计</w:t>
            </w:r>
          </w:p>
        </w:tc>
      </w:tr>
    </w:tbl>
    <w:p>
      <w:pPr>
        <w:pStyle w:val="BodyText"/>
        <w:spacing w:line="333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3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二、特设专业</w:t>
      </w:r>
    </w:p>
    <w:p>
      <w:pPr>
        <w:spacing w:line="88" w:lineRule="exact"/>
        <w:rPr/>
      </w:pPr>
      <w:r/>
    </w:p>
    <w:tbl>
      <w:tblPr>
        <w:tblStyle w:val="TableNormal"/>
        <w:tblW w:w="9501" w:type="dxa"/>
        <w:tblInd w:w="5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3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资源与环境经济学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环境资源与发展经济学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信用管理（注：可授经济学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信用管理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知识产权法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4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国际文化交流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欧洲事务与欧洲关系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030410H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东亚事务与东亚关系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国际事务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8"/>
          <w:pgSz w:w="11905" w:h="16840"/>
          <w:pgMar w:top="400" w:right="1147" w:bottom="1033" w:left="1148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030610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030611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林木生产教育[撤销，无布点]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特用动物教育[撤销，无布点]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农业机械教育[撤销，无布点]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435" w:firstLine="40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农业建筑与环境控制教育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3" w:right="110" w:firstLine="441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制浆造纸工艺教育[撤销， 无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135" w:firstLine="38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橡塑制品成型工艺教育[撤销，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1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纺织工艺教育[撤销，无布点]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染整工艺教育[撤销，无布点]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化工工艺教育[撤销，无布点]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326" w:firstLine="51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化工分析与检测技术教育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268" w:firstLine="550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建筑材料工程教育[撤销，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9"/>
          <w:pgSz w:w="11905" w:h="16840"/>
          <w:pgMar w:top="400" w:right="1198" w:bottom="1031" w:left="1200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运动康复（注：可授教育学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运动康复与健康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秘书学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文秘教育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网络与新媒体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新媒体与信息网络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媒体创意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44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161" w:firstLine="442"/>
              <w:spacing w:before="50" w:line="233" w:lineRule="auto"/>
              <w:rPr/>
            </w:pPr>
            <w:r>
              <w:rPr>
                <w:sz w:val="21"/>
                <w:szCs w:val="21"/>
                <w:spacing w:val="13"/>
              </w:rPr>
              <w:t>外国语言与外国历史（注：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可授</w:t>
            </w:r>
            <w:r>
              <w:rPr>
                <w:spacing w:val="-1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外国语言与外国历史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海洋资源与环境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海洋生物资源与环境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7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地球信息科学与技术（注：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地球信息科学与技术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0"/>
          <w:pgSz w:w="11905" w:h="16840"/>
          <w:pgMar w:top="400" w:right="1198" w:bottom="1033" w:left="1200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6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机械工艺技术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机械制造工艺教育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机械维修及检测技术教育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生物功能材料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风能与动力工程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080633H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1" w:right="105" w:firstLine="46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电子信息科学与技术(注：</w:t>
            </w:r>
            <w:r>
              <w:rPr>
                <w:sz w:val="21"/>
                <w:szCs w:val="21"/>
                <w:spacing w:val="-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080632H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1"/>
          <w:pgSz w:w="11905" w:h="16840"/>
          <w:pgMar w:top="400" w:right="1198" w:bottom="1033" w:left="1200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080637H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2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再生资源科学与技术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080107Y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7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交通信息与控制工程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交通设备信息工程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081808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质量与可靠性工程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飞行器适航技术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航空器适航技术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2"/>
          <w:pgSz w:w="11905" w:h="16840"/>
          <w:pgMar w:top="400" w:right="1198" w:bottom="1033" w:left="1200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3" w:id="17"/>
            <w:bookmarkEnd w:id="17"/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5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资源环境科学（注：可授工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资源环境科学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7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6"/>
              <w:spacing w:before="46" w:line="228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0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083109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090104△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54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应用生物科学（注：可授农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应用生物科学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090502△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633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动植物检疫（注：可授农学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动植物检疫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3"/>
          <w:pgSz w:w="11905" w:h="16840"/>
          <w:pgMar w:top="400" w:right="1198" w:bottom="1034" w:left="1200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100302*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眼视光医学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1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全球健康学（注：授予理学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学士学位）</w:t>
            </w:r>
          </w:p>
        </w:tc>
        <w:tc>
          <w:tcPr>
            <w:tcW w:w="141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100205S</w:t>
            </w:r>
          </w:p>
        </w:tc>
        <w:tc>
          <w:tcPr>
            <w:tcW w:w="340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全球健康学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100703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8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临床药学（注：授予理学学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6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临床药学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药事管理（注：授予理学学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药事管理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药物分析（注：授予理学学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药物分析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药物化学（注：授予理学学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药物化学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海洋药学（注：授予理学学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海洋药学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藏药学（注：授予理学学士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1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蒙药学（注：授予理学学士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中药制药（注：可授理学或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23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中药制药</w:t>
            </w:r>
          </w:p>
        </w:tc>
      </w:tr>
      <w:tr>
        <w:trPr>
          <w:trHeight w:val="69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8" w:right="212" w:firstLine="454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中草药栽培与鉴定（注：授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中草药栽培与鉴定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4"/>
          <w:pgSz w:w="11905" w:h="16840"/>
          <w:pgMar w:top="400" w:right="1198" w:bottom="1033" w:left="1200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101008T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听力与言语康复学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听力学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保密管理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1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7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体育经济与管理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体育经济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体育产业管理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120406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交通管理（注：可授管理学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航运管理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产品质量工程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110216H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130311T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影视摄影与制作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数字电影技术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照明艺术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5"/>
          <w:pgSz w:w="11905" w:h="16840"/>
          <w:pgMar w:top="400" w:right="1198" w:bottom="1033" w:left="1200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0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130509T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艺术与科技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音乐科技与艺术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会展艺术与技术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6"/>
          <w:pgSz w:w="11905" w:h="16840"/>
          <w:pgMar w:top="400" w:right="1198" w:bottom="1033" w:left="1200" w:header="0" w:footer="834" w:gutter="0"/>
        </w:sectPr>
        <w:rPr/>
      </w:pP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694"/>
        <w:spacing w:before="143" w:line="606" w:lineRule="exact"/>
        <w:outlineLvl w:val="0"/>
        <w:rPr>
          <w:rFonts w:ascii="SimSun" w:hAnsi="SimSun" w:eastAsia="SimSun" w:cs="SimSun"/>
          <w:sz w:val="44"/>
          <w:szCs w:val="44"/>
        </w:rPr>
      </w:pPr>
      <w:bookmarkStart w:name="bookmark5" w:id="18"/>
      <w:bookmarkEnd w:id="18"/>
      <w:r>
        <w:rPr>
          <w:rFonts w:ascii="SimSun" w:hAnsi="SimSun" w:eastAsia="SimSun" w:cs="SimSun"/>
          <w:sz w:val="44"/>
          <w:szCs w:val="44"/>
          <w:b/>
          <w:bCs/>
          <w:spacing w:val="-6"/>
          <w:position w:val="2"/>
        </w:rPr>
        <w:t>普通高等学校高等职业教育（专科）专业目录</w:t>
      </w:r>
    </w:p>
    <w:p>
      <w:pPr>
        <w:spacing w:before="50"/>
        <w:rPr/>
      </w:pPr>
      <w:r/>
    </w:p>
    <w:p>
      <w:pPr>
        <w:spacing w:before="50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农林牧渔大类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作物生产技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510102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种子生产与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经营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98" w:hanging="7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作物遗传育种栽培技术人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9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作物种子（苗）繁育生产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人员</w:t>
            </w:r>
          </w:p>
          <w:p>
            <w:pPr>
              <w:pStyle w:val="TableText"/>
              <w:ind w:left="64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firstLine="3"/>
              <w:spacing w:before="2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设施农业与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装备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17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500" w:hRule="atLeast"/>
        </w:trPr>
        <w:tc>
          <w:tcPr>
            <w:tcW w:w="128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510104</w:t>
            </w:r>
          </w:p>
        </w:tc>
        <w:tc>
          <w:tcPr>
            <w:tcW w:w="1138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工业化农业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8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  <w:p>
            <w:pPr>
              <w:pStyle w:val="TableText"/>
              <w:ind w:left="65" w:right="21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510105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休闲农业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961" w:firstLine="16"/>
              <w:spacing w:before="6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园艺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农学</w:t>
            </w:r>
          </w:p>
          <w:p>
            <w:pPr>
              <w:pStyle w:val="TableText"/>
              <w:ind w:left="6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境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15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510107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园艺技术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1155" w:hanging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花卉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果树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蔬菜</w:t>
            </w:r>
          </w:p>
          <w:p>
            <w:pPr>
              <w:pStyle w:val="TableText"/>
              <w:ind w:left="61" w:right="754" w:firstLine="3"/>
              <w:spacing w:before="30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都市园艺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  <w:p>
            <w:pPr>
              <w:pStyle w:val="TableText"/>
              <w:ind w:left="63" w:right="618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06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11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植物保护与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检疫技术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植物病虫害防控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植物防护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/>
              <w:spacing w:before="1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植物保护技术人员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7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9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510109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茶树栽培与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茶叶加工</w:t>
            </w:r>
          </w:p>
        </w:tc>
        <w:tc>
          <w:tcPr>
            <w:tcW w:w="1615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茶树栽培与管理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81"/>
              <w:spacing w:before="24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510110</w:t>
            </w:r>
          </w:p>
        </w:tc>
        <w:tc>
          <w:tcPr>
            <w:tcW w:w="113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中草药栽培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0" w:firstLine="16"/>
              <w:spacing w:before="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6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6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510111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烟草栽培与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 w:right="6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烟叶初加工人员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烟草制品生产人员</w:t>
            </w:r>
          </w:p>
        </w:tc>
        <w:tc>
          <w:tcPr>
            <w:tcW w:w="1679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0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990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11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棉花加工与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经营管理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与质量检测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农产品加工与管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产与检验</w:t>
            </w:r>
          </w:p>
        </w:tc>
        <w:tc>
          <w:tcPr>
            <w:tcW w:w="161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绿色食品检验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4" w:right="160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7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农资营销与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35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70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79" w:hanging="4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农产品流通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农产品营销与储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6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农业装备应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农机使用与维修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农机销售与服务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7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农村合作经纪人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农村财务管理</w:t>
            </w:r>
          </w:p>
          <w:p>
            <w:pPr>
              <w:pStyle w:val="TableText"/>
              <w:ind w:left="62" w:right="156" w:hanging="1"/>
              <w:spacing w:before="3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农村社会中介服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 w:firstLine="8"/>
              <w:spacing w:before="22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6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8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510119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/>
              <w:spacing w:before="57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合作社经营管理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家庭农场经营管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农地经营管理</w:t>
            </w:r>
          </w:p>
          <w:p>
            <w:pPr>
              <w:pStyle w:val="TableText"/>
              <w:ind w:left="60" w:right="156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农村土地纠纷调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解</w:t>
            </w:r>
          </w:p>
        </w:tc>
        <w:tc>
          <w:tcPr>
            <w:tcW w:w="22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行政执法和仲裁人员</w:t>
            </w:r>
          </w:p>
        </w:tc>
        <w:tc>
          <w:tcPr>
            <w:tcW w:w="167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农村区域发展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510201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2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510202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firstLine="15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园林植物栽培与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养护</w:t>
            </w:r>
          </w:p>
          <w:p>
            <w:pPr>
              <w:pStyle w:val="TableText"/>
              <w:ind w:left="62" w:right="156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  <w:p>
            <w:pPr>
              <w:pStyle w:val="TableText"/>
              <w:ind w:left="7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园林植物造景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510203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9" w:right="618" w:hanging="5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510204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经济林产品加工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9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野生植物资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12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游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2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64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7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森林防火指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挥与通讯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 w:firstLine="3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5"/>
              </w:rPr>
              <w:t>自然保护区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建设与管理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firstLine="31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9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木工设备应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3" w:right="818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木制品制造人员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510211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5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4" w:right="8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人造板制造人员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2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林业调查与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信息处理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510213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林业信息管理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林业经济管理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217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6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3433" w:hRule="atLeast"/>
        </w:trPr>
        <w:tc>
          <w:tcPr>
            <w:tcW w:w="128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510301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畜牧</w:t>
            </w:r>
          </w:p>
          <w:p>
            <w:pPr>
              <w:pStyle w:val="TableText"/>
              <w:ind w:left="65" w:right="156" w:hanging="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猪生产与疾病防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 w:hanging="3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72" w:right="156" w:hanging="7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牛羊生产与疾病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  <w:p>
            <w:pPr>
              <w:pStyle w:val="TableText"/>
              <w:ind w:left="65" w:right="156" w:firstLine="1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马驯养与疾病防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/>
              <w:spacing w:before="2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兔生产与疾病防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畜禽种苗繁育人员</w:t>
            </w:r>
          </w:p>
          <w:p>
            <w:pPr>
              <w:pStyle w:val="TableText"/>
              <w:ind w:left="7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畜禽饲养人员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9" w:right="755" w:hanging="15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宠物医学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中兽医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1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动物药品生产与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7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兽用药品制造人员</w:t>
            </w:r>
          </w:p>
          <w:p>
            <w:pPr>
              <w:pStyle w:val="TableText"/>
              <w:ind w:left="71" w:right="217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动物防疫与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6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0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510306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宠物养护与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驯导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宠物保健</w:t>
            </w:r>
          </w:p>
          <w:p>
            <w:pPr>
              <w:pStyle w:val="TableText"/>
              <w:ind w:left="64" w:right="156"/>
              <w:spacing w:before="71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宠物护理与美容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宠物驯导与营销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宠物繁育与饲养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75" w:right="217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89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3"/>
              <w:spacing w:before="8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实验动物技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510308</w:t>
            </w:r>
          </w:p>
        </w:tc>
        <w:tc>
          <w:tcPr>
            <w:tcW w:w="113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饲料与动物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饲料质量检测与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510309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5" w:right="416" w:hanging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1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  <w:p>
            <w:pPr>
              <w:pStyle w:val="TableText"/>
              <w:ind w:left="7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03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5" w:right="217" w:hanging="12"/>
              <w:spacing w:before="10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畜牧业生产人员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蚕桑生产与经营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蚕学</w:t>
            </w:r>
          </w:p>
        </w:tc>
      </w:tr>
      <w:tr>
        <w:trPr>
          <w:trHeight w:val="9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草原保护与利用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牧草生产与利用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417" w:firstLine="12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6" w:right="79" w:hanging="15"/>
              <w:spacing w:before="24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养蜂与蜂产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65" w:right="217" w:hanging="2"/>
              <w:spacing w:before="72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蜂学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112" w:firstLine="8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畜牧业经济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1017" w:firstLine="2"/>
              <w:spacing w:before="1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 w:hanging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特种水产养殖技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设施渔业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 w:right="417"/>
              <w:spacing w:before="3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海洋渔业技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417"/>
              <w:spacing w:before="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 w:hanging="4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11" w:firstLine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水族科学与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60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1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1"/>
              <w:spacing w:before="1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1017" w:firstLine="2"/>
              <w:spacing w:before="18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资源环境与安全大类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国土资源调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土地资源调查</w:t>
            </w:r>
          </w:p>
          <w:p>
            <w:pPr>
              <w:pStyle w:val="TableText"/>
              <w:ind w:left="64" w:right="156" w:hanging="3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土地资源评价与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矿产资源评估与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不动产登记</w:t>
            </w:r>
          </w:p>
          <w:p>
            <w:pPr>
              <w:pStyle w:val="TableText"/>
              <w:ind w:left="64" w:right="156" w:hanging="4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矿山资源开发与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1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地质调查与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矿产普查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勘查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80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勘查</w:t>
            </w:r>
          </w:p>
          <w:p>
            <w:pPr>
              <w:pStyle w:val="TableText"/>
              <w:ind w:left="64" w:right="156" w:hanging="3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铀矿地质与勘查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非金属矿产地质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与勘查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地球化学勘查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 w:hanging="2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岩矿分析与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鉴定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9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与加工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555"/>
              <w:spacing w:before="13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7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9" w:right="217" w:hanging="5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1" w:hanging="2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宝石及材料工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艺学</w:t>
            </w:r>
          </w:p>
          <w:p>
            <w:pPr>
              <w:pStyle w:val="TableText"/>
              <w:ind w:left="69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煤田地质与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勘查技术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矿井地质</w:t>
            </w:r>
          </w:p>
          <w:p>
            <w:pPr>
              <w:pStyle w:val="TableText"/>
              <w:ind w:left="60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煤资源评价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21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47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7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60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2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7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7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520204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煤矿地质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非煤矿山地质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工程物探</w:t>
            </w:r>
          </w:p>
          <w:p>
            <w:pPr>
              <w:pStyle w:val="TableText"/>
              <w:ind w:left="61" w:right="355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地球物理测井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石油测井技术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2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查与防治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83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6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520208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618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520301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520302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摄影测量与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遥感技术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47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217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3"/>
              <w:spacing w:before="1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5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地图制图与地理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3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测绘地理信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520305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地籍测绘与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土地管理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/>
              <w:spacing w:before="72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16"/>
              </w:rPr>
              <w:t>房地产开发与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</w:tr>
      <w:tr>
        <w:trPr>
          <w:trHeight w:val="1430" w:hRule="atLeast"/>
        </w:trPr>
        <w:tc>
          <w:tcPr>
            <w:tcW w:w="1287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520306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520307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测绘与地质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520308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导航与位置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</w:tc>
        <w:tc>
          <w:tcPr>
            <w:tcW w:w="1424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地图制图与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数字传播技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66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5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 w:right="416" w:firstLine="19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70" w:right="161" w:firstLine="1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  <w:p>
            <w:pPr>
              <w:pStyle w:val="TableText"/>
              <w:ind w:left="65" w:right="161" w:hanging="2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520310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161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9" w:right="161" w:hanging="5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国土测绘与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规划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土地评价与规划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 w:right="5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测绘和地理信息工程技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560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73" w:right="55" w:hanging="7"/>
              <w:spacing w:before="2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人文地理与城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乡规划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4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钻井技术</w:t>
            </w:r>
          </w:p>
        </w:tc>
        <w:tc>
          <w:tcPr>
            <w:tcW w:w="1615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页岩气技术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海洋油气工程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油气开采技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5"/>
              <w:spacing w:before="10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采气技术</w:t>
            </w:r>
          </w:p>
          <w:p>
            <w:pPr>
              <w:pStyle w:val="TableText"/>
              <w:ind w:left="6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油气储运技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26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4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油气地质勘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油田化学应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217" w:hanging="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石油天然气工程技术人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hanging="4"/>
              <w:spacing w:before="7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86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煤矿掘进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煤矿管理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矿井建设施工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矿井建设预算</w:t>
            </w:r>
          </w:p>
        </w:tc>
        <w:tc>
          <w:tcPr>
            <w:tcW w:w="22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520503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4" w:right="156" w:hanging="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8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电气防爆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5" w:right="217" w:hanging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矿山机械运行</w:t>
            </w:r>
            <w:r>
              <w:rPr>
                <w:sz w:val="20"/>
                <w:szCs w:val="20"/>
                <w:b/>
                <w:bCs/>
                <w:spacing w:val="-2"/>
              </w:rPr>
              <w:t>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4" w:right="160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97" w:right="160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520504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矿井通风与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矿井安全监测监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控</w:t>
            </w:r>
          </w:p>
          <w:p>
            <w:pPr>
              <w:pStyle w:val="TableText"/>
              <w:ind w:left="63" w:right="156" w:hanging="3"/>
              <w:spacing w:before="2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煤矿通风安全管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0" w:right="355"/>
              <w:spacing w:before="18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煤矿安全检测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</w:tc>
      </w:tr>
      <w:tr>
        <w:trPr>
          <w:trHeight w:val="134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1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综合机械化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采煤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 w:firstLine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综采电气设备维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综合机械化掘进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5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3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520506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选煤技术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选煤设备管理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520507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煤炭深加工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煤焦化生产技术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煤炭洗选生产技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煤炭气化生产技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煤炭液化生产技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炼焦人员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  <w:p>
            <w:pPr>
              <w:pStyle w:val="TableText"/>
              <w:ind w:left="64" w:right="21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0" w:hanging="1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1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煤化分析与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煤化分析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煤质检验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520509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煤层气采输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气抽采施工</w:t>
            </w:r>
          </w:p>
          <w:p>
            <w:pPr>
              <w:pStyle w:val="TableText"/>
              <w:ind w:left="61" w:right="156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气抽采设计</w:t>
            </w:r>
          </w:p>
          <w:p>
            <w:pPr>
              <w:pStyle w:val="TableText"/>
              <w:ind w:left="61" w:right="156"/>
              <w:spacing w:before="28" w:line="26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气抽采生产与管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提升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矿井运输与提升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9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9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14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金属与非金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属矿开采技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hanging="4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矿物加工技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尾矿施工技术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矿业装备维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6" w:right="217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64" w:right="161" w:hanging="1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3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29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大气探测技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气象探测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气象装备保障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6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520703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公共气象服务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农业气象服务</w:t>
            </w:r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  <w:p>
            <w:pPr>
              <w:pStyle w:val="TableText"/>
              <w:ind w:left="6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境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520801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环境监测与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</w:t>
            </w:r>
          </w:p>
          <w:p>
            <w:pPr>
              <w:pStyle w:val="TableText"/>
              <w:ind w:left="6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5" w:right="15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7"/>
              <w:spacing w:before="74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2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520802</w:t>
            </w:r>
          </w:p>
        </w:tc>
        <w:tc>
          <w:tcPr>
            <w:tcW w:w="113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农村环境保护人员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室内环境检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测与控制技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6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520804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水处理技术</w:t>
            </w:r>
          </w:p>
          <w:p>
            <w:pPr>
              <w:pStyle w:val="TableText"/>
              <w:ind w:left="62" w:right="15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大气污染治理技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59" w:right="156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固体废物处理处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置技术</w:t>
            </w:r>
          </w:p>
          <w:p>
            <w:pPr>
              <w:pStyle w:val="TableText"/>
              <w:ind w:left="61" w:right="156"/>
              <w:spacing w:before="30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环保设备与技术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环保设施运营管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环境保护工程技术人员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71" w:right="51" w:hanging="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30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环保设备工程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资源环境科学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5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信息和通信工程技术人员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环境保护工程技术人员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 w:right="217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70" w:right="161" w:hanging="6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7"/>
          <w:pgSz w:w="11905" w:h="16840"/>
          <w:pgMar w:top="400" w:right="778" w:bottom="1031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核与辐射检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测防护技术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 w:right="156" w:firstLine="10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电磁辐射检测与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  <w:p>
            <w:pPr>
              <w:pStyle w:val="TableText"/>
              <w:ind w:left="73" w:right="156" w:firstLine="1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电离辐射检测与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  <w:p>
            <w:pPr>
              <w:pStyle w:val="TableText"/>
              <w:ind w:left="63" w:right="4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核物理</w:t>
            </w:r>
          </w:p>
          <w:p>
            <w:pPr>
              <w:pStyle w:val="TableText"/>
              <w:ind w:left="64" w:right="36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应用物理学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 w:right="560"/>
              <w:spacing w:before="28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932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环境规划与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 w:right="416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756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520808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环境评价与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咨询服务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环境影响评价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环境监理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  <w:p>
            <w:pPr>
              <w:pStyle w:val="TableText"/>
              <w:ind w:left="6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  <w:p>
            <w:pPr>
              <w:pStyle w:val="TableText"/>
              <w:ind w:left="67" w:right="217" w:hanging="4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  <w:p>
            <w:pPr>
              <w:pStyle w:val="TableText"/>
              <w:ind w:left="65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污染修复与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生态工程技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土壤污染治理与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修复技术</w:t>
            </w:r>
          </w:p>
          <w:p>
            <w:pPr>
              <w:pStyle w:val="TableText"/>
              <w:ind w:left="65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地下水污染治理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与修复技术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地下水科学与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92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清洁生产与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减排技术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017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520811</w:t>
            </w:r>
          </w:p>
        </w:tc>
        <w:tc>
          <w:tcPr>
            <w:tcW w:w="113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资源综合利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用与管理技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3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工业固体废物资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源化</w:t>
            </w:r>
          </w:p>
          <w:p>
            <w:pPr>
              <w:pStyle w:val="TableText"/>
              <w:ind w:left="61" w:right="156"/>
              <w:spacing w:before="2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生活垃圾资源化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再生资源开发与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63" w:right="59" w:hanging="1"/>
              <w:spacing w:before="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废料和碎屑加工处理人员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其他废弃资源综合利用人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安全健康与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环保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63" w:right="618" w:firstLine="4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8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/>
              <w:spacing w:before="29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8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520902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化工安全技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5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8" w:hanging="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7" w:right="618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816"/>
              <w:spacing w:before="8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4" w:right="217" w:firstLine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</w:p>
          <w:p>
            <w:pPr>
              <w:pStyle w:val="TableText"/>
              <w:ind w:left="65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9" w:right="160" w:hanging="4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520903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救援技术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 w:firstLine="5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灾害救援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矿井救援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山地救援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安全应急管理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地震工程技术人员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  <w:p>
            <w:pPr>
              <w:pStyle w:val="TableText"/>
              <w:ind w:left="63" w:right="217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9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 w:right="160" w:hanging="4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520904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hanging="2"/>
              <w:spacing w:before="63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建筑施工安全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交通建设安全技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80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危险物品安全管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 w:right="180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金属冶炼安全技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0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机电安全技术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</w:tc>
      </w:tr>
      <w:tr>
        <w:trPr>
          <w:trHeight w:val="1722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520905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工程安全评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价与监理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特种设备安全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2324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520906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安全生产监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测监控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71" w:right="5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520907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职业卫生技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6" w:right="160" w:firstLine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卫生检验与检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68" w:right="160" w:hanging="5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辐射防护与核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能源动力与材料大类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9"/>
          <w:pgSz w:w="11905" w:h="16840"/>
          <w:pgMar w:top="400" w:right="778" w:bottom="1031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530101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发电厂及电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力系统</w:t>
            </w:r>
          </w:p>
        </w:tc>
        <w:tc>
          <w:tcPr>
            <w:tcW w:w="161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156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发电厂电气运行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电网运行技术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电气安装与检修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3" w:right="217" w:firstLine="4"/>
              <w:spacing w:before="74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530102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615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55" w:firstLine="1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中低压配电网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企业供配电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86" w:right="217" w:hanging="20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530103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4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firstLine="3"/>
              <w:spacing w:before="2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高压输配电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线路施工运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6"/>
              <w:spacing w:before="10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高压输配电线路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电力电缆施工运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530105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电保护与自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设备与自动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530107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电网监控技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电力客户服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55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26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7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水电站与电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6" w:right="217" w:hanging="20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0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530110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电源变换技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53" w:hanging="4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太阳能、风能电源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系统应用</w:t>
            </w:r>
          </w:p>
          <w:p>
            <w:pPr>
              <w:pStyle w:val="TableText"/>
              <w:ind w:left="63" w:right="156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电动汽车充电设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 w:right="618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3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530111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firstLine="20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电气设备设计开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发与制造</w:t>
            </w:r>
          </w:p>
          <w:p>
            <w:pPr>
              <w:pStyle w:val="TableText"/>
              <w:ind w:left="61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农村电气工程</w:t>
            </w:r>
          </w:p>
          <w:p>
            <w:pPr>
              <w:pStyle w:val="TableText"/>
              <w:ind w:left="6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农业自动化系统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 w:firstLine="3"/>
              <w:spacing w:before="95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电力供应服务人员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农业机械化及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分布式发电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与微电网技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太阳能发电技术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风力发电技术利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2" w:right="156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储能与充放电技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微网能量管理与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运行控制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4" w:right="217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86" w:right="217" w:hanging="20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72" w:right="16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电气工程与智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  <w:p>
            <w:pPr>
              <w:pStyle w:val="TableText"/>
              <w:ind w:left="67" w:right="161" w:firstLine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智能电网信息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电厂热能动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力装置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firstLine="2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电厂热能动力设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备运行维护</w:t>
            </w:r>
          </w:p>
          <w:p>
            <w:pPr>
              <w:pStyle w:val="TableText"/>
              <w:ind w:left="64" w:right="156" w:firstLine="20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电力热能力动力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设备安装检修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530202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城市热能应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6" w:right="156" w:hanging="1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热力公司热力管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网安装与维护</w:t>
            </w:r>
          </w:p>
          <w:p>
            <w:pPr>
              <w:pStyle w:val="TableText"/>
              <w:ind w:left="63" w:right="156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热电厂与供热设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530203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53" w:firstLine="2"/>
              <w:spacing w:before="8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核电站常规岛设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4"/>
              </w:rPr>
              <w:t>备安装、检修和调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3" w:right="15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核电常规岛运行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核电燃料管理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3" w:right="217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核工程与核技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61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1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1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530205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电厂化学与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电厂化学监督</w:t>
            </w:r>
          </w:p>
          <w:p>
            <w:pPr>
              <w:pStyle w:val="TableText"/>
              <w:ind w:left="64" w:right="156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水处理设备运行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电力环保与监测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火电厂水处理及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化学监督</w:t>
            </w:r>
          </w:p>
          <w:p>
            <w:pPr>
              <w:pStyle w:val="TableText"/>
              <w:ind w:left="63" w:right="41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624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530206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电厂热工自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热工仪表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热工测控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2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建筑安装施工人员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2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安装与检修</w:t>
            </w:r>
          </w:p>
          <w:p>
            <w:pPr>
              <w:pStyle w:val="TableText"/>
              <w:ind w:left="62" w:right="217" w:firstLine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 w:right="161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530301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3" w:right="156" w:hanging="22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电网自动化</w:t>
            </w:r>
          </w:p>
          <w:p>
            <w:pPr>
              <w:pStyle w:val="TableText"/>
              <w:ind w:left="64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风电场设备安装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 w:right="217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89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0" w:right="217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530303</w:t>
            </w:r>
          </w:p>
        </w:tc>
        <w:tc>
          <w:tcPr>
            <w:tcW w:w="113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生物质焚烧锅炉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3" w:right="156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生物质电站的运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/>
              <w:spacing w:before="28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hanging="1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63" w:right="217" w:firstLine="1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生物技术</w:t>
            </w:r>
          </w:p>
          <w:p>
            <w:pPr>
              <w:pStyle w:val="TableText"/>
              <w:ind w:left="66" w:right="161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光伏发电系统集</w:t>
            </w:r>
          </w:p>
        </w:tc>
        <w:tc>
          <w:tcPr>
            <w:tcW w:w="2280" w:type="dxa"/>
            <w:vAlign w:val="top"/>
            <w:tcBorders>
              <w:bottom w:val="nil"/>
            </w:tcBorders>
          </w:tcPr>
          <w:p>
            <w:pPr>
              <w:pStyle w:val="TableText"/>
              <w:ind w:left="87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成技术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5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8" w:right="173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ind w:left="164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530304</w:t>
            </w:r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1" w:right="79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156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2"/>
              <w:spacing w:before="2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光伏设备安装与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71" w:right="51" w:firstLine="15"/>
              <w:spacing w:before="7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217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6" w:right="161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7" w:hRule="atLeast"/>
        </w:trPr>
        <w:tc>
          <w:tcPr>
            <w:tcW w:w="128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调试</w:t>
            </w:r>
          </w:p>
        </w:tc>
        <w:tc>
          <w:tcPr>
            <w:tcW w:w="2280" w:type="dxa"/>
            <w:vAlign w:val="top"/>
            <w:tcBorders>
              <w:top w:val="nil"/>
            </w:tcBorders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</w:tc>
        <w:tc>
          <w:tcPr>
            <w:tcW w:w="167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工业节能技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工业热工控制技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建筑节能技术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2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6" w:right="217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3" w:right="161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能源经济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73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12" w:hanging="4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节电技术与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0" w:right="51" w:hanging="3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97" w:right="161" w:hanging="9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2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太阳能光热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技术与应用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hanging="3"/>
              <w:spacing w:before="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设计与制造</w:t>
            </w:r>
          </w:p>
          <w:p>
            <w:pPr>
              <w:pStyle w:val="TableText"/>
              <w:ind w:left="60" w:right="156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太阳能光热电厂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3"/>
              <w:spacing w:before="7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1" w:right="52" w:firstLine="15"/>
              <w:spacing w:before="30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530308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农村能源与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农村能源利用</w:t>
            </w:r>
          </w:p>
          <w:p>
            <w:pPr>
              <w:pStyle w:val="TableText"/>
              <w:ind w:left="6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生物质能发电</w:t>
            </w:r>
          </w:p>
          <w:p>
            <w:pPr>
              <w:pStyle w:val="TableText"/>
              <w:ind w:left="67" w:right="156" w:hanging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农用风能与太阳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能发电</w:t>
            </w:r>
          </w:p>
          <w:p>
            <w:pPr>
              <w:pStyle w:val="TableText"/>
              <w:ind w:left="60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0" w:right="52" w:hanging="7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142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6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农业建筑环境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与能源工程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7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黑色冶金技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1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6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4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钢铁冶金设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2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47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530404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1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4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铁矿资源综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合利用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铁合金冶炼人员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3" w:right="445" w:firstLine="2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530501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稀土冶金技术</w:t>
            </w:r>
          </w:p>
          <w:p>
            <w:pPr>
              <w:pStyle w:val="TableText"/>
              <w:ind w:left="33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有色轻金属冶炼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有色重金属冶炼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  <w:p>
            <w:pPr>
              <w:pStyle w:val="TableText"/>
              <w:ind w:left="32" w:right="447" w:firstLine="1"/>
              <w:spacing w:before="7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重有色金属冶炼人员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轻有色金属冶炼人员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有色装备运行与维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6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8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3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530504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金属精密成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硬质合金生产人员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  <w:tr>
        <w:trPr>
          <w:trHeight w:val="2336" w:hRule="atLeast"/>
        </w:trPr>
        <w:tc>
          <w:tcPr>
            <w:tcW w:w="128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530601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硅酸盐</w:t>
            </w:r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塑料工程技术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530604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非金属矿物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石材工程技术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非金属矿物制品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  <w:p>
            <w:pPr>
              <w:pStyle w:val="TableText"/>
              <w:ind w:left="34" w:right="246" w:firstLine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530605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光伏材料应用技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新能源材料与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炭素加工技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石墨及炭素制品生产人员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硅材料制备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半导体材料制备人员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4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5" w:right="246" w:firstLine="1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189" w:hanging="4"/>
              <w:spacing w:before="8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7" w:right="589" w:hanging="2"/>
              <w:spacing w:before="1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冶金工程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4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水泥生产技术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玻璃生产技术</w:t>
            </w:r>
          </w:p>
          <w:p>
            <w:pPr>
              <w:pStyle w:val="TableText"/>
              <w:ind w:left="31" w:right="185" w:firstLine="1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陶瓷生产技术混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凝土生产技术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50" w:right="48" w:hanging="1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0" w:right="48" w:hanging="14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9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新型建筑材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 w:firstLine="2"/>
              <w:spacing w:before="25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建材工程技术人员砖瓦石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材等建筑材料制造人员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无机非金属材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10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土木建筑大类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5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540102</w:t>
            </w:r>
          </w:p>
        </w:tc>
        <w:tc>
          <w:tcPr>
            <w:tcW w:w="113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8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 w:right="618" w:hanging="2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古建筑修建人员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firstLine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9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建筑室内设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540105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0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31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178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540107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建筑动画与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模型制作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1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540201</w:t>
            </w:r>
          </w:p>
        </w:tc>
        <w:tc>
          <w:tcPr>
            <w:tcW w:w="113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</w:tc>
        <w:tc>
          <w:tcPr>
            <w:tcW w:w="16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城乡规划管理</w:t>
            </w:r>
          </w:p>
        </w:tc>
        <w:tc>
          <w:tcPr>
            <w:tcW w:w="228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540202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村镇建设与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8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6" w:right="560" w:hanging="1"/>
              <w:spacing w:before="28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540203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城市信息化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城市管理</w:t>
            </w:r>
          </w:p>
          <w:p>
            <w:pPr>
              <w:pStyle w:val="TableText"/>
              <w:ind w:left="70" w:right="161" w:hanging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55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施工信息化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装配化施工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工程质量与安全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618" w:firstLine="1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60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6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540302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2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地下与隧道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23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基础工程施工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盾构施工</w:t>
            </w:r>
          </w:p>
          <w:p>
            <w:pPr>
              <w:pStyle w:val="TableText"/>
              <w:ind w:left="71"/>
              <w:spacing w:before="2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隧道施工</w:t>
            </w:r>
          </w:p>
        </w:tc>
        <w:tc>
          <w:tcPr>
            <w:tcW w:w="22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2" w:right="217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6" w:right="161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  <w:p>
            <w:pPr>
              <w:pStyle w:val="TableText"/>
              <w:ind w:left="65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建筑钢结构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540401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建筑水电技术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  <w:p>
            <w:pPr>
              <w:pStyle w:val="TableText"/>
              <w:ind w:left="62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7" w:right="217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 w:right="161" w:hanging="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6" w:right="161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540402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6" w:right="161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 w:right="416" w:hanging="2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2" w:right="161" w:hanging="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540404</w:t>
            </w:r>
          </w:p>
        </w:tc>
        <w:tc>
          <w:tcPr>
            <w:tcW w:w="113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建筑智能化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</w:p>
          <w:p>
            <w:pPr>
              <w:pStyle w:val="TableText"/>
              <w:ind w:left="72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4" w:right="560" w:firstLine="2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工业设备安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 w:right="618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消防工程技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7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电力工程管理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建筑工程造价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通信工程造价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工程造价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8" w:right="161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540503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建筑经济管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建筑材料供应与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6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建设会计与投资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 w:right="1017" w:hanging="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560" w:firstLine="3"/>
              <w:spacing w:before="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  <w:p>
            <w:pPr>
              <w:pStyle w:val="TableText"/>
              <w:ind w:left="67"/>
              <w:spacing w:before="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8" w:right="161" w:hanging="3"/>
              <w:spacing w:before="74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6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5" w:right="79" w:hanging="3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建设项目信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息化管理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3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60" w:firstLine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630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540505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128" w:line="28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建筑工程监理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电力工程监理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  <w:p>
            <w:pPr>
              <w:pStyle w:val="TableText"/>
              <w:ind w:left="66" w:right="161" w:hanging="1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73" w:firstLine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618" w:firstLine="3"/>
              <w:spacing w:before="29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161" w:firstLine="3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8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540603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</w:p>
          <w:p>
            <w:pPr>
              <w:pStyle w:val="TableText"/>
              <w:ind w:left="6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 w:right="560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环境卫生工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2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5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房地产估价</w:t>
            </w:r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540702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与估价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8"/>
              <w:spacing w:before="73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物业设施管理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61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物业管理服务人员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工程造价</w:t>
            </w:r>
          </w:p>
          <w:p>
            <w:pPr>
              <w:pStyle w:val="TableText"/>
              <w:ind w:left="68" w:right="161" w:hanging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357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8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水利大类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13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173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550102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水文测报技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水文自动化测报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水信息技术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2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城市水利工程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0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hanging="2"/>
              <w:spacing w:before="109" w:line="28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9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工技术</w:t>
            </w:r>
          </w:p>
          <w:p>
            <w:pPr>
              <w:pStyle w:val="TableText"/>
              <w:ind w:left="61" w:right="15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228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12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416" w:firstLine="1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26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550203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2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7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550204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2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217"/>
              <w:spacing w:before="10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550205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机电排灌工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节水灌溉工程技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灌溉与排水技术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0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71" w:right="51" w:hanging="5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</w:tc>
        <w:tc>
          <w:tcPr>
            <w:tcW w:w="167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港口航道与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治河工程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河务工程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水利设施管养人员</w:t>
            </w:r>
          </w:p>
          <w:p>
            <w:pPr>
              <w:pStyle w:val="TableText"/>
              <w:ind w:left="66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水上运输设备操作及有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关人员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62" w:right="217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水利设施管养人员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2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水务工程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水电站电气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 w:right="217" w:hanging="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0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550303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能源与动力工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23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550304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550401</w:t>
            </w:r>
          </w:p>
        </w:tc>
        <w:tc>
          <w:tcPr>
            <w:tcW w:w="11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755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防沙治沙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水土保持与荒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漠化防治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80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550402</w:t>
            </w:r>
          </w:p>
        </w:tc>
        <w:tc>
          <w:tcPr>
            <w:tcW w:w="1138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12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装备制造大类</w:t>
            </w:r>
          </w:p>
        </w:tc>
      </w:tr>
      <w:tr>
        <w:trPr>
          <w:trHeight w:val="2812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560101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计与制造</w:t>
            </w:r>
          </w:p>
          <w:p>
            <w:pPr>
              <w:pStyle w:val="TableText"/>
              <w:ind w:left="31" w:right="185" w:firstLine="19"/>
              <w:spacing w:before="27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阀门设计与制造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轴承设计与制造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机床再制造技术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计算机辅助设计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与制造</w:t>
            </w:r>
          </w:p>
          <w:p>
            <w:pPr>
              <w:pStyle w:val="TableText"/>
              <w:ind w:left="33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弹箭武器制造技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44" w:hRule="atLeast"/>
        </w:trPr>
        <w:tc>
          <w:tcPr>
            <w:tcW w:w="128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560102</w:t>
            </w:r>
          </w:p>
        </w:tc>
        <w:tc>
          <w:tcPr>
            <w:tcW w:w="113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185" w:hanging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  <w:p>
            <w:pPr>
              <w:pStyle w:val="TableText"/>
              <w:ind w:left="33" w:right="384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柔性制造技术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增材制造技术</w:t>
            </w:r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16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/>
              <w:spacing w:before="1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1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精密机械技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45" w:firstLine="2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220" w:hRule="atLeast"/>
        </w:trPr>
        <w:tc>
          <w:tcPr>
            <w:tcW w:w="128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560105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384" w:hanging="24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电加工技术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精密加工技术</w:t>
            </w:r>
          </w:p>
        </w:tc>
        <w:tc>
          <w:tcPr>
            <w:tcW w:w="22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560106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金属制品加工</w:t>
            </w:r>
          </w:p>
          <w:p>
            <w:pPr>
              <w:pStyle w:val="TableText"/>
              <w:ind w:left="32" w:right="185" w:firstLine="5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复合材料成型与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5" w:right="648" w:hanging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560107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热处理技术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力学性能检测与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金相分析</w:t>
            </w:r>
          </w:p>
          <w:p>
            <w:pPr>
              <w:pStyle w:val="TableText"/>
              <w:ind w:left="36" w:right="185"/>
              <w:spacing w:before="26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热处理工艺开发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热处理生产技术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热处理设备使用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  <w:p>
            <w:pPr>
              <w:pStyle w:val="TableText"/>
              <w:ind w:left="34" w:right="46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560108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6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560109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锻压技术</w:t>
            </w:r>
          </w:p>
        </w:tc>
        <w:tc>
          <w:tcPr>
            <w:tcW w:w="1615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1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冲压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钣金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108" w:hanging="32"/>
              <w:spacing w:before="1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机械产品检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测检验技术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5" w:hanging="4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机械零部件测量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与检验</w:t>
            </w:r>
          </w:p>
          <w:p>
            <w:pPr>
              <w:pStyle w:val="TableText"/>
              <w:ind w:left="32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机械产品质量检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/>
              <w:spacing w:before="2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 w:right="46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2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560112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质检技术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冲压模具设计与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注塑模具设计与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1" w:right="185"/>
              <w:spacing w:before="2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模具管理与技术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快速原型技术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 w:right="247" w:firstLine="3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电机与电器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低压电器制造与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14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电机制造人员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560115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电线电缆制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8" w:firstLine="2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电线电缆、光纤光缆及电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工器材制造人员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445" w:hanging="24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9" w:right="46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内燃机制造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24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内燃机制造与测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33" w:right="185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42" w:right="185" w:firstLine="14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内燃机检测与故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障诊断</w:t>
            </w:r>
          </w:p>
        </w:tc>
        <w:tc>
          <w:tcPr>
            <w:tcW w:w="22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锅炉及原动设备制造人员</w:t>
            </w:r>
          </w:p>
          <w:p>
            <w:pPr>
              <w:pStyle w:val="TableText"/>
              <w:ind w:left="32" w:right="648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13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机械装备制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85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轻工机械装备技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4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工程机械装备技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5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3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560118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机电产品造型设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家具造型设计</w:t>
            </w:r>
          </w:p>
          <w:p>
            <w:pPr>
              <w:pStyle w:val="TableText"/>
              <w:ind w:left="31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玩具造型设计</w:t>
            </w:r>
          </w:p>
          <w:p>
            <w:pPr>
              <w:pStyle w:val="TableText"/>
              <w:ind w:left="31" w:right="185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旅游品造型设计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日用品造型设计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器械设施设计</w:t>
            </w:r>
          </w:p>
        </w:tc>
        <w:tc>
          <w:tcPr>
            <w:tcW w:w="22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560119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3"/>
              <w:spacing w:before="2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产品质量控制</w:t>
            </w:r>
          </w:p>
          <w:p>
            <w:pPr>
              <w:pStyle w:val="TableText"/>
              <w:ind w:left="32" w:right="185" w:firstLine="7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能耗与成本控制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产品价格管理</w:t>
            </w:r>
          </w:p>
        </w:tc>
        <w:tc>
          <w:tcPr>
            <w:tcW w:w="228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  <w:p>
            <w:pPr>
              <w:pStyle w:val="TableText"/>
              <w:ind w:left="34" w:right="445"/>
              <w:spacing w:before="7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工业工程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988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2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自动化生产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firstLine="28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安装与调试</w:t>
            </w:r>
          </w:p>
          <w:p>
            <w:pPr>
              <w:pStyle w:val="TableText"/>
              <w:ind w:left="32" w:right="185" w:firstLine="3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检测与维修</w:t>
            </w:r>
          </w:p>
          <w:p>
            <w:pPr>
              <w:pStyle w:val="TableText"/>
              <w:ind w:left="32" w:right="185" w:firstLine="3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228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680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560202</w:t>
            </w:r>
          </w:p>
        </w:tc>
        <w:tc>
          <w:tcPr>
            <w:tcW w:w="113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</w:p>
          <w:p>
            <w:pPr>
              <w:pStyle w:val="TableText"/>
              <w:ind w:left="37" w:right="44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证认可工程技术人员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8" w:right="189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560203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783" w:hanging="24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电气维修</w:t>
            </w:r>
          </w:p>
          <w:p>
            <w:pPr>
              <w:pStyle w:val="TableText"/>
              <w:ind w:left="3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560204</w:t>
            </w:r>
          </w:p>
        </w:tc>
        <w:tc>
          <w:tcPr>
            <w:tcW w:w="1138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1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32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数控机床销售与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228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金属加工机械制造人员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2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制冷与冷藏技术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6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家用电子电器产品维修人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家用电力器具制造人员</w:t>
            </w:r>
          </w:p>
          <w:p>
            <w:pPr>
              <w:pStyle w:val="TableText"/>
              <w:ind w:left="32" w:right="48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648" w:hanging="3"/>
              <w:spacing w:before="31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7" w:right="46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40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4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45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应用技术</w:t>
            </w:r>
          </w:p>
        </w:tc>
        <w:tc>
          <w:tcPr>
            <w:tcW w:w="161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光学冷加工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光学仪器装校</w:t>
            </w:r>
          </w:p>
          <w:p>
            <w:pPr>
              <w:pStyle w:val="TableText"/>
              <w:ind w:left="3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光机电应用技术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 w:right="648" w:firstLine="2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9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560207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太阳能装备技术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风能装备技术</w:t>
            </w:r>
          </w:p>
          <w:p>
            <w:pPr>
              <w:pStyle w:val="TableText"/>
              <w:ind w:left="36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机电一体化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自动化生产线技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包装自动化技术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电气自动化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电气测控技术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35" w:right="185" w:firstLine="2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电气设备应用与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2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工业过程自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6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  <w:p>
            <w:pPr>
              <w:pStyle w:val="TableText"/>
              <w:ind w:left="32" w:right="48" w:firstLine="1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48" w:hanging="2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烘炉、衡器、水处理等设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560304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智能控制技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计算机控制技术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智能制造技术</w:t>
            </w:r>
          </w:p>
          <w:p>
            <w:pPr>
              <w:pStyle w:val="TableText"/>
              <w:ind w:left="33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工业信息与监控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6" w:right="48" w:hanging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工业网络技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48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8" w:right="46" w:firstLine="1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 w:right="46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5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560306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560307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液压与气动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560308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电梯工程技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电梯安装与调试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电梯维护与管理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物料搬运设备制造人员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445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4" w:right="46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 w:right="189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 w:right="189" w:hanging="9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85" w:hRule="atLeast"/>
        </w:trPr>
        <w:tc>
          <w:tcPr>
            <w:tcW w:w="12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560309</w:t>
            </w:r>
          </w:p>
        </w:tc>
        <w:tc>
          <w:tcPr>
            <w:tcW w:w="113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工业机器人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 w:right="648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辆制造与维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交通设备与控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2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号设备制造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4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 w:firstLine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与控制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7" w:right="189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6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4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560403</w:t>
            </w:r>
          </w:p>
        </w:tc>
        <w:tc>
          <w:tcPr>
            <w:tcW w:w="113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铁道施工和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养路机械制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 w:right="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32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5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560502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560503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6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40" w:right="48" w:hanging="7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5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 w:right="46" w:firstLine="1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560507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34"/>
              <w:spacing w:before="7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导航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56" w:right="247" w:hanging="23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7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560509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船舶动力工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7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4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33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560601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钣铆装配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结构件加工</w:t>
            </w:r>
          </w:p>
          <w:p>
            <w:pPr>
              <w:pStyle w:val="TableText"/>
              <w:ind w:left="38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飞机钣金成形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5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1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7"/>
              <w:spacing w:before="6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多轴精密数控加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2" w:right="185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航空发动机工装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  <w:p>
            <w:pPr>
              <w:pStyle w:val="TableText"/>
              <w:ind w:left="32" w:right="185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航空发动机特种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装试技术</w:t>
            </w:r>
          </w:p>
        </w:tc>
        <w:tc>
          <w:tcPr>
            <w:tcW w:w="161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航空发动机试车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  <w:p>
            <w:pPr>
              <w:pStyle w:val="TableText"/>
              <w:ind w:left="34" w:right="46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航空航天工程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3"/>
              <w:spacing w:before="80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发动机检测技术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发动机修理与装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配</w:t>
            </w:r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3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560606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23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560607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7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无线电雷达系统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仪表与显示系统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导航系统</w:t>
            </w:r>
          </w:p>
          <w:p>
            <w:pPr>
              <w:pStyle w:val="TableText"/>
              <w:ind w:left="38"/>
              <w:spacing w:before="29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飞机军械系统</w:t>
            </w:r>
          </w:p>
        </w:tc>
        <w:tc>
          <w:tcPr>
            <w:tcW w:w="2280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15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航空电子电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 w:firstLine="24"/>
              <w:spacing w:before="26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89" w:hanging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8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560609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航空材料精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密成型技术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航空精密锻造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航空精密铸造</w:t>
            </w:r>
          </w:p>
          <w:p>
            <w:pPr>
              <w:pStyle w:val="TableText"/>
              <w:ind w:left="38" w:right="185" w:hanging="6"/>
              <w:spacing w:before="7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航空复合材料成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型</w:t>
            </w:r>
          </w:p>
          <w:p>
            <w:pPr>
              <w:pStyle w:val="TableText"/>
              <w:ind w:left="3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航空产品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3D </w:t>
            </w:r>
            <w:r>
              <w:rPr>
                <w:sz w:val="20"/>
                <w:szCs w:val="20"/>
                <w:spacing w:val="-2"/>
              </w:rPr>
              <w:t>打印</w:t>
            </w:r>
          </w:p>
        </w:tc>
        <w:tc>
          <w:tcPr>
            <w:tcW w:w="228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</w:tc>
        <w:tc>
          <w:tcPr>
            <w:tcW w:w="167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9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4" w:right="190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560610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无人机装配技术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无人机调试与维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无人机操控技术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无人机维修技术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4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89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导弹维修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 w:firstLine="24"/>
              <w:spacing w:before="15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汽车零部件制造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摩托车与零部件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4" w:right="185" w:hanging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汽车生产现场管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32" w:right="648"/>
              <w:spacing w:before="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745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560702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乘用车检测与维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 w:firstLine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商用车检测与维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摩托车检测与维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6" w:right="185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与维修技术</w:t>
            </w:r>
          </w:p>
          <w:p>
            <w:pPr>
              <w:pStyle w:val="TableText"/>
              <w:ind w:left="34" w:right="185" w:hanging="2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汽车检测仪器设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 w:right="1047" w:hanging="4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汽车制造与检修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85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汽车电控系统检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1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汽车电子产品制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造与检修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车联网应用技术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56" w:right="648" w:hanging="22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68" w:right="189" w:hanging="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9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560704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汽车造型技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汽车油泥模型制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汽车饰件制作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  <w:p>
            <w:pPr>
              <w:pStyle w:val="TableText"/>
              <w:ind w:left="35" w:right="48" w:hanging="2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1443" w:hRule="atLeast"/>
        </w:trPr>
        <w:tc>
          <w:tcPr>
            <w:tcW w:w="128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560705</w:t>
            </w:r>
          </w:p>
        </w:tc>
        <w:tc>
          <w:tcPr>
            <w:tcW w:w="113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汽车试验技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55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汽车总成性能试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  <w:p>
            <w:pPr>
              <w:pStyle w:val="TableText"/>
              <w:ind w:left="31" w:right="185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5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89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汽车改装技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560707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新能源汽车装配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  <w:p>
            <w:pPr>
              <w:pStyle w:val="TableText"/>
              <w:ind w:left="36" w:right="185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生物与化工大类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570101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调味品及食品添加剂制作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"/>
              <w:spacing w:before="27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专用化学产品生产人员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药品生物技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220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41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作物遗传育种栽培技术人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  <w:p>
            <w:pPr>
              <w:pStyle w:val="TableText"/>
              <w:ind w:left="34" w:right="48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作物种子（苗）繁育生产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0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5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570105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570201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火工工艺技术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261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570202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648"/>
              <w:spacing w:before="27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化学肥料生产人员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570204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高分子合成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  <w:p>
            <w:pPr>
              <w:pStyle w:val="TableText"/>
              <w:ind w:left="41" w:right="48" w:hanging="7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化学纤维纺丝及后处理人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3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 w:firstLine="3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0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96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570206</w:t>
            </w:r>
          </w:p>
        </w:tc>
        <w:tc>
          <w:tcPr>
            <w:tcW w:w="113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海洋化工技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  <w:p>
            <w:pPr>
              <w:pStyle w:val="TableText"/>
              <w:ind w:left="41" w:right="48" w:hanging="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质量检验与管理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 w:firstLine="1"/>
              <w:spacing w:before="1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化工装备维护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 w:firstLine="1"/>
              <w:spacing w:before="1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189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1"/>
          <w:pgSz w:w="11905" w:h="16840"/>
          <w:pgMar w:top="400" w:right="778" w:bottom="1033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570209</w:t>
            </w:r>
          </w:p>
        </w:tc>
        <w:tc>
          <w:tcPr>
            <w:tcW w:w="113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化工自动化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</w:t>
            </w:r>
          </w:p>
          <w:p>
            <w:pPr>
              <w:pStyle w:val="TableText"/>
              <w:ind w:left="33" w:right="18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安全检测与联锁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油田自动化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2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21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1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570210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涂装防护技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  <w:p>
            <w:pPr>
              <w:pStyle w:val="TableText"/>
              <w:ind w:left="41" w:right="48" w:hanging="7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570211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烟花爆竹安全与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质量技术</w:t>
            </w:r>
          </w:p>
        </w:tc>
        <w:tc>
          <w:tcPr>
            <w:tcW w:w="22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火工品制造、保管、爆破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及焰火产品制造人员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  <w:p>
            <w:pPr>
              <w:pStyle w:val="TableText"/>
              <w:ind w:left="35" w:right="24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40" w:right="189" w:hanging="4"/>
              <w:spacing w:before="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/>
              <w:spacing w:before="1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弹药工程与爆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炸技术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2" w:right="247"/>
              <w:spacing w:before="7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2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轻工纺织大类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 w:hanging="4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1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纸制品制作人员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3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香料香精工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5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表面精饰工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家具制造人员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家具设计与制作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580106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33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皮具制作与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2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64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鞋类设计与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鞋帽制作人员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firstLine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8" w:right="384"/>
              <w:spacing w:before="11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乐器维护服务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45" w:hanging="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6"/>
              <w:spacing w:before="16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  <w:p>
            <w:pPr>
              <w:pStyle w:val="TableText"/>
              <w:ind w:left="4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食品包装技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数字图文信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1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印刷图文信息处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理技术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数字媒体处理技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三维图像处理技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37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84" w:hRule="atLeast"/>
        </w:trPr>
        <w:tc>
          <w:tcPr>
            <w:tcW w:w="128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580303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47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"/>
              <w:spacing w:before="24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网页美术设计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9"/>
              <w:spacing w:before="2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数字印刷技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/>
              <w:spacing w:before="1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 w:firstLine="15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3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现代纺织技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247" w:firstLine="3"/>
              <w:spacing w:before="1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580403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  <w:p>
            <w:pPr>
              <w:pStyle w:val="TableText"/>
              <w:ind w:left="38" w:right="46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纺织高分子材料工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5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9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 w:right="24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1"/>
              <w:spacing w:before="10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76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家用纺织品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246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纺织材料与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9" w:right="189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针织服装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  <w:p>
            <w:pPr>
              <w:pStyle w:val="TableText"/>
              <w:ind w:left="36" w:right="46" w:hanging="2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580410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服装加工技术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6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纺织品和服装剪裁缝纫人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9" w:right="189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556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580411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皮革服装制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作与工艺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22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服装陈列与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展示设计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服装展示与礼仪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 w:firstLine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11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食品药品与粮食大类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4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590101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乳品加工技术</w:t>
            </w:r>
          </w:p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农畜产品加工技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焙烤食品加工技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制糖技术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功能性食品加工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hanging="2"/>
              <w:spacing w:before="30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乳制品加工人员</w:t>
            </w:r>
          </w:p>
          <w:p>
            <w:pPr>
              <w:pStyle w:val="TableText"/>
              <w:ind w:left="32" w:right="648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焙烤食品制造人员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糖制品加工人员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方便食品和罐头食品加工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白酒酿造技术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黄酒酿造技术</w:t>
            </w:r>
          </w:p>
          <w:p>
            <w:pPr>
              <w:pStyle w:val="TableText"/>
              <w:ind w:left="42" w:right="185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葡萄酒酿造技术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啤酒酿造技术</w:t>
            </w:r>
          </w:p>
        </w:tc>
        <w:tc>
          <w:tcPr>
            <w:tcW w:w="2280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/>
              <w:spacing w:before="2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葡萄与葡萄酒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食品质量检测</w:t>
            </w:r>
          </w:p>
          <w:p>
            <w:pPr>
              <w:pStyle w:val="TableText"/>
              <w:ind w:left="36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食品质量安全监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管</w:t>
            </w:r>
          </w:p>
          <w:p>
            <w:pPr>
              <w:pStyle w:val="TableText"/>
              <w:ind w:left="36" w:right="185" w:hanging="4"/>
              <w:spacing w:before="29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食品安全管理体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系咨询和认证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食品分析与检测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5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9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卫生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保健食品开发</w:t>
            </w:r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9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590107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食品营养与配餐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食品营养与安全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 w:right="78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中药养殖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中药炮制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36" w:right="648" w:firstLine="16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中药饮片加工人员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 w:right="6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15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中药资源与开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  <w:p>
            <w:pPr>
              <w:pStyle w:val="TableText"/>
              <w:ind w:left="38" w:right="189" w:firstLine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5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7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化学药生产技术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中药生产技术</w:t>
            </w:r>
          </w:p>
          <w:p>
            <w:pPr>
              <w:pStyle w:val="TableText"/>
              <w:ind w:left="5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民族药生产技术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  <w:p>
            <w:pPr>
              <w:pStyle w:val="TableText"/>
              <w:ind w:left="34" w:right="48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  <w:p>
            <w:pPr>
              <w:pStyle w:val="TableText"/>
              <w:ind w:left="53" w:right="84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3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6" w:right="589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</w:p>
          <w:p>
            <w:pPr>
              <w:pStyle w:val="TableText"/>
              <w:ind w:left="35" w:right="39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业生物工程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海洋药学</w:t>
            </w:r>
          </w:p>
          <w:p>
            <w:pPr>
              <w:pStyle w:val="TableText"/>
              <w:ind w:left="54" w:right="589" w:hanging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药物化学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中药制药</w:t>
            </w:r>
          </w:p>
          <w:p>
            <w:pPr>
              <w:pStyle w:val="TableText"/>
              <w:ind w:left="38" w:right="189" w:firstLine="16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</w:tc>
      </w:tr>
      <w:tr>
        <w:trPr>
          <w:trHeight w:val="95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兽药制药技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兽用药品制造人员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39" w:right="46" w:firstLine="7"/>
              <w:spacing w:before="73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85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食品药品监督管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4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4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590301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药品电子商务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1246" w:hanging="16"/>
              <w:spacing w:before="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药剂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中药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4" w:right="246"/>
              <w:spacing w:before="73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5"/>
              <w:spacing w:before="233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590302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2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用药指导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2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 w:firstLine="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临床药学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6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验教育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6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590304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  <w:p>
            <w:pPr>
              <w:pStyle w:val="TableText"/>
              <w:ind w:left="34" w:right="185" w:hanging="1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化妆品使用与管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44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</w:p>
          <w:p>
            <w:pPr>
              <w:pStyle w:val="TableText"/>
              <w:ind w:left="36" w:right="84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590401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3"/>
              <w:spacing w:before="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大米生产与检验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面粉生产与检验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饲料生产与检验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粮油加工人员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粮油饲料加工技术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粮食储检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590501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</w:t>
            </w:r>
          </w:p>
        </w:tc>
        <w:tc>
          <w:tcPr>
            <w:tcW w:w="161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1047"/>
              <w:spacing w:before="27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粮油储运与检验技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交通运输大类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78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内燃机车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电力机车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 w:right="445" w:hanging="24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600102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铁道车辆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600103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铁道供电技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电气化铁道供电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铁道工程工务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/>
              <w:spacing w:before="1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2" w:right="247" w:firstLine="1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7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600106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</w:p>
          <w:p>
            <w:pPr>
              <w:pStyle w:val="TableText"/>
              <w:ind w:left="67" w:right="789" w:hanging="2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与控制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自动化</w:t>
            </w:r>
          </w:p>
          <w:p>
            <w:pPr>
              <w:pStyle w:val="TableText"/>
              <w:ind w:left="68" w:right="189" w:hanging="9"/>
              <w:spacing w:before="27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21" w:hRule="atLeast"/>
        </w:trPr>
        <w:tc>
          <w:tcPr>
            <w:tcW w:w="128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600107</w:t>
            </w:r>
          </w:p>
        </w:tc>
        <w:tc>
          <w:tcPr>
            <w:tcW w:w="113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信息化技术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铁道信息化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铁道交通运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 w:right="48" w:hanging="1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600109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4" w:right="48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600110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铁路桥梁与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隧道工程技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2" w:right="24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/>
              <w:spacing w:before="27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6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600112</w:t>
            </w:r>
          </w:p>
        </w:tc>
        <w:tc>
          <w:tcPr>
            <w:tcW w:w="1138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高速铁路客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动车组检修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8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600201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智能交通技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术运用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道路桥梁工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道桥工程施工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道桥工程检测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桥隧检测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道路运输与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路政管理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道路路政管理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道路养护与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24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7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公路机械化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3"/>
              <w:spacing w:before="136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600206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工程机械控制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</w:p>
          <w:p>
            <w:pPr>
              <w:pStyle w:val="TableText"/>
              <w:ind w:left="33" w:right="185"/>
              <w:spacing w:before="74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工程机械技术服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务与营销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4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600207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交通运营管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2"/>
              <w:spacing w:before="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城市交通运营管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1"/>
              <w:spacing w:before="1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142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2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交通枢纽运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600209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32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汽车电子电器维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汽车性能检测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111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汽车维修钣金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汽车维修涂装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  <w:p>
            <w:pPr>
              <w:pStyle w:val="TableText"/>
              <w:ind w:left="34" w:right="246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汽车美容与装潢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1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08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运用与维修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9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600301</w:t>
            </w:r>
          </w:p>
        </w:tc>
        <w:tc>
          <w:tcPr>
            <w:tcW w:w="11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47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船舶水手与机工</w:t>
            </w:r>
          </w:p>
        </w:tc>
        <w:tc>
          <w:tcPr>
            <w:tcW w:w="142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国际邮轮乘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酒店服务与管理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  <w:p>
            <w:pPr>
              <w:pStyle w:val="TableText"/>
              <w:ind w:left="58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5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600305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港口机械与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自动控制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4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港口机械应用</w:t>
            </w:r>
          </w:p>
          <w:p>
            <w:pPr>
              <w:pStyle w:val="TableText"/>
              <w:ind w:left="32" w:right="185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港口机械自动控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68" w:right="189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港口电气技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航道工程技术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445" w:hanging="3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市政工程施工</w:t>
            </w:r>
          </w:p>
          <w:p>
            <w:pPr>
              <w:pStyle w:val="TableText"/>
              <w:ind w:left="37" w:right="46" w:hanging="3"/>
              <w:spacing w:before="30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7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8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38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航运管理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27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46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387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600310</w:t>
            </w:r>
          </w:p>
        </w:tc>
        <w:tc>
          <w:tcPr>
            <w:tcW w:w="113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40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水上救捞技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  <w:p>
            <w:pPr>
              <w:pStyle w:val="TableText"/>
              <w:ind w:left="34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救助与打捞工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0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集装箱运输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4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1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600401</w:t>
            </w:r>
          </w:p>
        </w:tc>
        <w:tc>
          <w:tcPr>
            <w:tcW w:w="113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15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8" w:right="589" w:hanging="19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600402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民航通信技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600403</w:t>
            </w:r>
          </w:p>
        </w:tc>
        <w:tc>
          <w:tcPr>
            <w:tcW w:w="1138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定翼机驾驶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600404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17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737" w:hRule="atLeast"/>
        </w:trPr>
        <w:tc>
          <w:tcPr>
            <w:tcW w:w="128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600405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空中乘务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5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旅游管理与服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务教育</w:t>
            </w:r>
          </w:p>
          <w:p>
            <w:pPr>
              <w:pStyle w:val="TableText"/>
              <w:ind w:left="39" w:right="589" w:hanging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593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民航安全技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97" w:firstLine="15"/>
              <w:spacing w:before="238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8"/>
              </w:rPr>
              <w:t>民航旅客安全检查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民航货邮安全检查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安检设备维护维修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民航安全技术防范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39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民航空中安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全保卫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保卫人员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0" w:right="189" w:firstLine="14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航空港管理</w:t>
            </w:r>
          </w:p>
          <w:p>
            <w:pPr>
              <w:pStyle w:val="TableText"/>
              <w:ind w:left="51" w:right="185" w:hanging="20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机场运营与管理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民航机场气象观</w:t>
            </w:r>
          </w:p>
          <w:p>
            <w:pPr>
              <w:pStyle w:val="TableText"/>
              <w:ind w:left="33"/>
              <w:spacing w:before="3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1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440" w:hRule="atLeast"/>
        </w:trPr>
        <w:tc>
          <w:tcPr>
            <w:tcW w:w="128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600409</w:t>
            </w:r>
          </w:p>
        </w:tc>
        <w:tc>
          <w:tcPr>
            <w:tcW w:w="11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飞机系统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飞机动力装置</w:t>
            </w:r>
          </w:p>
          <w:p>
            <w:pPr>
              <w:pStyle w:val="TableText"/>
              <w:ind w:left="32" w:right="185" w:firstLine="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 w:right="86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飞行器动力工程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飞行器制造工程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600410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机载电子设备维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8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飞机仪表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飞机无线电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5" w:right="189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600411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飞机部件修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7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飞机机械系统部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飞机电子系统部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4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飞机起落架系统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部件修理</w:t>
            </w:r>
          </w:p>
          <w:p>
            <w:pPr>
              <w:pStyle w:val="TableText"/>
              <w:ind w:left="37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飞机动力装置系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统部件修理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600412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航空地面设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 w:right="185" w:firstLine="1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4" w:right="185" w:firstLine="17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专用车辆操作人员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机场场务技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127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航空物流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航空快递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3" w:right="246" w:hanging="1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/>
              <w:spacing w:before="76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2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600416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轻型小型飞机维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直升机维修</w:t>
            </w:r>
          </w:p>
        </w:tc>
        <w:tc>
          <w:tcPr>
            <w:tcW w:w="228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7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600417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通航飞行信息服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  <w:p>
            <w:pPr>
              <w:pStyle w:val="TableText"/>
              <w:ind w:left="33" w:right="185" w:hanging="1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通航运行保障技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3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飞机金属结构修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3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飞机符合材料结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  <w:p>
            <w:pPr>
              <w:pStyle w:val="TableText"/>
              <w:ind w:left="34" w:right="185" w:firstLine="3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飞机客舱设施结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36" w:right="189" w:firstLine="1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管道运输管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城市燃气输配与应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34" w:right="46"/>
              <w:spacing w:before="26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600601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通车辆技术</w:t>
            </w:r>
          </w:p>
        </w:tc>
        <w:tc>
          <w:tcPr>
            <w:tcW w:w="161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600602</w:t>
            </w:r>
          </w:p>
        </w:tc>
        <w:tc>
          <w:tcPr>
            <w:tcW w:w="113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通机电技术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综合机电运行与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电梯运行与维修</w:t>
            </w:r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7" w:right="4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6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通通信信号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6" w:right="189" w:firstLine="22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与控制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3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3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通供配电技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4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变电站供电运行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  <w:p>
            <w:pPr>
              <w:pStyle w:val="TableText"/>
              <w:ind w:left="35" w:right="24" w:hanging="4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接触网（轨）施工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5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600605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线路工程桥隧检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土建设施维护</w:t>
            </w:r>
          </w:p>
          <w:p>
            <w:pPr>
              <w:pStyle w:val="TableText"/>
              <w:ind w:left="31" w:right="185"/>
              <w:spacing w:before="7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程施工技术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7" w:right="189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通运营管理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783" w:hanging="1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行车管理</w:t>
            </w:r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2"/>
              <w:spacing w:before="29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邮政通信管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8" w:right="48"/>
              <w:spacing w:before="2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hanging="3"/>
              <w:spacing w:before="13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600702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快递运营管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国际快递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快递信息化</w:t>
            </w:r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9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  <w:p>
            <w:pPr>
              <w:pStyle w:val="TableText"/>
              <w:ind w:left="53" w:right="246" w:hanging="1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电子信息大类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610101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电子信息工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三网融合技术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6" w:right="48" w:hanging="23"/>
              <w:spacing w:before="2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2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438" w:hRule="atLeast"/>
        </w:trPr>
        <w:tc>
          <w:tcPr>
            <w:tcW w:w="128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610102</w:t>
            </w:r>
          </w:p>
        </w:tc>
        <w:tc>
          <w:tcPr>
            <w:tcW w:w="1138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无线电技术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新能源电子技术</w:t>
            </w:r>
          </w:p>
        </w:tc>
        <w:tc>
          <w:tcPr>
            <w:tcW w:w="228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 w:right="189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5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电子科学与技术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电子封装技术</w:t>
            </w:r>
          </w:p>
        </w:tc>
      </w:tr>
      <w:tr>
        <w:trPr>
          <w:trHeight w:val="22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智能产品开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3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智能家电开发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智能玩具开发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智能家居开发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 w:right="26" w:firstLine="21"/>
              <w:spacing w:before="9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2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微电子科学与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9" w:right="26" w:hanging="2"/>
              <w:spacing w:before="27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光电信息科学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4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610105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智能终端技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智能终端设备与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智能终端软件技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2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610106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智能监控技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23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信息通信网络运行管理人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610107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汽车智能技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34" w:right="48" w:hanging="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23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9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2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销与服务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 w:right="246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 w:firstLine="23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610110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电子电路设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计与工艺</w:t>
            </w:r>
          </w:p>
        </w:tc>
        <w:tc>
          <w:tcPr>
            <w:tcW w:w="161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智能化电子设计</w:t>
            </w:r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189" w:hanging="2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电子制造技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术与设备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电子组装技术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电子设备运行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610112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电子测量技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术与仪器</w:t>
            </w:r>
          </w:p>
        </w:tc>
        <w:tc>
          <w:tcPr>
            <w:tcW w:w="161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33" w:right="185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电子仪器仪表技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59" w:right="189"/>
              <w:spacing w:before="23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7" w:right="648"/>
              <w:spacing w:before="2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189"/>
              <w:spacing w:before="9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37" w:right="189" w:firstLine="21"/>
              <w:spacing w:before="28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5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声像工程技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8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128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610115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移动互联应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792" w:hRule="atLeast"/>
        </w:trPr>
        <w:tc>
          <w:tcPr>
            <w:tcW w:w="128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610116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光电技术应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32" w:right="18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照明工程技术与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光电一体化技术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firstLine="21"/>
              <w:spacing w:before="176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5"/>
              </w:rPr>
              <w:t>电子科学与技术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610117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41" w:right="48" w:firstLine="15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246" w:firstLine="23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22"/>
              <w:spacing w:before="65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新能源科学与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43" w:right="26" w:firstLine="1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电气工程与智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610118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光电显示技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5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34" w:right="447"/>
              <w:spacing w:before="72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照明器具制造人员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610119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物联网嵌入技术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物联网互连技术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9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大数据技术应用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计算机制造人员</w:t>
            </w:r>
          </w:p>
          <w:p>
            <w:pPr>
              <w:pStyle w:val="TableText"/>
              <w:ind w:left="40" w:right="48" w:hanging="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50" w:right="46" w:hanging="1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  <w:p>
            <w:pPr>
              <w:pStyle w:val="TableText"/>
              <w:ind w:left="37" w:right="46" w:hanging="3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264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610202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73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23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50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计算机信息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6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610204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610205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384" w:hanging="2"/>
              <w:spacing w:before="7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游戏软件技术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网络软件技术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网站开发技术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软件测试技术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前端开发技术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610206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信息服务</w:t>
            </w:r>
          </w:p>
        </w:tc>
        <w:tc>
          <w:tcPr>
            <w:tcW w:w="228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2421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610207</w:t>
            </w:r>
          </w:p>
        </w:tc>
        <w:tc>
          <w:tcPr>
            <w:tcW w:w="113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计算机动漫与游戏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01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嵌入式技术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610209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数字展示技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610210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4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音视频数字技术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多媒体设计制作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数字媒体管理</w:t>
            </w:r>
          </w:p>
          <w:p>
            <w:pPr>
              <w:pStyle w:val="TableText"/>
              <w:ind w:left="3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610211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 w:right="384" w:hanging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网络安全管理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5" w:right="589" w:firstLine="15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网络工程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信息安全</w:t>
            </w:r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2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10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移动应用开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7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610213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云计算技术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电子商务技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网络数据分析应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7" w:right="246" w:firstLine="1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 w:right="589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软件工程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610301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数据通信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610302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无线网络优化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610304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计与监理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25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  <w:p>
            <w:pPr>
              <w:pStyle w:val="TableText"/>
              <w:ind w:left="32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通信工程监理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7" w:right="38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610305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2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电信运营与管理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移动通信运营与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610306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光通信技术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医药卫生大类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</w:tr>
      <w:tr>
        <w:trPr>
          <w:trHeight w:val="73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620102K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8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6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中医骨伤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傣医学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6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1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31"/>
              <w:spacing w:before="6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口腔护理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社区护理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中医护理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946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620202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1246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助产</w:t>
            </w:r>
          </w:p>
          <w:p>
            <w:pPr>
              <w:pStyle w:val="TableText"/>
              <w:ind w:left="34" w:right="2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  <w:p>
            <w:pPr>
              <w:pStyle w:val="TableText"/>
              <w:ind w:left="36" w:right="22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人口与计划生育管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</w:tr>
      <w:tr>
        <w:trPr>
          <w:trHeight w:val="4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3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17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9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620401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医学检验技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病理检验技术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输血检验技术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8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医学生物技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医学影像技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医学美容技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8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口腔医学技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84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口腔治疗技术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口腔医学技术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620406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检疫技术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10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视觉训练与康复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1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眼视光学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放射治疗技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呼吸治疗技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1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3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言语听觉康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2" w:right="783" w:hanging="2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听力康复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中医康复技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845" w:hanging="1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41" w:right="26" w:firstLine="5"/>
              <w:spacing w:before="29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4"/>
              </w:rPr>
              <w:t>听力与言语康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复学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620601K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公共卫生与健康医师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25" w:hanging="3"/>
              <w:spacing w:before="2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3"/>
              <w:spacing w:before="28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公共卫生管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3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0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620603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620604</w:t>
            </w:r>
          </w:p>
        </w:tc>
        <w:tc>
          <w:tcPr>
            <w:tcW w:w="113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  <w:p>
            <w:pPr>
              <w:pStyle w:val="TableText"/>
              <w:ind w:left="40" w:right="23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1424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26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人口与家庭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发展服务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2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健康管理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</w:t>
            </w:r>
          </w:p>
          <w:p>
            <w:pPr>
              <w:pStyle w:val="TableText"/>
              <w:ind w:left="32" w:right="384" w:firstLine="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中医健康管理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体检管理</w:t>
            </w:r>
          </w:p>
        </w:tc>
        <w:tc>
          <w:tcPr>
            <w:tcW w:w="228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620802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3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临床营养</w:t>
            </w:r>
          </w:p>
          <w:p>
            <w:pPr>
              <w:pStyle w:val="TableText"/>
              <w:ind w:left="38" w:right="185" w:firstLine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中医营养与食疗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公共营养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8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中医养生保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健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中医养生旅游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0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2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620804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1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37" w:right="390" w:hanging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教育学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620805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医疗设备应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1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医学影像设备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医用治疗设备</w:t>
            </w:r>
          </w:p>
          <w:p>
            <w:pPr>
              <w:pStyle w:val="TableText"/>
              <w:ind w:left="33" w:right="24" w:firstLine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医疗设备维修技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22" w:firstLine="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 w:right="22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4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189" w:hanging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医学影像技术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医学信息工程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械技术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384" w:hanging="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医用电子仪器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医用材料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2" w:firstLine="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35" w:right="22" w:firstLine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39" w:right="22"/>
              <w:spacing w:before="2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2"/>
              <w:spacing w:before="65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医学信息工程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1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620807</w:t>
            </w:r>
          </w:p>
        </w:tc>
        <w:tc>
          <w:tcPr>
            <w:tcW w:w="1138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医疗器械维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firstLine="7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医疗器械监督管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24" w:firstLine="7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医疗器械检测技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临床工程技术</w:t>
            </w:r>
          </w:p>
        </w:tc>
        <w:tc>
          <w:tcPr>
            <w:tcW w:w="228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2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运动训练与测评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24" w:hanging="2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康复机械人技术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无障碍设计与技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 w:right="247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8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 w:firstLine="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3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康复辅助器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8" w:right="445" w:hanging="24"/>
              <w:spacing w:before="73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4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假肢与矫形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老年保健与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2" w:right="648" w:hanging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6" w:hanging="3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财经商贸大类</w:t>
            </w:r>
          </w:p>
        </w:tc>
      </w:tr>
      <w:tr>
        <w:trPr>
          <w:trHeight w:val="71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税务专业人员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税收学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firstLine="4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评估专业人员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4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资产评估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政府采购管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630203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证券与期货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/>
              <w:spacing w:before="1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期货服务人员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信托与租赁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 w:firstLine="4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租赁业务人员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2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保险专业人员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投资与理财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证券专业人员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firstLine="4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 w:hanging="7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2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会计信息管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1" w:right="26" w:hanging="6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信息统计与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分析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统计与会计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核算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5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5"/>
              <w:spacing w:before="24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 w:right="390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国际贸易实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87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国际经济与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10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服务外包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 w:right="26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  <w:p>
            <w:pPr>
              <w:pStyle w:val="TableText"/>
              <w:ind w:left="5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3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firstLine="1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26" w:hanging="6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6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报关与国际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货运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 w:firstLine="19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通关实务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0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4"/>
              <w:spacing w:before="12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商务经纪与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代理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 w:right="108" w:firstLine="6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国际文化贸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49" w:right="26" w:firstLine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工商企业管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工业企业管理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商业企业管理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小微企业管理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创业实务管理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  <w:p>
            <w:pPr>
              <w:pStyle w:val="TableText"/>
              <w:ind w:left="37" w:right="64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630602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商务管理</w:t>
            </w:r>
          </w:p>
        </w:tc>
        <w:tc>
          <w:tcPr>
            <w:tcW w:w="1615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845" w:hanging="2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工商行政管理事务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商检技术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门店管理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特许经营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2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firstLine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品牌代理经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9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行业营销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 w:hanging="3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4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630702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汽车营销与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2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汽车整车及零配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件销售</w:t>
            </w:r>
          </w:p>
          <w:p>
            <w:pPr>
              <w:pStyle w:val="TableText"/>
              <w:ind w:left="32" w:right="24" w:firstLine="3"/>
              <w:spacing w:before="3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二手车鉴定与评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估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5" w:right="1047" w:firstLine="2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汽车整车与配件营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广告学</w:t>
            </w:r>
          </w:p>
          <w:p>
            <w:pPr>
              <w:pStyle w:val="TableText"/>
              <w:ind w:left="4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茶艺与茶叶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茶叶审评</w:t>
            </w:r>
          </w:p>
          <w:p>
            <w:pPr>
              <w:pStyle w:val="TableText"/>
              <w:ind w:left="34" w:right="38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茶文化与表演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茶叶营销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4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茶学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630801</w:t>
            </w:r>
          </w:p>
        </w:tc>
        <w:tc>
          <w:tcPr>
            <w:tcW w:w="1138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24" w:firstLine="15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网站（网店）运营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2197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 w:right="24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移动营销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845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630803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7"/>
              <w:spacing w:before="10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网络推广</w:t>
            </w:r>
          </w:p>
          <w:p>
            <w:pPr>
              <w:pStyle w:val="TableText"/>
              <w:ind w:left="33" w:right="24" w:firstLine="2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商务数据分析应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630902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2"/>
              <w:spacing w:before="88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生产物流管理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商贸物流管理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仓储与配送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hanging="2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物流金融管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6" w:hanging="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589" w:hanging="1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5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630905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hanging="1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土木工程物流管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hanging="2"/>
              <w:spacing w:before="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特种物流项目管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firstLine="17"/>
              <w:spacing w:before="1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9"/>
              </w:rPr>
              <w:t>国际工程物流管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冷链物流技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 w:firstLine="7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医药物流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冷鲜物流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23" w:hanging="3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71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采购与供应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447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旅游大类</w:t>
            </w:r>
          </w:p>
        </w:tc>
      </w:tr>
      <w:tr>
        <w:trPr>
          <w:trHeight w:val="8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7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 w:right="783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中文导游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国际导游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640103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</w:t>
            </w:r>
          </w:p>
          <w:p>
            <w:pPr>
              <w:pStyle w:val="TableText"/>
              <w:ind w:left="35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旅行社服务网点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景区开发与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景区规划设计</w:t>
            </w:r>
          </w:p>
          <w:p>
            <w:pPr>
              <w:pStyle w:val="TableText"/>
              <w:ind w:left="34" w:right="24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景区活动策划管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 w:right="23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  <w:p>
            <w:pPr>
              <w:pStyle w:val="TableText"/>
              <w:ind w:left="38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景区服务与管理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640105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hanging="1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2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248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7"/>
              <w:spacing w:before="22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SPA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管理</w:t>
            </w:r>
          </w:p>
          <w:p>
            <w:pPr>
              <w:pStyle w:val="TableText"/>
              <w:ind w:left="34" w:right="24" w:firstLine="3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高尔夫俱乐部管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8" w:right="22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783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厨政管理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22" w:firstLine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 w:right="22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6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烹调工艺与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中餐烹调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西餐烹调</w:t>
            </w:r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640203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营养配餐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食品制作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中西面点工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中式面点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西式面点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30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640205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6403 </w:t>
            </w:r>
            <w:r>
              <w:rPr>
                <w:sz w:val="20"/>
                <w:szCs w:val="20"/>
                <w:spacing w:val="-1"/>
              </w:rPr>
              <w:t>会展类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640301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</w:t>
            </w:r>
          </w:p>
          <w:p>
            <w:pPr>
              <w:pStyle w:val="TableText"/>
              <w:ind w:left="31" w:right="384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会展运营管理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会展营销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展示设计与管理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6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会展经济与管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65 文化艺术大类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650101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视觉传播设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650103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3" w:right="185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网络广告设计与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2" w:right="185" w:hanging="1"/>
              <w:spacing w:before="2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 w:right="246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广告学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445" w:firstLine="14"/>
              <w:spacing w:before="1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7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1"/>
              <w:spacing w:before="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眼镜设计</w:t>
            </w:r>
          </w:p>
          <w:p>
            <w:pPr>
              <w:pStyle w:val="TableText"/>
              <w:ind w:left="32" w:right="24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文化创意产品设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1" w:right="24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康体娱乐产品设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650107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皮革工艺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650108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时装设计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74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民族服装与服饰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650109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650110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845"/>
              <w:spacing w:before="9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建筑表现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8" w:right="390" w:firstLine="2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384" w:firstLine="4"/>
              <w:spacing w:before="85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室外环境设计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装饰艺术设计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5" w:right="390" w:firstLine="4"/>
              <w:spacing w:before="73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</w:tc>
      </w:tr>
      <w:tr>
        <w:trPr>
          <w:trHeight w:val="99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6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雕刻艺术设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7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  <w:p>
            <w:pPr>
              <w:pStyle w:val="TableText"/>
              <w:ind w:left="35" w:right="2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珠宝玉石加工与营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8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650114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390" w:firstLine="2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189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650115</w:t>
            </w:r>
          </w:p>
        </w:tc>
        <w:tc>
          <w:tcPr>
            <w:tcW w:w="113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hanging="2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390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650116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刺绣设计与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4"/>
              <w:spacing w:before="10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苏绣设计与工艺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湘绣设计与工艺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粤绣设计与工艺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蜀绣设计与工艺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玉器设计与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30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650118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650119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  <w:p>
            <w:pPr>
              <w:pStyle w:val="TableText"/>
              <w:ind w:left="5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650120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</w:t>
            </w:r>
          </w:p>
        </w:tc>
        <w:tc>
          <w:tcPr>
            <w:tcW w:w="161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783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漫画设计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插画设计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  <w:p>
            <w:pPr>
              <w:pStyle w:val="TableText"/>
              <w:ind w:left="35" w:right="246" w:hanging="1"/>
              <w:spacing w:before="73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40" w:right="189" w:hanging="5"/>
              <w:spacing w:before="29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650121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22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游戏动画设计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游戏场景设计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游戏人物设计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人物形象设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2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发型造型设计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化妆技术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  <w:p>
            <w:pPr>
              <w:pStyle w:val="TableText"/>
              <w:ind w:left="34" w:right="1647"/>
              <w:spacing w:before="74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化妆师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美发师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美容师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9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650123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647"/>
              <w:spacing w:before="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美容师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美甲师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化妆师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摄影与摄像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3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广播、电视、电影和影视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4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263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650125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1184" w:firstLine="5"/>
              <w:spacing w:before="221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书法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工艺美术</w:t>
            </w:r>
          </w:p>
          <w:p>
            <w:pPr>
              <w:pStyle w:val="TableText"/>
              <w:ind w:left="54" w:right="246" w:hanging="18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绘画</w:t>
            </w:r>
          </w:p>
          <w:p>
            <w:pPr>
              <w:pStyle w:val="TableText"/>
              <w:ind w:left="34"/>
              <w:spacing w:before="6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41" w:right="589" w:hanging="3"/>
              <w:spacing w:before="70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公共艺术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  <w:p>
            <w:pPr>
              <w:pStyle w:val="TableText"/>
              <w:ind w:left="58" w:right="845" w:hanging="2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  <w:p>
            <w:pPr>
              <w:pStyle w:val="TableText"/>
              <w:ind w:left="35" w:right="46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木偶与皮影表演及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戏剧影视表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85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40" w:right="589" w:hanging="3"/>
              <w:spacing w:before="73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650204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24"/>
              <w:spacing w:before="2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650205</w:t>
            </w:r>
          </w:p>
        </w:tc>
        <w:tc>
          <w:tcPr>
            <w:tcW w:w="11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69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</w:t>
            </w:r>
          </w:p>
          <w:p>
            <w:pPr>
              <w:pStyle w:val="TableText"/>
              <w:ind w:left="5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47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/>
              <w:spacing w:before="14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0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650208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国际标准舞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848" w:firstLine="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650209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47" w:hanging="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66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 w:right="189"/>
              <w:spacing w:before="7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650210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模特与礼仪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6" w:right="1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4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现代流行音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6" w:right="5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作曲技术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7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650213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9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钢琴伴奏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67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87" w:line="26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7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4"/>
              <w:spacing w:before="87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乐器修造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650216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1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戏曲导演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舞台形象设计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26" w:hanging="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  <w:p>
            <w:pPr>
              <w:pStyle w:val="TableText"/>
              <w:ind w:left="4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8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650219</w:t>
            </w:r>
          </w:p>
        </w:tc>
        <w:tc>
          <w:tcPr>
            <w:tcW w:w="11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184" w:firstLine="4"/>
              <w:spacing w:before="1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声乐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器乐</w:t>
            </w:r>
          </w:p>
        </w:tc>
        <w:tc>
          <w:tcPr>
            <w:tcW w:w="22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民族表演艺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firstLine="1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5" w:right="23"/>
              <w:spacing w:before="73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845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民族美术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990" w:firstLine="4"/>
              <w:spacing w:before="22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1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民族服装与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8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民族民居装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 w:firstLine="17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6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650305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589" w:firstLine="4"/>
              <w:spacing w:before="17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雕塑</w:t>
            </w:r>
          </w:p>
        </w:tc>
      </w:tr>
      <w:tr>
        <w:trPr>
          <w:trHeight w:val="1682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650306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少数民族古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籍修复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</w:p>
          <w:p>
            <w:pPr>
              <w:pStyle w:val="TableText"/>
              <w:ind w:left="35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语言文学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古典文献学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650307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中国少数民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族语言文化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  <w:p>
            <w:pPr>
              <w:pStyle w:val="TableText"/>
              <w:ind w:left="38" w:right="445" w:hanging="2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图书信息管理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语言文学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650401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文化创意与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策划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2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0" w:right="845" w:hanging="2"/>
              <w:spacing w:before="73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4"/>
              <w:spacing w:before="2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公共艺术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650402</w:t>
            </w:r>
          </w:p>
        </w:tc>
        <w:tc>
          <w:tcPr>
            <w:tcW w:w="113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文化市场经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3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4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  <w:p>
            <w:pPr>
              <w:pStyle w:val="TableText"/>
              <w:ind w:left="36" w:right="845" w:firstLine="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3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650403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公共文化服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4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189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</w:tc>
      </w:tr>
      <w:tr>
        <w:trPr>
          <w:trHeight w:val="1149" w:hRule="atLeast"/>
        </w:trPr>
        <w:tc>
          <w:tcPr>
            <w:tcW w:w="128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650404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文物修复与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可移动文物修复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文物保护工程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考古探掘技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2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650406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文物博物馆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3"/>
              <w:spacing w:before="2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文物与博物馆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7"/>
              <w:spacing w:before="24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图书档案管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档案专业人员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1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图书馆学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新闻传播大类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图文信息处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记录媒介复制人员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2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660102</w:t>
            </w:r>
          </w:p>
        </w:tc>
        <w:tc>
          <w:tcPr>
            <w:tcW w:w="113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108" w:firstLine="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网络新闻与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编辑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记者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4" w:right="4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2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 w:right="189" w:firstLine="14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版面编辑与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1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660104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出版商务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646" w:firstLine="1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90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5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出版与电脑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5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390" w:firstLine="3"/>
              <w:spacing w:before="1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18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  <w:p>
            <w:pPr>
              <w:pStyle w:val="TableText"/>
              <w:ind w:left="38" w:right="46" w:hanging="2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589" w:firstLine="3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  <w:p>
            <w:pPr>
              <w:pStyle w:val="TableText"/>
              <w:ind w:left="41" w:right="189" w:hanging="6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660107</w:t>
            </w:r>
          </w:p>
        </w:tc>
        <w:tc>
          <w:tcPr>
            <w:tcW w:w="1138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1047" w:firstLine="2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86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6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电子与计算机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3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5" w:right="390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广播电视学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播音员及节目主持人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播音与节目主持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1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9" w:right="108" w:hanging="3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目制作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5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影视制片管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660207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影视美术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660208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660209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数字动画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影视照明技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660211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音像技术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 w:hanging="2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4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783" w:firstLine="23"/>
              <w:spacing w:before="26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电视摄像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7" w:firstLine="2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5"/>
              <w:spacing w:before="2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4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660214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传播与策划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783" w:firstLine="2"/>
              <w:spacing w:before="1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新闻传播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网络传播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传媒策划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1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5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</w:p>
        </w:tc>
      </w:tr>
      <w:tr>
        <w:trPr>
          <w:trHeight w:val="75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7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媒体营销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67</w:t>
            </w:r>
            <w:r>
              <w:rPr>
                <w:sz w:val="20"/>
                <w:szCs w:val="20"/>
                <w:spacing w:val="-4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教育与体育大类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早期教育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670103K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全科教育</w:t>
            </w:r>
          </w:p>
          <w:p>
            <w:pPr>
              <w:pStyle w:val="TableText"/>
              <w:ind w:left="34" w:right="384"/>
              <w:spacing w:before="73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综合文科教育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综合理科教育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670104K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语文教育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</w:t>
            </w:r>
          </w:p>
          <w:p>
            <w:pPr>
              <w:pStyle w:val="TableText"/>
              <w:ind w:left="35" w:right="189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汉语国际教育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应用语言学</w:t>
            </w:r>
          </w:p>
        </w:tc>
      </w:tr>
      <w:tr>
        <w:trPr>
          <w:trHeight w:val="107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670105K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数学与应用数学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670107K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66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物理学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670108K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9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35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670109K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hanging="1"/>
              <w:spacing w:before="68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生物科学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670110K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历史教育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firstLine="3"/>
              <w:spacing w:before="96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人文教育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历史学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670111K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地理教育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6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5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思想政治教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1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思想政治教育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670116K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670117K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670118K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盲文编校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1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特殊教育教师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1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现代教育技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3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教育技术学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4"/>
              <w:spacing w:before="1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心理健康教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4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670201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47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670202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4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3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670203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9" w:right="5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2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6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670205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25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670206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10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670208</w:t>
            </w:r>
          </w:p>
        </w:tc>
        <w:tc>
          <w:tcPr>
            <w:tcW w:w="1138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应用韩语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朝鲜语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670209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应用俄语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俄语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670210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应用法语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应用德语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7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德语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670212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应用西班牙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1"/>
              <w:spacing w:before="10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西班牙语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应用越南语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越南语</w:t>
            </w:r>
          </w:p>
          <w:p>
            <w:pPr>
              <w:pStyle w:val="TableText"/>
              <w:ind w:left="39" w:right="589" w:firstLine="16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应用泰语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泰语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7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670215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应用阿拉伯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5"/>
              <w:spacing w:before="6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阿拉伯语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4056" w:hRule="atLeast"/>
        </w:trPr>
        <w:tc>
          <w:tcPr>
            <w:tcW w:w="128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670216</w:t>
            </w:r>
          </w:p>
        </w:tc>
        <w:tc>
          <w:tcPr>
            <w:tcW w:w="11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应用外语</w:t>
            </w:r>
          </w:p>
        </w:tc>
        <w:tc>
          <w:tcPr>
            <w:tcW w:w="1615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3" w:right="783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4" w:right="783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1" w:right="783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33" w:right="984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印尼语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波斯语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马来语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7" w:right="5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8" w:right="589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5" w:right="589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印度尼西亚语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波斯语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马来语</w:t>
            </w:r>
          </w:p>
          <w:p>
            <w:pPr>
              <w:pStyle w:val="TableText"/>
              <w:ind w:left="39" w:right="589" w:firstLine="1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文秘速录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0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234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670402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运动防护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670403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845" w:firstLine="1"/>
              <w:spacing w:before="1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38" w:hanging="2"/>
              <w:spacing w:before="2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时尚有氧运动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户外运动</w:t>
            </w:r>
          </w:p>
          <w:p>
            <w:pPr>
              <w:pStyle w:val="TableText"/>
              <w:ind w:left="31" w:right="1184"/>
              <w:spacing w:before="28" w:line="26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攀岩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滑雪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棋艺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  <w:p>
            <w:pPr>
              <w:pStyle w:val="TableText"/>
              <w:ind w:left="37" w:right="46" w:hanging="4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8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670405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高尔夫球运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"/>
              <w:spacing w:before="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高尔夫球运动技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高尔夫球服务</w:t>
            </w:r>
          </w:p>
          <w:p>
            <w:pPr>
              <w:pStyle w:val="TableText"/>
              <w:ind w:left="36" w:right="185" w:firstLine="1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高尔夫球场维护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</w:t>
            </w:r>
          </w:p>
          <w:p>
            <w:pPr>
              <w:pStyle w:val="TableText"/>
              <w:ind w:left="5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2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武术与民族传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统体育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体育艺术表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体育服务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7" w:right="48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40" w:right="46" w:hanging="6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  <w:p>
            <w:pPr>
              <w:pStyle w:val="TableText"/>
              <w:ind w:left="40" w:right="845" w:hanging="7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体育经济与管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670409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体育保健与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670410</w:t>
            </w:r>
          </w:p>
        </w:tc>
        <w:tc>
          <w:tcPr>
            <w:tcW w:w="11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健身指导与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健身运动指导</w:t>
            </w:r>
          </w:p>
          <w:p>
            <w:pPr>
              <w:pStyle w:val="TableText"/>
              <w:ind w:left="34" w:right="185" w:hanging="2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健身机构运营管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40" w:right="46" w:hanging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68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公安与司法大类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6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信息网络安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全监察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防火管理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边防检查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边防管理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9" w:line="25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边境管理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70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680107K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39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4" w:id="19"/>
            <w:bookmarkEnd w:id="19"/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警察管理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公安管理学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5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1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0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森林消防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8"/>
              <w:spacing w:before="25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部队后勤管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部队政治工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0" w:right="108" w:hanging="6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警察指挥与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战术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警务指挥与战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船艇指挥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参谋业务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4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8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抢险救援指挥与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65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</w:tr>
      <w:tr>
        <w:trPr>
          <w:trHeight w:val="50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6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19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31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国内安全保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44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保卫人员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41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经济犯罪侦查</w:t>
            </w:r>
          </w:p>
        </w:tc>
      </w:tr>
      <w:tr>
        <w:trPr>
          <w:trHeight w:val="5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9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2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司法助理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0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680502</w:t>
            </w:r>
          </w:p>
        </w:tc>
        <w:tc>
          <w:tcPr>
            <w:tcW w:w="113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法律文秘</w:t>
            </w:r>
          </w:p>
        </w:tc>
        <w:tc>
          <w:tcPr>
            <w:tcW w:w="1615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书记员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680503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61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人民调解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680504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检察事务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680601K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刑事执行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监狱矫正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680602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民事执行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680603K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2"/>
              <w:spacing w:before="28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强制隔离戒毒管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680604K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司法警务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社区矫正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680701K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监狱学</w:t>
            </w:r>
          </w:p>
          <w:p>
            <w:pPr>
              <w:pStyle w:val="TableText"/>
              <w:ind w:left="36" w:right="189"/>
              <w:spacing w:before="27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安全防范技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5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  <w:p>
            <w:pPr>
              <w:pStyle w:val="TableText"/>
              <w:ind w:left="36" w:right="1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680703K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监所信息技术应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2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1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680705K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7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</w:t>
            </w:r>
          </w:p>
          <w:p>
            <w:pPr>
              <w:pStyle w:val="TableText"/>
              <w:ind w:left="36" w:right="189" w:firstLine="1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网络安全与执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法</w:t>
            </w:r>
          </w:p>
          <w:p>
            <w:pPr>
              <w:pStyle w:val="TableText"/>
              <w:ind w:left="36"/>
              <w:spacing w:before="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374" w:hRule="atLeast"/>
        </w:trPr>
        <w:tc>
          <w:tcPr>
            <w:tcW w:w="128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3"/>
              <w:spacing w:before="2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罪犯心理测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量与矫正技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监狱学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犯罪学</w:t>
            </w:r>
          </w:p>
          <w:p>
            <w:pPr>
              <w:pStyle w:val="TableText"/>
              <w:ind w:left="35" w:right="39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680707K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戒毒矫治技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 w:right="390"/>
              <w:spacing w:before="70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药学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3" w:right="108" w:hanging="1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职务犯罪预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防与控制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69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公共管理与服务大类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妇女工作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老年工作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社区矫正社会工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社会救助与服务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业管理</w:t>
            </w:r>
          </w:p>
        </w:tc>
        <w:tc>
          <w:tcPr>
            <w:tcW w:w="161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儿童服务与管理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社会福利事业管理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39" w:right="189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思想政治教育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高级家政管理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 w:right="46" w:hanging="18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4"/>
              <w:spacing w:before="30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690105</w:t>
            </w:r>
          </w:p>
        </w:tc>
        <w:tc>
          <w:tcPr>
            <w:tcW w:w="11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hanging="2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firstLine="3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690106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人民武装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5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社会组织管理</w:t>
            </w:r>
          </w:p>
          <w:p>
            <w:pPr>
              <w:pStyle w:val="TableText"/>
              <w:ind w:left="51" w:right="18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彩票销售与管理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民政行政管理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46" w:firstLine="18"/>
              <w:spacing w:before="2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社会保障事务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2"/>
          <w:pgSz w:w="11905" w:h="16840"/>
          <w:pgMar w:top="400" w:right="778" w:bottom="1034" w:left="77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7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企业教育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4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劳动与社会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 w:firstLine="3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劳动关系管理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就业服务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 w:right="26" w:hanging="5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劳动与社会保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障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690204</w:t>
            </w:r>
          </w:p>
        </w:tc>
        <w:tc>
          <w:tcPr>
            <w:tcW w:w="113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网络舆情监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  <w:p>
            <w:pPr>
              <w:pStyle w:val="TableText"/>
              <w:ind w:left="35" w:right="648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" w:firstLine="15"/>
              <w:spacing w:before="13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公共事业管理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6"/>
              </w:rPr>
              <w:t>信息管理与信息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系统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690205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城市综合管理</w:t>
            </w:r>
          </w:p>
        </w:tc>
        <w:tc>
          <w:tcPr>
            <w:tcW w:w="228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5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认证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33"/>
              <w:spacing w:before="15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标准化、计量、质量和认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知识产权管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690301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24"/>
              <w:spacing w:before="11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养老护理与管理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养老产业经营管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5"/>
              <w:spacing w:before="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老年辅具应用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3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婚庆服务与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4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婚礼主持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婚礼影像</w:t>
            </w:r>
          </w:p>
        </w:tc>
        <w:tc>
          <w:tcPr>
            <w:tcW w:w="228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</w:tc>
        <w:tc>
          <w:tcPr>
            <w:tcW w:w="167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189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690304</w:t>
            </w:r>
          </w:p>
        </w:tc>
        <w:tc>
          <w:tcPr>
            <w:tcW w:w="11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2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成人康复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现代殡葬技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85"/>
              <w:spacing w:before="7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殡葬技术与管理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殡葬服务与礼仪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墓园管理与规划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现代殡仪技术与管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3"/>
          <w:pgSz w:w="11905" w:h="16840"/>
          <w:pgMar w:top="400" w:right="778" w:bottom="1034" w:left="777" w:header="0" w:footer="834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343" w:right="1720" w:hanging="1094"/>
        <w:spacing w:before="143" w:line="254" w:lineRule="auto"/>
        <w:outlineLvl w:val="0"/>
        <w:rPr>
          <w:rFonts w:ascii="SimSun" w:hAnsi="SimSun" w:eastAsia="SimSun" w:cs="SimSun"/>
          <w:sz w:val="44"/>
          <w:szCs w:val="44"/>
        </w:rPr>
      </w:pPr>
      <w:bookmarkStart w:name="bookmark6" w:id="20"/>
      <w:bookmarkEnd w:id="20"/>
      <w:r>
        <w:rPr>
          <w:rFonts w:ascii="SimSun" w:hAnsi="SimSun" w:eastAsia="SimSun" w:cs="SimSun"/>
          <w:sz w:val="44"/>
          <w:szCs w:val="44"/>
          <w:b/>
          <w:bCs/>
          <w:spacing w:val="-4"/>
        </w:rPr>
        <w:t>普通高等学校高等职业教育（专科）</w:t>
      </w:r>
      <w:r>
        <w:rPr>
          <w:rFonts w:ascii="SimSun" w:hAnsi="SimSun" w:eastAsia="SimSun" w:cs="SimSun"/>
          <w:sz w:val="44"/>
          <w:szCs w:val="44"/>
          <w:spacing w:val="1"/>
        </w:rPr>
        <w:t xml:space="preserve"> </w:t>
      </w:r>
      <w:bookmarkStart w:name="bookmark6" w:id="21"/>
      <w:bookmarkEnd w:id="21"/>
      <w:r>
        <w:rPr>
          <w:rFonts w:ascii="SimSun" w:hAnsi="SimSun" w:eastAsia="SimSun" w:cs="SimSun"/>
          <w:sz w:val="44"/>
          <w:szCs w:val="44"/>
          <w:b/>
          <w:bCs/>
          <w:spacing w:val="-6"/>
        </w:rPr>
        <w:t>专业目录新旧专业对照表</w:t>
      </w:r>
    </w:p>
    <w:p>
      <w:pPr>
        <w:spacing w:line="233" w:lineRule="exact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9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10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51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农林牧渔大类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农业类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40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热带作物生产技术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设施农业与装备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81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7"/>
              <w:spacing w:before="115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休闲农业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观光农业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都市园艺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设施园艺工程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商品花卉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9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植物保护与检疫技术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植物保护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植物检疫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茶树栽培与茶叶加工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棉花加工与经营管理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棉花检验加工与经营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农产品质量检测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农产品加工与品质管理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绿色食品生产与经营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农资营销与服务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农产品流通与管理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都市农业装备应用技术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44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农村行政与经济管理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合作社经营管理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林业类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城市园林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经济林栽培与产品加工技术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野生植物资源开发与利用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野生动物资源保护与利用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木工设备应用技术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木材工业机械应用技术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人造板自动化生产技术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林业调查与信息处理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林业经济信息管理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都市林业资源与林政管理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数字林业科技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畜牧业类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畜牧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养禽与禽病防治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猪生产与疾病防制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猪生产技术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动物科学与技术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草食动物生产与疫病防制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运动马驯养与管理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兽医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45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动物药学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4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兽医医药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宠物药学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动物医学检验技术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宠物养护与驯导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宠物医疗与保健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宠物护理与美容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宠物训导与保健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宠物养护与疫病防治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草原保护与利用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养蜂与蜂产品加工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现代畜牧业经营管理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渔业类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328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水生动植物保护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城市渔业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渔业综合技术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海洋渔业技术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海洋捕捞技术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特种水产养殖与疾病防治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渔业资源与渔政管理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林副新产品加工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资源环境与安全大类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资源勘查类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国土资源调查与管理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国土资源调查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地质调查与矿产普查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区域地质调查及矿产普查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46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矿产地质与勘查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金属矿产地质与勘查技术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铀矿地质与勘查技术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非金属矿产地质与勘查技术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地球化学勘查技术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3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岩矿分析与鉴定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岩矿分析与鉴定技术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宝玉石鉴定与加工技术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珠宝鉴定与营销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4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地质类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地球物理测井技术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地质灾害调查与防治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地质灾害与防治技术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环境地质工程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5203 </w:t>
            </w:r>
            <w:r>
              <w:rPr>
                <w:sz w:val="21"/>
                <w:szCs w:val="21"/>
                <w:b/>
                <w:bCs/>
                <w:spacing w:val="6"/>
              </w:rPr>
              <w:t>测绘地理信息类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工程测量与监理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334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测绘地理信息技术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测绘与地理信息技术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大地测量与卫星定位技术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地理信息系统与地图制图技术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导航与位置服务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地图制图与数字传播技术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地理国情监测技术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国土测绘与规划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7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5204 </w:t>
            </w:r>
            <w:r>
              <w:rPr>
                <w:sz w:val="21"/>
                <w:szCs w:val="21"/>
                <w:b/>
                <w:bCs/>
                <w:spacing w:val="6"/>
              </w:rPr>
              <w:t>石油与天然气类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7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33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天然气开采技术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井下作业技术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33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石油与天然气地质勘探技术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油气藏分析技术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5205 </w:t>
            </w:r>
            <w:r>
              <w:rPr>
                <w:sz w:val="21"/>
                <w:szCs w:val="21"/>
                <w:b/>
                <w:bCs/>
                <w:spacing w:val="5"/>
              </w:rPr>
              <w:t>煤炭类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煤化分析与检验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煤质分析技术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煤层气采输技术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煤层气抽采技术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5206 </w:t>
            </w:r>
            <w:r>
              <w:rPr>
                <w:sz w:val="21"/>
                <w:szCs w:val="21"/>
                <w:b/>
                <w:bCs/>
                <w:spacing w:val="6"/>
              </w:rPr>
              <w:t>金属与非金属矿类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金属与非金属矿开采技术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金属矿开采技术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固体矿床露天开采技术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沙矿床开采技术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采矿工程技术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数字矿山技术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矿物资源技术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尾矿设施工程与管理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矿业装备维护技术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气象类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8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高空气象探测技术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生态与农业气象技术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5208 </w:t>
            </w:r>
            <w:r>
              <w:rPr>
                <w:sz w:val="21"/>
                <w:szCs w:val="21"/>
                <w:b/>
                <w:bCs/>
                <w:spacing w:val="5"/>
              </w:rPr>
              <w:t>环境保护类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城市检测与工程技术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城市水净化技术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环境监测与减排技术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环境监测与评价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农村环境保护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农业环境保护技术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室内环境检测与控制技术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室内检测与控制技术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环境监测与治理技术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753" w:hRule="atLeast"/>
        </w:trPr>
        <w:tc>
          <w:tcPr>
            <w:tcW w:w="86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105</w:t>
            </w:r>
          </w:p>
        </w:tc>
        <w:tc>
          <w:tcPr>
            <w:tcW w:w="147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核与辐射检测防护技术</w:t>
            </w:r>
          </w:p>
        </w:tc>
        <w:tc>
          <w:tcPr>
            <w:tcW w:w="85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核辐射检测与防护技术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环境评价与咨询服务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资源环境与城市管理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污染修复与生态工程技术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清洁生产与减排技术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资源综合利用与管理技术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安全类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303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安全健康与环保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化工安全技术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化工生产安全技术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灾害救援与管理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矿山安全技术与监察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83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9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职业卫生技术与管理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矿山资源开发与管理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工程地震与工程勘察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工业环保与安全技术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信息技术与地球物理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城市应急救援辅助决策技术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2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53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能源动力与材料大类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5301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电力技术类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 w:right="137" w:firstLine="2"/>
              <w:spacing w:before="261" w:line="26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高压输配电线路施工运行与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高电压技术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输变电工程技术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 w:right="137" w:firstLine="23"/>
              <w:spacing w:before="54" w:line="24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2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0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水电站机电设备与自动化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用电管理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水电站与电力网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小型水电站及电力网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电源变换技术与应用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农业电气化技术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分布式发电与微电网技术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热能与发电工程类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热能动力设备与应用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核电站动力设备运行与维护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反应堆及加速器技术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核能发电技术及应用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核电站动力装置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0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电厂化学与环保技术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电厂化学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热工检测及控制技术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工业热工控制技术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5303 </w:t>
            </w:r>
            <w:r>
              <w:rPr>
                <w:sz w:val="21"/>
                <w:szCs w:val="21"/>
                <w:b/>
                <w:bCs/>
                <w:spacing w:val="6"/>
              </w:rPr>
              <w:t>新能源发电工程类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风能与动力技术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风力发电设备及电网自动化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风电系统运行维护与检修技术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生物质能应用技术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新能源发电技术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建筑新能源工程技术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节电技术与管理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节能工程技术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太阳能应用技术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农村能源与环境技术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农村能源与环境技术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黑色金属材料类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钢铁冶炼技术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轧钢技术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金属材料质量检测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铁矿资源综合利用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钒钛资源利用技术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5305 </w:t>
            </w:r>
            <w:r>
              <w:rPr>
                <w:sz w:val="21"/>
                <w:szCs w:val="21"/>
                <w:b/>
                <w:bCs/>
                <w:spacing w:val="6"/>
              </w:rPr>
              <w:t>有色金属材料类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有色冶金设备应用技术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铝加工技术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金属精密成型技术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粉末冶金技术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5306 </w:t>
            </w:r>
            <w:r>
              <w:rPr>
                <w:sz w:val="21"/>
                <w:szCs w:val="21"/>
                <w:b/>
                <w:bCs/>
                <w:spacing w:val="5"/>
              </w:rPr>
              <w:t>非金属材料类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51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复合材料加工与应用技术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非金属矿物材料技术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无机非金属材料工程技术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光伏材料加工与应用技术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硅材料技术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橡胶工程技术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橡胶工艺与应用技术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5307 </w:t>
            </w:r>
            <w:r>
              <w:rPr>
                <w:sz w:val="21"/>
                <w:szCs w:val="21"/>
                <w:b/>
                <w:bCs/>
                <w:spacing w:val="5"/>
              </w:rPr>
              <w:t>建筑材料类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建筑材料设备应用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新型建筑材料技术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建筑材料生产与管理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石材开发与应用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磨料磨具制造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化学电源技术及应用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54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土木建筑大类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5401 </w:t>
            </w:r>
            <w:r>
              <w:rPr>
                <w:sz w:val="21"/>
                <w:szCs w:val="21"/>
                <w:b/>
                <w:bCs/>
                <w:spacing w:val="5"/>
              </w:rPr>
              <w:t>建筑设计类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中国古建筑工程技术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建筑室内设计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室内设计技术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风景园林设计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园林建筑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建筑动画与模型制作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建筑可视化设计与制作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5402 </w:t>
            </w:r>
            <w:r>
              <w:rPr>
                <w:sz w:val="21"/>
                <w:szCs w:val="21"/>
                <w:b/>
                <w:bCs/>
                <w:spacing w:val="6"/>
              </w:rPr>
              <w:t>城乡规划与管理类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城乡规划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城镇规划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村镇建设与管理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城市信息化管理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2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5403 </w:t>
            </w:r>
            <w:r>
              <w:rPr>
                <w:sz w:val="21"/>
                <w:szCs w:val="21"/>
                <w:b/>
                <w:bCs/>
                <w:spacing w:val="5"/>
              </w:rPr>
              <w:t>土建施工类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建筑工程质量与安全技术管理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地下与隧道工程技术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地下工程与隧道工程技术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基础工程技术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盾构施工技术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钢结构建造技术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5404 </w:t>
            </w:r>
            <w:r>
              <w:rPr>
                <w:sz w:val="21"/>
                <w:szCs w:val="21"/>
                <w:b/>
                <w:bCs/>
                <w:spacing w:val="5"/>
              </w:rPr>
              <w:t>建筑设备类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建筑水电技术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供热通风与卫生工程技术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楼宇智能化工程技术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5405 </w:t>
            </w:r>
            <w:r>
              <w:rPr>
                <w:sz w:val="21"/>
                <w:szCs w:val="21"/>
                <w:b/>
                <w:bCs/>
                <w:spacing w:val="6"/>
              </w:rPr>
              <w:t>建设工程管理类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工程招标采购与投标管理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水利水电工程造价管理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建筑材料供应与管理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建设项目信息化管理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工程质量监督与管理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53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5406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市政工程类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给排水与环境工程技术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环境卫生工程技术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5407 </w:t>
            </w:r>
            <w:r>
              <w:rPr>
                <w:sz w:val="21"/>
                <w:szCs w:val="21"/>
                <w:b/>
                <w:bCs/>
                <w:spacing w:val="5"/>
              </w:rPr>
              <w:t>房地产类</w:t>
            </w:r>
          </w:p>
        </w:tc>
      </w:tr>
      <w:tr>
        <w:trPr>
          <w:trHeight w:val="69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24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4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房地产检测与估价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物业设施管理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酒店物业管理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shd w:val="clear" w:fill="A6A6A6"/>
            <w:tcW w:w="10017" w:type="dxa"/>
            <w:vAlign w:val="top"/>
            <w:gridSpan w:val="6"/>
          </w:tcPr>
          <w:p>
            <w:pPr>
              <w:ind w:left="117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55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水利大类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5501 </w:t>
            </w:r>
            <w:r>
              <w:rPr>
                <w:sz w:val="21"/>
                <w:szCs w:val="21"/>
                <w:b/>
                <w:bCs/>
                <w:spacing w:val="5"/>
              </w:rPr>
              <w:t>水文水资源类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水文测报技术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水文自动化测报技术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5502 </w:t>
            </w:r>
            <w:r>
              <w:rPr>
                <w:sz w:val="21"/>
                <w:szCs w:val="21"/>
                <w:b/>
                <w:bCs/>
                <w:spacing w:val="6"/>
              </w:rPr>
              <w:t>水利工程与管理类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农业水利技术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农业水利工程技术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水利工程施工技术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水利工程实验与检测技术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灌溉与排水技术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河务工程与管理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5503 </w:t>
            </w:r>
            <w:r>
              <w:rPr>
                <w:sz w:val="21"/>
                <w:szCs w:val="21"/>
                <w:b/>
                <w:bCs/>
                <w:spacing w:val="6"/>
              </w:rPr>
              <w:t>水利水电设备类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水电站动力设备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水电站动力设备与管理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水电站电气设备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水电站运行与管理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4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水利机电设备运行与管理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5504 </w:t>
            </w:r>
            <w:r>
              <w:rPr>
                <w:sz w:val="21"/>
                <w:szCs w:val="21"/>
                <w:b/>
                <w:bCs/>
                <w:spacing w:val="6"/>
              </w:rPr>
              <w:t>水土保持与水环境类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水土保持技术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水土保持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防沙治沙工程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水环境监测与治理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混凝土构件工程技术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光伏建筑一体化技术与应用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机电安装工程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水工业技术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56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7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装备制造大类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5601 </w:t>
            </w:r>
            <w:r>
              <w:rPr>
                <w:sz w:val="21"/>
                <w:szCs w:val="21"/>
                <w:b/>
                <w:bCs/>
                <w:spacing w:val="6"/>
              </w:rPr>
              <w:t>机械设计制造类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阀门设计与制造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机床再制造技术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机械制造工艺及设备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激光加工技术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金属制品加工技术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锻造与冲压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焊接技术及自动化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机械产品检测检验技术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机械质量管理与检测技术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理化测试与质检技术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理化测试及质检技术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检测技术及应用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无损检测技术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5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3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电机与电器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低压电器制造及应用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农业机械制造与装配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智能化农机装备技术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服装机械及其自动化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食品机械与管理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起重运输机械应用与维修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机械制造生产管理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产品质量控制及生产管理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5602 </w:t>
            </w:r>
            <w:r>
              <w:rPr>
                <w:sz w:val="21"/>
                <w:szCs w:val="21"/>
                <w:b/>
                <w:bCs/>
                <w:spacing w:val="5"/>
              </w:rPr>
              <w:t>机电设备类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设备安装技术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制冷与冷藏技术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光电制造与应用技术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光机电应用技术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风力发电设备制造与安装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风能发电设备制造与维修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</w:rPr>
              <w:t>5603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</w:rPr>
              <w:t>自动化类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包装自动化技术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电气测控技术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电气设备应用与维护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工业过程自动化技术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生产过程自动化技术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集散控制系统应用与维护技术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6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电梯维护与管理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5604 </w:t>
            </w:r>
            <w:r>
              <w:rPr>
                <w:sz w:val="21"/>
                <w:szCs w:val="21"/>
                <w:b/>
                <w:bCs/>
                <w:spacing w:val="5"/>
              </w:rPr>
              <w:t>铁道装备类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铁道机车车辆制造与维护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3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 w:right="137" w:hanging="1"/>
              <w:spacing w:before="53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铁道通信信号设备制造与维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</w:rPr>
              <w:t>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 w:right="137" w:hanging="4"/>
              <w:spacing w:before="52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铁道施工和养路机械制造与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5605 </w:t>
            </w:r>
            <w:r>
              <w:rPr>
                <w:sz w:val="21"/>
                <w:szCs w:val="21"/>
                <w:b/>
                <w:bCs/>
                <w:spacing w:val="6"/>
              </w:rPr>
              <w:t>船舶与海洋工程装备类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船舶机械工程技术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船舶舾装工程技术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船舶舾装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船舶涂装工程技术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船舶通信与导航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船舶动力工程技术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5606 </w:t>
            </w:r>
            <w:r>
              <w:rPr>
                <w:sz w:val="21"/>
                <w:szCs w:val="21"/>
                <w:b/>
                <w:bCs/>
                <w:spacing w:val="5"/>
              </w:rPr>
              <w:t>航空装备类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航天器制造技术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航空机械制造与自动化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航空发动机装配与试车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航空材料精密成型技术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低空无人机操控技术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57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5607 </w:t>
            </w:r>
            <w:r>
              <w:rPr>
                <w:sz w:val="21"/>
                <w:szCs w:val="21"/>
                <w:b/>
                <w:bCs/>
                <w:spacing w:val="5"/>
              </w:rPr>
              <w:t>汽车制造类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摩托车制造与维修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锁具设计与工艺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玩具质量检验与管理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冶金动力工程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汽摩零部件制造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57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生物与化工大类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5701 </w:t>
            </w:r>
            <w:r>
              <w:rPr>
                <w:sz w:val="21"/>
                <w:szCs w:val="21"/>
                <w:b/>
                <w:bCs/>
                <w:spacing w:val="5"/>
              </w:rPr>
              <w:t>生物技术类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发酵技术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生物产品检验检疫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生化分析检测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8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5702 </w:t>
            </w:r>
            <w:r>
              <w:rPr>
                <w:sz w:val="21"/>
                <w:szCs w:val="21"/>
                <w:b/>
                <w:bCs/>
                <w:spacing w:val="5"/>
              </w:rPr>
              <w:t>化工技术类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有机化工生产技术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林产化工技术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火工工艺技术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炼油技术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高分子合成技术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高聚物生产技术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精细化学品生产技术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海洋化工生产技术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工业分析与质量管理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油品分析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化工设备维修技术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化工设备与机械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烟花爆竹安全与质量技术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天然产物提取技术及应用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生物信息技术与应用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民用爆破器材技术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瓦斯综合利用技术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轻工纺织大类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5801 </w:t>
            </w:r>
            <w:r>
              <w:rPr>
                <w:sz w:val="21"/>
                <w:szCs w:val="21"/>
                <w:b/>
                <w:bCs/>
                <w:spacing w:val="5"/>
              </w:rPr>
              <w:t>轻化工类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皮具制作与工艺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皮革制品设计与工艺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9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鞋类与皮具设计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乐器制造与维护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乐器维修技术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乐器维护服务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乐器修造技术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陶瓷制造工艺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包装类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包装策划与设计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包装设备应用技术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食品包装技术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5803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印刷类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印刷设备应用技术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印刷设备及工艺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印刷媒体设计与制作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出版印刷美术设计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纺织服装类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纺织机电技术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新型纺织机电技术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染织艺术设计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纺织材料与应用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服用材料设计与应用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针织品工艺与贸易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服装制版与工艺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0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皮革服装制作与工艺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轻工产品包装装潢设计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7"/>
              <w:spacing w:before="174" w:line="226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59 </w:t>
            </w:r>
            <w:r>
              <w:rPr>
                <w:sz w:val="27"/>
                <w:szCs w:val="27"/>
                <w:b/>
                <w:bCs/>
                <w:spacing w:val="6"/>
              </w:rPr>
              <w:t>食品药品与粮食大类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5901 </w:t>
            </w:r>
            <w:r>
              <w:rPr>
                <w:sz w:val="21"/>
                <w:szCs w:val="21"/>
                <w:b/>
                <w:bCs/>
                <w:spacing w:val="5"/>
              </w:rPr>
              <w:t>食品工业类</w:t>
            </w:r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乳品工艺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畜产品加工与检测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焙烤食品加工技术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农畜特产品加工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马铃薯生产加工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制糖生产技术与管理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功能性食品生产技术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黄酒酿造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葡萄酒生产与营销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葡萄与葡萄酒工程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食品质量与安全监管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餐饮食品安全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食品卫生检验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食品分析与检验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肉品加工与检测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营养与食品卫生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营养与配餐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61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5902 </w:t>
            </w:r>
            <w:r>
              <w:rPr>
                <w:sz w:val="21"/>
                <w:szCs w:val="21"/>
                <w:b/>
                <w:bCs/>
                <w:spacing w:val="5"/>
              </w:rPr>
              <w:t>药品制造类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苗侗药物生产与应用技术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兽药制药技术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兽药生产与营销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中药鉴定与质量检测技术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药剂设备制造与维护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5903 </w:t>
            </w:r>
            <w:r>
              <w:rPr>
                <w:sz w:val="21"/>
                <w:szCs w:val="21"/>
                <w:b/>
                <w:bCs/>
                <w:spacing w:val="6"/>
              </w:rPr>
              <w:t>食品药品管理类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医药营销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化妆品营销与使用技术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5904 </w:t>
            </w:r>
            <w:r>
              <w:rPr>
                <w:sz w:val="21"/>
                <w:szCs w:val="21"/>
                <w:b/>
                <w:bCs/>
                <w:spacing w:val="5"/>
              </w:rPr>
              <w:t>粮食工业类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5905 </w:t>
            </w:r>
            <w:r>
              <w:rPr>
                <w:sz w:val="21"/>
                <w:szCs w:val="21"/>
                <w:b/>
                <w:bCs/>
                <w:spacing w:val="5"/>
              </w:rPr>
              <w:t>粮食储检类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技术监督与商检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60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交通运输大类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6001 </w:t>
            </w:r>
            <w:r>
              <w:rPr>
                <w:sz w:val="21"/>
                <w:szCs w:val="21"/>
                <w:b/>
                <w:bCs/>
                <w:spacing w:val="5"/>
              </w:rPr>
              <w:t>铁道运输类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铁道供电技术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2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铁道机械化维修技术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铁路工程机械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铁道信号自动控制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高速铁路信号控制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铁道通信与信息化技术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铁道信息技术与应用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铁道运输经济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铁路桥梁与隧道工程技术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高速铁路工程及维护技术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高速铁路动车乘务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动车组检修技术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高速动车组驾驶与维修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高速动车组检修技术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6002 </w:t>
            </w:r>
            <w:r>
              <w:rPr>
                <w:sz w:val="21"/>
                <w:szCs w:val="21"/>
                <w:b/>
                <w:bCs/>
                <w:spacing w:val="5"/>
              </w:rPr>
              <w:t>道路运输类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智能交通技术运用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交通安全与智能控制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道桥工程检测技术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桥隧检测与加固工程技术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道路运输与路政管理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公路运输与管理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路政管理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道路养护与管理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高等级公路维护与管理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工程机械技术服务与营销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工程机械载运装备技术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城市交通运输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交通运输安全管理技术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交通枢纽运营管理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客运站务管理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63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汽车车身维修技术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汽车整形技术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汽车运用安全管理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新能源汽车运用与维修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6003 </w:t>
            </w:r>
            <w:r>
              <w:rPr>
                <w:sz w:val="21"/>
                <w:szCs w:val="21"/>
                <w:b/>
                <w:bCs/>
                <w:spacing w:val="5"/>
              </w:rPr>
              <w:t>水上运输类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港口机械与自动控制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港口物流设备与自动控制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航道工程技术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国际航运业务管理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港口业务管理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水路运输与海事管理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6004 </w:t>
            </w:r>
            <w:r>
              <w:rPr>
                <w:sz w:val="21"/>
                <w:szCs w:val="21"/>
                <w:b/>
                <w:bCs/>
                <w:spacing w:val="5"/>
              </w:rPr>
              <w:t>航空运输类</w:t>
            </w:r>
          </w:p>
        </w:tc>
      </w:tr>
      <w:tr>
        <w:trPr>
          <w:trHeight w:val="60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5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2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航空通信技术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定翼机驾驶技术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直升机驾驶技术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4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航空港安全检查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航空保安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机场运行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航空机电设备维修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飞机电子设备维修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飞机控制设备与仪表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航空地面设备维修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民航特种车辆维修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机场场务技术与管理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航空油料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航空油料管理和应用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通用航空航务技术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6005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管道运输类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管道工程施工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6006 </w:t>
            </w:r>
            <w:r>
              <w:rPr>
                <w:sz w:val="21"/>
                <w:szCs w:val="21"/>
                <w:b/>
                <w:bCs/>
                <w:spacing w:val="6"/>
              </w:rPr>
              <w:t>城市轨道交通类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城市轨道交通通信信号技术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城市轨道交通供配电技术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6007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2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邮政类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7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邮政通信管理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邮政通信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速递服务与管理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65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"/>
              </w:rPr>
              <w:t>61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4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2"/>
              </w:rPr>
              <w:t>电子信息大类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电子信息类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单片机与应用电子技术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智能终端技术与应用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信息技术应用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电子信息技术及产品营销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电子制造技术与设备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电子设备与运行管理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飞行器电子装配技术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电子组装技术与设备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电子仪器仪表与维修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测控仪器与仪表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电子声像技术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音响工程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电光源技术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半导体照明技术与应用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光伏产品检测技术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光电显示技术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液晶显示与光电技术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66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9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智能电网技术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传感网技术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6102 </w:t>
            </w:r>
            <w:r>
              <w:rPr>
                <w:sz w:val="21"/>
                <w:szCs w:val="21"/>
                <w:b/>
                <w:bCs/>
                <w:spacing w:val="5"/>
              </w:rPr>
              <w:t>计算机类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数据库管理与开发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下一代网络技术及应用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网络施工与管理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计算机系统维护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计算机硬件与外设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网络软件开发技术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软件开发与项目管理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网站规划与开发技术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游戏软件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智能手机软件应用技术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软件测试技术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医用软件与网络技术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软件与信息服务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软件外包服务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信息技术开发与服务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嵌入式系统工程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数字城市技术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数码音效设计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网络数字媒体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广告媒体开发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计算机多媒体技术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图形图像制作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三维动画设计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7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网络系统管理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计算机网络安全与管理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计算机网络与安全管理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移动应用开发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云计算技术与应用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电子商务技术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通信类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程控交换技术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手机检测与维护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无线网络优化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卫星数字技术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通信工程设计与施工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呼叫中心服务与管理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电信商务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移动通信运营与服务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通信线路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光纤通信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数据通信与网络系统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航空计算机技术与应用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计算机辅助翻译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6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医药卫生大类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临床医学类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68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哈医学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护理类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涉外护理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药学类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现代中药技术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藏药学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医学技术类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医学美容技术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医疗美容技术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放射治疗技术及设备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6205 </w:t>
            </w:r>
            <w:r>
              <w:rPr>
                <w:sz w:val="21"/>
                <w:szCs w:val="21"/>
                <w:b/>
                <w:bCs/>
                <w:spacing w:val="5"/>
              </w:rPr>
              <w:t>康复治疗类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听力语言康复技术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戒毒康复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人群康复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9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公共卫生与卫生管理类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620601K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6207 </w:t>
            </w:r>
            <w:r>
              <w:rPr>
                <w:sz w:val="21"/>
                <w:szCs w:val="21"/>
                <w:b/>
                <w:bCs/>
                <w:spacing w:val="6"/>
              </w:rPr>
              <w:t>人口与计划生育类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人口与家庭发展服务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生殖健康服务与管理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6208 </w:t>
            </w:r>
            <w:r>
              <w:rPr>
                <w:sz w:val="21"/>
                <w:szCs w:val="21"/>
                <w:b/>
                <w:bCs/>
                <w:spacing w:val="6"/>
              </w:rPr>
              <w:t>健康管理与促进类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中医养生保健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医学影像设备管理与维护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医疗电子工程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医用电子仪器与维护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医用治疗设备应用技术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医学检验仪器管理与维护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医疗仪器维修技术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精密医疗器械技术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医疗器械维护与管理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医疗器械制造与维护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康复辅助器具应用与服务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老年保健与管理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3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中西医结合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医学实验技术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临床工程技术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苗侗康复治疗技术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63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财经商贸大类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6301 </w:t>
            </w:r>
            <w:r>
              <w:rPr>
                <w:sz w:val="21"/>
                <w:szCs w:val="21"/>
                <w:b/>
                <w:bCs/>
                <w:spacing w:val="5"/>
              </w:rPr>
              <w:t>财政税务类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70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政府采购管理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金融类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金融与证券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证券投资与管理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信托与租赁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拍卖与典当管理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保险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保险实务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机动车保险实务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金融保险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古玩艺术品投资管理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农村合作金融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互联网金融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6303 </w:t>
            </w:r>
            <w:r>
              <w:rPr>
                <w:sz w:val="21"/>
                <w:szCs w:val="21"/>
                <w:b/>
                <w:bCs/>
                <w:spacing w:val="5"/>
              </w:rPr>
              <w:t>财务会计类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成本管理与控制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会计电算化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审计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审计实务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统计类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信息统计与分析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统计实务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统计与会计核算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会计与统计核算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卫生财会统计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6305 </w:t>
            </w:r>
            <w:r>
              <w:rPr>
                <w:sz w:val="21"/>
                <w:szCs w:val="21"/>
                <w:b/>
                <w:bCs/>
                <w:spacing w:val="5"/>
              </w:rPr>
              <w:t>经济贸易类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1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商务信息管理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海关管理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国际文化贸易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6306 </w:t>
            </w: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乡镇企业管理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中小企业创业与经营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企业资源计划管理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创业管理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客户服务管理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市场管理与服务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品牌代理经营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市场营销类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营销与策划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市场开发与营销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服装营销与管理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二手车鉴定与评估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汽车定损与评估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广告策划与营销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72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茶艺与茶叶营销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茶叶评审与营销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茶文化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6308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电子商务类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物流类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物流金融管理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采购与供应管理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采购供应管理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产权交易与实务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村镇银行经营管理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物流园区金融管理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国际航运保险与公估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国际保险服务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招商管理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64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15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旅游大类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6401 </w:t>
            </w:r>
            <w:r>
              <w:rPr>
                <w:sz w:val="21"/>
                <w:szCs w:val="21"/>
                <w:b/>
                <w:bCs/>
                <w:spacing w:val="5"/>
              </w:rPr>
              <w:t>旅游类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历史文化旅游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英语导游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邮轮服务与管理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3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6402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餐饮类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烹调工艺与营养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烹饪工艺与营养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营养配餐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中西点工艺与营养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6403 </w:t>
            </w:r>
            <w:r>
              <w:rPr>
                <w:sz w:val="21"/>
                <w:szCs w:val="21"/>
                <w:b/>
                <w:bCs/>
                <w:spacing w:val="5"/>
              </w:rPr>
              <w:t>会展类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家具卖场设计与管理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航空会展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旅游传媒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65 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文化艺术大类</w:t>
            </w:r>
          </w:p>
        </w:tc>
      </w:tr>
      <w:tr>
        <w:trPr>
          <w:trHeight w:val="35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6501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艺术设计类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视觉传播设计与制作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视觉传达艺术设计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装潢艺术设计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视觉设计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计算机平面设计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广告与装潢设计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影视广告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电脑艺术设计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多媒体设计与制作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数字空间艺术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交互媒体设计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数字传媒艺术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数字媒体设计与制作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产品造型设计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钟表设计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眼镜设计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灯具设计与工艺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游艇装饰设计与工艺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4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雕刻艺术与家具设计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皮具设计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服装与服饰设计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时装设计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展览展示艺术设计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会展艺术设计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雕塑艺术设计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景观设计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木雕设计与制作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包装艺术设计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刺绣设计与工艺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玉器设计与工艺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玉雕艺术设计与制作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珠宝首饰工艺及鉴定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首饰设计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工艺美术品设计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工艺美术品设计与制作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旅游工艺品设计与制作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工艺绘画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动画设计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美容美体艺术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75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6502 </w:t>
            </w:r>
            <w:r>
              <w:rPr>
                <w:sz w:val="21"/>
                <w:szCs w:val="21"/>
                <w:b/>
                <w:bCs/>
                <w:spacing w:val="5"/>
              </w:rPr>
              <w:t>表演艺术类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2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 w:right="266" w:firstLine="1"/>
              <w:spacing w:before="50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非物质文化遗产保护传统表演艺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</w:rPr>
              <w:t>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戏剧影视表演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曲艺表演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服装表演与设计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舞蹈编导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戏曲导演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6503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民族文化类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民族表演艺术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民族美术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民族服装与服饰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民族民居装饰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民族传统技艺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少数民族古籍修复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4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2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6504 </w:t>
            </w:r>
            <w:r>
              <w:rPr>
                <w:sz w:val="21"/>
                <w:szCs w:val="21"/>
                <w:b/>
                <w:bCs/>
                <w:spacing w:val="5"/>
              </w:rPr>
              <w:t>文化服务类</w:t>
            </w:r>
          </w:p>
        </w:tc>
      </w:tr>
      <w:tr>
        <w:trPr>
          <w:trHeight w:val="4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9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文化市场经营管理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文化市场经营与管理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45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公共文化服务与管理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文化艺术管理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43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文化事业管理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6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书画鉴定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文物鉴定与修复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考古探掘技术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文物博物馆服务与管理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杂技表演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66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新闻传播大类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6601 </w:t>
            </w:r>
            <w:r>
              <w:rPr>
                <w:sz w:val="21"/>
                <w:szCs w:val="21"/>
                <w:b/>
                <w:bCs/>
                <w:spacing w:val="5"/>
              </w:rPr>
              <w:t>新闻出版类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图文信息处理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网络新闻与传播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网络新闻与编辑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出版与发行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电子出版技术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6602 </w:t>
            </w:r>
            <w:r>
              <w:rPr>
                <w:sz w:val="21"/>
                <w:szCs w:val="21"/>
                <w:b/>
                <w:bCs/>
                <w:spacing w:val="5"/>
              </w:rPr>
              <w:t>广播影视类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主持与播音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广播影视节目制作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电视节目制作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剪辑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广播电视网络技术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有线电视工程技术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电视制片管理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编导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舞台影视技术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影视照明技术与艺术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影视灯光艺术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77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电视摄像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摄影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传播与策划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新闻与传播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信息传播与策划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传媒策划与管理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网络与新媒体传播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商务形象传播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传媒策划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8"/>
              <w:spacing w:before="174" w:line="227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67 </w:t>
            </w:r>
            <w:r>
              <w:rPr>
                <w:sz w:val="27"/>
                <w:szCs w:val="27"/>
                <w:b/>
                <w:bCs/>
                <w:spacing w:val="5"/>
              </w:rPr>
              <w:t>教育与体育大类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教育类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670102K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幼教保育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670103K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初等教育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综合文科教育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综合理科教育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670117K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书法教育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8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670118K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手语翻译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670120K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心理健康教育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应用心理学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心理咨询与心理健康教育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语言类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应用泰国语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应用外国语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应用蒙古语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应用意大利语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应用缅甸语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应用柬埔寨语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应用老挝语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应用葡萄牙语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应用荷兰语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应用印尼语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应用波斯语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应用马来语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9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bookmarkStart w:name="bookmark15" w:id="22"/>
            <w:bookmarkEnd w:id="22"/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2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文秘类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体育类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竞技体育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运动防护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自行车运动与推广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棋艺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运动休闲服务与管理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高尔夫球运动与管理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高尔夫场地管理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高尔夫运动技术与管理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高尔夫俱乐部商务管理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高尔夫球场建造与维护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武术艺术表演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太极拳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武术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体育运营与管理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体育场馆管理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体育保健与康复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健身指导与管理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健身运动与管理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教育管理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对外汉语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俄语教育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实验管理与教学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幼儿园管理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660288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0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公安与司法大类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社区警务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680109K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7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民爆公共安全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公安指挥类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边防船艇指挥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边防通信指挥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公安技术类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6804 </w:t>
            </w:r>
            <w:r>
              <w:rPr>
                <w:sz w:val="21"/>
                <w:szCs w:val="21"/>
                <w:b/>
                <w:bCs/>
                <w:spacing w:val="5"/>
              </w:rPr>
              <w:t>侦查类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国内安全保卫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安全保卫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6805 </w:t>
            </w:r>
            <w:r>
              <w:rPr>
                <w:sz w:val="21"/>
                <w:szCs w:val="21"/>
                <w:b/>
                <w:bCs/>
                <w:spacing w:val="5"/>
              </w:rPr>
              <w:t>法律实务类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书记官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1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经济法律事务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人民调解员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6806 </w:t>
            </w:r>
            <w:r>
              <w:rPr>
                <w:sz w:val="21"/>
                <w:szCs w:val="21"/>
                <w:b/>
                <w:bCs/>
                <w:spacing w:val="5"/>
              </w:rPr>
              <w:t>法律执行类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监所管理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监狱管理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718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719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720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721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司法技术类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722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724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725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726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727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728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戒毒矫治技术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涉毒人员矫治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729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船艇动力管理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边防机要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部队财务会计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海关国际法律条约与公约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法律服务管理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民事调解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劳教管理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应用法制心理技术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监狱信息技术与应用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2"/>
          <w:pgSz w:w="11905" w:h="16840"/>
          <w:pgMar w:top="400" w:right="780" w:bottom="1034" w:left="1101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69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6"/>
              </w:rPr>
              <w:t>公共管理与服务大类</w:t>
            </w:r>
          </w:p>
        </w:tc>
      </w:tr>
      <w:tr>
        <w:trPr>
          <w:trHeight w:val="31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公共事业类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妇女工作与管理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社会救助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公共管理类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职业中介服务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劳动关系管理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网络舆情监测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城市管理与监察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涉外事务管理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电子政务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质量管理与认证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国际质量管理体系认证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公共服务类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儿童康复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现代殡葬技术与管理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现代殡仪技术与管理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人防与应急管理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保安保卫管理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8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科技成果中介服务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2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幼儿保育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3"/>
          <w:pgSz w:w="11905" w:h="16840"/>
          <w:pgMar w:top="400" w:right="780" w:bottom="1034" w:left="1101" w:header="0" w:footer="834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5305"/>
        <w:spacing w:before="143" w:line="608" w:lineRule="exact"/>
        <w:outlineLvl w:val="0"/>
        <w:rPr>
          <w:rFonts w:ascii="SimSun" w:hAnsi="SimSun" w:eastAsia="SimSun" w:cs="SimSun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-252221</wp:posOffset>
                </wp:positionH>
                <wp:positionV relativeFrom="paragraph">
                  <wp:posOffset>2811090</wp:posOffset>
                </wp:positionV>
                <wp:extent cx="593090" cy="18986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5400000">
                          <a:off x="-252221" y="2811090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-19.86pt;margin-top:221.346pt;mso-position-vertical-relative:text;mso-position-horizontal-relative:text;width:46.7pt;height:14.95pt;z-index:2516582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7" w:id="23"/>
      <w:bookmarkEnd w:id="23"/>
      <w:r>
        <w:rPr>
          <w:rFonts w:ascii="SimSun" w:hAnsi="SimSun" w:eastAsia="SimSun" w:cs="SimSun"/>
          <w:sz w:val="44"/>
          <w:szCs w:val="44"/>
          <w:b/>
          <w:bCs/>
          <w:spacing w:val="-7"/>
          <w:position w:val="2"/>
        </w:rPr>
        <w:t>中专（职高）专业目录</w:t>
      </w:r>
    </w:p>
    <w:p>
      <w:pPr>
        <w:spacing w:line="221" w:lineRule="exact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010100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设施农业栽培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701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</w:tc>
        <w:tc>
          <w:tcPr>
            <w:tcW w:w="179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高职：设施农业技术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本科：设施农业科学与工程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010200</w:t>
            </w:r>
          </w:p>
        </w:tc>
        <w:tc>
          <w:tcPr>
            <w:tcW w:w="131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农作物生产经营</w:t>
            </w:r>
          </w:p>
          <w:p>
            <w:pPr>
              <w:pStyle w:val="TableText"/>
              <w:ind w:left="60" w:right="458" w:firstLine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经济作物生产经营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作物资源综合利用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5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X2-03-01-02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肥料配方师☆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高职：作物生产技术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本科：农学</w:t>
            </w:r>
          </w:p>
          <w:p>
            <w:pPr>
              <w:pStyle w:val="TableText"/>
              <w:ind w:left="6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植物科学与技术</w:t>
            </w:r>
          </w:p>
        </w:tc>
      </w:tr>
      <w:tr>
        <w:trPr>
          <w:trHeight w:val="1488" w:hRule="atLeast"/>
        </w:trPr>
        <w:tc>
          <w:tcPr>
            <w:tcW w:w="1153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010300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/>
              <w:spacing w:before="1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观光农业生产及开发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观赏作物栽培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农业观赏区域规划与建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观光农业园区导游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4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902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4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2-03-02-00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2-03-03-00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园艺技术人员☆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</w:p>
        </w:tc>
        <w:tc>
          <w:tcPr>
            <w:tcW w:w="996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2" w:right="1456" w:hanging="6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高职：观光农业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园艺技术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010400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循环农业规划与设计</w:t>
            </w:r>
          </w:p>
          <w:p>
            <w:pPr>
              <w:pStyle w:val="TableText"/>
              <w:ind w:left="64" w:right="57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循环农业生产技术与工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61" w:right="57" w:hanging="1"/>
              <w:spacing w:before="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农村可再生资源开发利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9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农村新能源利用技术</w:t>
            </w:r>
          </w:p>
        </w:tc>
        <w:tc>
          <w:tcPr>
            <w:tcW w:w="301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农用太阳能设施工</w:t>
            </w:r>
          </w:p>
        </w:tc>
        <w:tc>
          <w:tcPr>
            <w:tcW w:w="179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沼气生产工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农用太阳能设施工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高职：农业技术与管理</w:t>
            </w:r>
          </w:p>
          <w:p>
            <w:pPr>
              <w:pStyle w:val="TableText"/>
              <w:ind w:left="667" w:right="6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植物科学与技术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农业资源与环境</w:t>
            </w:r>
          </w:p>
        </w:tc>
      </w:tr>
      <w:tr>
        <w:trPr>
          <w:trHeight w:val="1494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010500</w:t>
            </w:r>
          </w:p>
        </w:tc>
        <w:tc>
          <w:tcPr>
            <w:tcW w:w="131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良种繁育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种子加工检验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种子营销与售后服务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5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</w:p>
          <w:p>
            <w:pPr>
              <w:pStyle w:val="TableText"/>
              <w:ind w:left="60" w:right="20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X5-01-01-05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2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 w:right="1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高职：种子生产与经营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本科：种子科学与工程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"/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24.8705pt;margin-top:290.296pt;mso-position-vertical-relative:page;mso-position-horizontal-relative:page;width:46.7pt;height:14.95pt;z-index:2516592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010600</w:t>
            </w:r>
          </w:p>
        </w:tc>
        <w:tc>
          <w:tcPr>
            <w:tcW w:w="131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植物病虫害预测预报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植物病虫害防治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456" w:hanging="596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高职：植物保护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植物检疫</w:t>
            </w:r>
          </w:p>
          <w:p>
            <w:pPr>
              <w:pStyle w:val="TableText"/>
              <w:ind w:left="665" w:right="1457" w:hanging="599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本科：植物保护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343" w:hRule="atLeast"/>
        </w:trPr>
        <w:tc>
          <w:tcPr>
            <w:tcW w:w="115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010700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果树栽培</w:t>
            </w:r>
          </w:p>
          <w:p>
            <w:pPr>
              <w:pStyle w:val="TableText"/>
              <w:ind w:left="64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无公害果品生产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蔬菜栽培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有机蔬菜生产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花卉栽培</w:t>
            </w:r>
          </w:p>
          <w:p>
            <w:pPr>
              <w:pStyle w:val="TableText"/>
              <w:ind w:left="60" w:right="1058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鲜切花生产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设施园艺</w:t>
            </w:r>
          </w:p>
          <w:p>
            <w:pPr>
              <w:pStyle w:val="TableText"/>
              <w:ind w:left="61"/>
              <w:spacing w:before="19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植物组织培养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 w:firstLine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2" w:right="1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高职：园艺技术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010800</w:t>
            </w:r>
          </w:p>
        </w:tc>
        <w:tc>
          <w:tcPr>
            <w:tcW w:w="131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57" w:hanging="1"/>
              <w:spacing w:before="3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有机茶叶生产与茶园管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茶叶品质检验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茶叶经营与营销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3" w:right="3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2" w:right="133" w:firstLine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高职：茶叶生产加工技术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本科：茶学</w:t>
            </w:r>
          </w:p>
        </w:tc>
      </w:tr>
      <w:tr>
        <w:trPr>
          <w:trHeight w:val="1097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010900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3"/>
              <w:spacing w:before="5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桑苗培育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桑树栽培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桑蚕饲养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蚕种繁育</w:t>
            </w:r>
          </w:p>
        </w:tc>
        <w:tc>
          <w:tcPr>
            <w:tcW w:w="301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4"/>
              <w:spacing w:before="1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高职：蚕桑技术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本科：蚕学</w:t>
            </w:r>
          </w:p>
        </w:tc>
      </w:tr>
      <w:tr>
        <w:trPr>
          <w:trHeight w:val="1306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011000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中草药种植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18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中草药引种、栽培与育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种</w:t>
            </w:r>
          </w:p>
          <w:p>
            <w:pPr>
              <w:pStyle w:val="TableText"/>
              <w:ind w:left="79" w:right="458"/>
              <w:spacing w:before="17" w:line="22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中草药标准化种植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中草药销售与管理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中药材鉴定与加工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01" w:firstLine="4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高职：中草药栽培技术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本科：中草药栽培与鉴定</w:t>
            </w:r>
          </w:p>
          <w:p>
            <w:pPr>
              <w:pStyle w:val="TableText"/>
              <w:ind w:left="6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24.8705pt;margin-top:290.296pt;mso-position-vertical-relative:page;mso-position-horizontal-relative:page;width:46.7pt;height:14.95pt;z-index:2516602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74" w:hRule="atLeast"/>
        </w:trPr>
        <w:tc>
          <w:tcPr>
            <w:tcW w:w="1153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011100</w:t>
            </w:r>
          </w:p>
        </w:tc>
        <w:tc>
          <w:tcPr>
            <w:tcW w:w="1318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无公害棉花育种</w:t>
            </w:r>
          </w:p>
          <w:p>
            <w:pPr>
              <w:pStyle w:val="TableText"/>
              <w:ind w:left="60" w:right="458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棉花收购质量检验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籽棉初加工</w:t>
            </w:r>
          </w:p>
          <w:p>
            <w:pPr>
              <w:pStyle w:val="TableText"/>
              <w:ind w:left="63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棉纤维质量检验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皮棉储运与保管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 w:firstLine="2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纤维验配工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高职：纺织品检验与贸易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32" w:hRule="atLeast"/>
        </w:trPr>
        <w:tc>
          <w:tcPr>
            <w:tcW w:w="115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011200</w:t>
            </w:r>
          </w:p>
        </w:tc>
        <w:tc>
          <w:tcPr>
            <w:tcW w:w="131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4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烟叶分级工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挂杆复烤工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打叶复烤工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烟叶回潮工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打叶复烤工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高职：烟草栽培技术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本科：烟草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011300</w:t>
            </w:r>
          </w:p>
        </w:tc>
        <w:tc>
          <w:tcPr>
            <w:tcW w:w="131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森林培育</w:t>
            </w:r>
          </w:p>
          <w:p>
            <w:pPr>
              <w:pStyle w:val="TableText"/>
              <w:ind w:left="60" w:right="658" w:firstLine="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苗木生产与经营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林政管理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9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营林实验工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5-02-01-05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营造林工程监理员☆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高职：林业技术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32"/>
              <w:spacing w:before="2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自然保护区管理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野生动植物保护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林地多种经营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森林保护与生态旅游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5-02-03-03 自然保护区巡护监测</w:t>
            </w:r>
          </w:p>
          <w:p>
            <w:pPr>
              <w:pStyle w:val="TableText"/>
              <w:ind w:left="69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高职：森林资源保护</w:t>
            </w:r>
          </w:p>
          <w:p>
            <w:pPr>
              <w:pStyle w:val="TableText"/>
              <w:ind w:left="666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野生植物资源开发与利用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野生动物保护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本科：森林资源保护与游憩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野生动物与自然保护区管</w:t>
            </w:r>
          </w:p>
          <w:p>
            <w:pPr>
              <w:pStyle w:val="TableText"/>
              <w:ind w:left="67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1825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园林规划设计与施工</w:t>
            </w:r>
          </w:p>
          <w:p>
            <w:pPr>
              <w:pStyle w:val="TableText"/>
              <w:ind w:left="62" w:right="57" w:firstLine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园林工程招投标与预决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算</w:t>
            </w:r>
          </w:p>
          <w:p>
            <w:pPr>
              <w:pStyle w:val="TableText"/>
              <w:ind w:left="77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园林建筑工程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园林工程监理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right="501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13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X2-02-21-10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景观设计师</w:t>
            </w:r>
          </w:p>
          <w:p>
            <w:pPr>
              <w:pStyle w:val="TableText"/>
              <w:ind w:left="59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X2-02-23-11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花艺环境设计师☆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花卉园艺工（四级）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景观设计师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</w:p>
          <w:p>
            <w:pPr>
              <w:pStyle w:val="TableText"/>
              <w:ind w:left="66" w:right="1056" w:firstLine="61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本科：园林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景观建筑设计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24.8705pt;margin-top:290.296pt;mso-position-vertical-relative:page;mso-position-horizontal-relative:page;width:46.7pt;height:14.95pt;z-index:2516613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0" w:hRule="atLeast"/>
        </w:trPr>
        <w:tc>
          <w:tcPr>
            <w:tcW w:w="1153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011600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园林绿化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园林植物造景设计</w:t>
            </w:r>
          </w:p>
          <w:p>
            <w:pPr>
              <w:pStyle w:val="TableText"/>
              <w:ind w:left="76" w:right="257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苗木草坪生产与经营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园林植物栽培养护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</w:p>
          <w:p>
            <w:pPr>
              <w:pStyle w:val="TableText"/>
              <w:ind w:left="61" w:right="1301"/>
              <w:spacing w:before="19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本科：林学</w:t>
            </w:r>
          </w:p>
          <w:p>
            <w:pPr>
              <w:pStyle w:val="TableText"/>
              <w:ind w:left="6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</w:t>
            </w:r>
          </w:p>
        </w:tc>
      </w:tr>
      <w:tr>
        <w:trPr>
          <w:trHeight w:val="1428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011700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211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板材制造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竹木材加工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竹木制品装饰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 w:firstLine="4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木材检验师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X6-15-01-03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木材防腐师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木材检验员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木材防腐师（四级）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高职：木材加工技术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72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畜禽生产与疾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病防治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658"/>
              <w:spacing w:before="16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畜禽疾病防治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兽药与饲料营销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养殖场环境与控制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733"/>
              <w:spacing w:before="2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011900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1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蜜蜂饲养工</w:t>
            </w:r>
          </w:p>
          <w:p>
            <w:pPr>
              <w:pStyle w:val="TableText"/>
              <w:ind w:left="65" w:right="100" w:hanging="4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4-04-99-01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水生哺乳动物驯养师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蜜蜂饲养工</w:t>
            </w:r>
          </w:p>
        </w:tc>
        <w:tc>
          <w:tcPr>
            <w:tcW w:w="9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3"/>
              <w:spacing w:before="7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动物疾病防治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中兽医</w:t>
            </w:r>
          </w:p>
          <w:p>
            <w:pPr>
              <w:pStyle w:val="TableText"/>
              <w:ind w:left="72" w:right="658" w:hanging="1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动物防疫与检疫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畜禽养殖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20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5-03-05-04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中兽医员</w:t>
            </w:r>
          </w:p>
          <w:p>
            <w:pPr>
              <w:pStyle w:val="TableText"/>
              <w:ind w:left="64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2-03-05-02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兽药技术人员☆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2-03-06-01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畜牧技术人员☆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兽医化验员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本科：动物医学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margin-left:24.8705pt;margin-top:290.296pt;mso-position-vertical-relative:page;mso-position-horizontal-relative:page;width:46.7pt;height:14.95pt;z-index:2516623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012100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宠物养殖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宠物疾病防疫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宠物驯导师</w:t>
            </w:r>
          </w:p>
          <w:p>
            <w:pPr>
              <w:pStyle w:val="TableText"/>
              <w:ind w:left="65" w:right="4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宠物健康护理员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X5-03-05-07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宠物医师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1" w:right="5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观赏动物饲养工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9"/>
              <w:spacing w:before="6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宠物驯导师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(</w:t>
            </w:r>
            <w:r>
              <w:rPr>
                <w:sz w:val="20"/>
                <w:szCs w:val="20"/>
                <w:spacing w:val="-2"/>
              </w:rPr>
              <w:t>四级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)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宠物健康护理员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4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高职：宠物养护与疫病防治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宠物训导与保健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2035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012200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211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无公害淡水鱼类养殖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特种水产品养殖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观赏鱼类养殖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/>
              <w:spacing w:before="13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淡水水生动物养殖工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5-03-05-05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生物食饵培养工</w:t>
            </w:r>
          </w:p>
          <w:p>
            <w:pPr>
              <w:pStyle w:val="TableText"/>
              <w:ind w:left="65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1"/>
              <w:spacing w:before="267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淡水水生动物养殖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33" w:firstLine="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淡水水生动物苗种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繁育工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本科：水产养殖学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水族科学与技术</w:t>
            </w:r>
          </w:p>
        </w:tc>
      </w:tr>
      <w:tr>
        <w:trPr>
          <w:trHeight w:val="2270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012300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海水生态养殖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海水贝类养殖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虾蟹类养殖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海水养殖动物病害防治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6"/>
              <w:spacing w:before="12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水生植物苗种培育工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X5-04-01-08</w:t>
            </w:r>
            <w:r>
              <w:rPr>
                <w:sz w:val="20"/>
                <w:szCs w:val="20"/>
                <w:spacing w:val="-4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海水水生动物养殖工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生物饵料培养工</w:t>
            </w:r>
          </w:p>
          <w:p>
            <w:pPr>
              <w:pStyle w:val="TableText"/>
              <w:ind w:left="65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</w:tc>
        <w:tc>
          <w:tcPr>
            <w:tcW w:w="179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33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水生动物苗种繁育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hanging="3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海水水生动物养殖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0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渔业综合技术</w:t>
            </w:r>
          </w:p>
          <w:p>
            <w:pPr>
              <w:pStyle w:val="TableText"/>
              <w:ind w:left="668" w:right="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水产养殖学</w:t>
            </w:r>
          </w:p>
        </w:tc>
      </w:tr>
      <w:tr>
        <w:trPr>
          <w:trHeight w:val="1326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航海捕捞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海洋捕捞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渔具制作与维护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渔业生产船员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水产捕捞工</w:t>
            </w:r>
          </w:p>
          <w:p>
            <w:pPr>
              <w:pStyle w:val="TableText"/>
              <w:ind w:left="65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水生动植物采集工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渔网具装配工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渔业生产船员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高职：海洋捕捞技术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24.8705pt;margin-top:290.296pt;mso-position-vertical-relative:page;mso-position-horizontal-relative:page;width:46.7pt;height:14.95pt;z-index:2516633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96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粮油名特优产品加工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畜禽风味产品加工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果蔬贮藏与加工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6-12-08-01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肉制品加工工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6-12-05-05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牛肉分级员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蜂产品加工工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果类产品加工工</w:t>
            </w:r>
          </w:p>
          <w:p>
            <w:pPr>
              <w:pStyle w:val="TableText"/>
              <w:ind w:left="60" w:right="202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水产品质量检验员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532" w:hanging="1"/>
              <w:spacing w:before="28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肉制品加工工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牛肉分级员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高职：农畜特产品加工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储运</w:t>
            </w:r>
          </w:p>
        </w:tc>
        <w:tc>
          <w:tcPr>
            <w:tcW w:w="2117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农产品收购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农产品保鲜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农产品储运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农产品销售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农产品冷链物流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 w:right="100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1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4" w:hanging="3"/>
              <w:spacing w:before="3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9" w:right="133" w:hanging="7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3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粮油竞价交易员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  <w:p>
            <w:pPr>
              <w:pStyle w:val="TableText"/>
              <w:ind w:left="62" w:right="1132" w:firstLine="1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012700</w:t>
            </w:r>
          </w:p>
        </w:tc>
        <w:tc>
          <w:tcPr>
            <w:tcW w:w="131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农业机械使用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5" w:right="25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5-99-01-03 农用运输车驾驶员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2" w:right="1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农用运输车驾驶员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高职：机电设备维修与管理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本科：农业机械化及其自动化</w:t>
            </w:r>
          </w:p>
        </w:tc>
      </w:tr>
      <w:tr>
        <w:trPr>
          <w:trHeight w:val="1983" w:hRule="atLeast"/>
        </w:trPr>
        <w:tc>
          <w:tcPr>
            <w:tcW w:w="115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012800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</w:p>
        </w:tc>
        <w:tc>
          <w:tcPr>
            <w:tcW w:w="2117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农村电气工程设计与施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0" w:right="57"/>
              <w:spacing w:before="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农村电气设备管理与维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抄表核算收费员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 w:firstLine="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高职：农村电气化技术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本科：农业电气化与自动化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24.8705pt;margin-top:290.296pt;mso-position-vertical-relative:page;mso-position-horizontal-relative:page;width:46.7pt;height:14.95pt;z-index:2516643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012900</w:t>
            </w:r>
          </w:p>
        </w:tc>
        <w:tc>
          <w:tcPr>
            <w:tcW w:w="131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水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农田排灌工程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安全饮水技术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602" w:hanging="6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5" w:right="902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渠道维护工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灌区供水工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灌溉试验工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河道修防工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2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渠道维护工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</w:t>
            </w:r>
          </w:p>
          <w:p>
            <w:pPr>
              <w:pStyle w:val="TableText"/>
              <w:ind w:left="66" w:right="6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水利工程施工技术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本科：农业水利工程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013000</w:t>
            </w:r>
          </w:p>
        </w:tc>
        <w:tc>
          <w:tcPr>
            <w:tcW w:w="131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458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农村土壤环境监测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农村水环境监测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农村大气环境监测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土壤环境监测工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高职：农业环境保护技术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本科：农业资源与环境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013100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农村合作经纪人</w:t>
            </w:r>
          </w:p>
          <w:p>
            <w:pPr>
              <w:pStyle w:val="TableText"/>
              <w:ind w:left="60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农村企业财务管理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村级经济管理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农村社会中介服务</w:t>
            </w:r>
          </w:p>
        </w:tc>
        <w:tc>
          <w:tcPr>
            <w:tcW w:w="301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013200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农业生产资料经营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2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9" w:right="133" w:hanging="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44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连锁经营管理</w:t>
            </w:r>
          </w:p>
          <w:p>
            <w:pPr>
              <w:pStyle w:val="TableText"/>
              <w:ind w:left="66" w:right="855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本科：营销与策划</w:t>
            </w:r>
          </w:p>
        </w:tc>
      </w:tr>
      <w:tr>
        <w:trPr>
          <w:trHeight w:val="1295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 w:hanging="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矿产资源调查与管理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056" w:firstLine="4"/>
              <w:spacing w:before="28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高职：国土资源调查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04" w:hRule="atLeast"/>
        </w:trPr>
        <w:tc>
          <w:tcPr>
            <w:tcW w:w="115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020200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地质调查与找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矿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矿产开发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地球化学探矿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放射性矿产普查与勘探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高职：区域地质调查及矿产普查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189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24.8705pt;margin-top:290.296pt;mso-position-vertical-relative:page;mso-position-horizontal-relative:page;width:46.7pt;height:14.95pt;z-index:2516654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189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 w:firstLine="3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程地质勘察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水文地质勘察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工程地质勘察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99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456" w:firstLine="4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高职：水文地质与勘查技术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勘查技术与工程</w:t>
            </w:r>
          </w:p>
        </w:tc>
      </w:tr>
      <w:tr>
        <w:trPr>
          <w:trHeight w:val="103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020400</w:t>
            </w:r>
          </w:p>
        </w:tc>
        <w:tc>
          <w:tcPr>
            <w:tcW w:w="131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2"/>
              <w:spacing w:before="28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工程物探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物探测井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地震物探爆炸工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地震物探爆炸工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99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高职：地球物理测井技术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地球物理勘查技术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020500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 w:firstLine="14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工程地质施工钻探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固体矿产钻探工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3" w:right="100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工程地质工程施工钻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2" w:right="133" w:firstLine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工程地质工程施工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1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020600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掘进工程技术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爆破工程技术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59" w:right="1132" w:firstLine="2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350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020700</w:t>
            </w:r>
          </w:p>
        </w:tc>
        <w:tc>
          <w:tcPr>
            <w:tcW w:w="131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与施工</w:t>
            </w:r>
          </w:p>
        </w:tc>
        <w:tc>
          <w:tcPr>
            <w:tcW w:w="211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岩土工程施工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4" w:right="3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水文与工程地质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85" w:hRule="atLeast"/>
        </w:trPr>
        <w:tc>
          <w:tcPr>
            <w:tcW w:w="115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020800</w:t>
            </w:r>
          </w:p>
        </w:tc>
        <w:tc>
          <w:tcPr>
            <w:tcW w:w="131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与治理施工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地质灾害评价与评估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地质灾害防治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X4-07-99-12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灾害信息员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 w:firstLine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灾害信息员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996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本科：灾害防治工程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24.8705pt;margin-top:290.296pt;mso-position-vertical-relative:page;mso-position-horizontal-relative:page;width:46.7pt;height:14.95pt;z-index:2516664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27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020900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理信息系统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地理信息系统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测绘信息数字化</w:t>
            </w:r>
          </w:p>
        </w:tc>
        <w:tc>
          <w:tcPr>
            <w:tcW w:w="301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高职：地理信息系统与地图制图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地籍测绘与土地管理信息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本科：遥感科学与技术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地理信息系统</w:t>
            </w:r>
          </w:p>
        </w:tc>
      </w:tr>
      <w:tr>
        <w:trPr>
          <w:trHeight w:val="1300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021000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 w:firstLine="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高职：矿山地质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  <w:p>
            <w:pPr>
              <w:pStyle w:val="TableText"/>
              <w:ind w:left="667" w:right="855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202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021100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勘测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水文监测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基层水政管理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7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5-05-99-00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高职：水文与工程地质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水文与水资源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本科：水文及水资源工程</w:t>
            </w:r>
          </w:p>
        </w:tc>
      </w:tr>
      <w:tr>
        <w:trPr>
          <w:trHeight w:val="1730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021200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铀矿开采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16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6-01-03-11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1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高职：煤矿开采技术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金属矿开采技术</w:t>
            </w:r>
          </w:p>
          <w:p>
            <w:pPr>
              <w:pStyle w:val="TableText"/>
              <w:ind w:left="670" w:right="1456" w:hanging="60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安全工程</w:t>
            </w:r>
          </w:p>
        </w:tc>
      </w:tr>
      <w:tr>
        <w:trPr>
          <w:trHeight w:val="1307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16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矿山机械维修</w:t>
            </w:r>
          </w:p>
          <w:p>
            <w:pPr>
              <w:pStyle w:val="TableText"/>
              <w:ind w:left="62" w:right="54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矿山机械设备营销与服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露天采矿挖掘机司机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5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露天采矿挖掘机司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机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2" w:right="133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24.8705pt;margin-top:290.296pt;mso-position-vertical-relative:page;mso-position-horizontal-relative:page;width:46.7pt;height:14.95pt;z-index:2516674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/>
              <w:spacing w:before="2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矿山机电设备安装与调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1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矿山机电设备运行与维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 w:right="57" w:hanging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矿山机电设备营销与服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51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矿山固定设备的操作与维护人员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矿山供电及电气设备操作与维护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  <w:p>
            <w:pPr>
              <w:pStyle w:val="TableText"/>
              <w:ind w:left="61" w:right="15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采煤机(掘进机)操作与维护人员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矿山机电设备营销人员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矿井维修钳工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矿井维修电工</w:t>
            </w:r>
          </w:p>
          <w:p>
            <w:pPr>
              <w:pStyle w:val="TableText"/>
              <w:ind w:left="6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煤矿机械安装工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  <w:tr>
        <w:trPr>
          <w:trHeight w:val="1309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021500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8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救护技术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6-01-03-09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6-01-03-13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4" w:right="333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高职：矿井通风与安全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援救技术</w:t>
            </w:r>
          </w:p>
          <w:p>
            <w:pPr>
              <w:pStyle w:val="TableText"/>
              <w:ind w:left="66" w:right="1056" w:firstLine="60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70"/>
              <w:spacing w:before="20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 w:right="90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 w:right="73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6" w:firstLine="4"/>
              <w:spacing w:before="31" w:line="228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高职：矿井建设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021700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煤炭综合利用</w:t>
            </w:r>
          </w:p>
        </w:tc>
        <w:tc>
          <w:tcPr>
            <w:tcW w:w="211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</w:t>
            </w:r>
          </w:p>
          <w:p>
            <w:pPr>
              <w:pStyle w:val="TableText"/>
              <w:ind w:left="60" w:right="25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煤炭焦化及产品回收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煤层气抽采技术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备煤工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6-03-03-04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煤制气工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59" w:right="80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X6-03-03-07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加氢精制工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X6-03-03-06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干法熄焦工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煤气变压吸附制氢工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备煤工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煤制气工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加氢精制工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干法熄焦工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高职：煤炭深加工与利用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本科：矿物加工工程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煤及煤层气工程</w:t>
            </w:r>
          </w:p>
        </w:tc>
      </w:tr>
      <w:tr>
        <w:trPr>
          <w:trHeight w:val="2602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水与废水监测技术</w:t>
            </w:r>
          </w:p>
          <w:p>
            <w:pPr>
              <w:pStyle w:val="TableText"/>
              <w:ind w:left="61" w:right="257" w:firstLine="5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空气与废气监测技术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土壤与固废监测技术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噪声与振动监测技术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生物环境监测技术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辐射监测与防护技术</w:t>
            </w:r>
          </w:p>
          <w:p>
            <w:pPr>
              <w:pStyle w:val="TableText"/>
              <w:ind w:left="62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室内环境监测与治理技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环境噪声及振动监测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501"/>
              <w:spacing w:before="1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土壤环境监测工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环境辐射监测工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海洋环境监测工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水环境监测与保护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24.8705pt;margin-top:290.296pt;mso-position-vertical-relative:page;mso-position-horizontal-relative:page;width:46.7pt;height:14.95pt;z-index:2516684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021900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企业环境管理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基层环境管理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9" w:firstLine="7"/>
              <w:spacing w:before="25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ISO1400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环境管理体系内审员（试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行）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企业环境监督员（试行）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firstLine="10"/>
              <w:spacing w:before="1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ISO1400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环境管理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  <w:spacing w:val="-9"/>
              </w:rPr>
              <w:t>体系内审员（试行）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企业环境监督员</w:t>
            </w:r>
          </w:p>
          <w:p>
            <w:pPr>
              <w:pStyle w:val="TableText"/>
              <w:ind w:left="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（试行）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456" w:hanging="595"/>
              <w:spacing w:before="11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高职：资源环境与城市管理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城市监测与工程技术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446" w:hRule="atLeast"/>
        </w:trPr>
        <w:tc>
          <w:tcPr>
            <w:tcW w:w="1153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022000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211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废水污染治理技术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废气污染治理技术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固体废物污染治理技术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废水处理工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废气处理工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除尘设备运行工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城市水净化技术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022100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211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30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5-02-03-03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自然保护区巡护监测员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5-05-03-01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水土保持防治工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水土保持测试工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水土保持勘测工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X5-05-01-06</w:t>
            </w:r>
            <w:r>
              <w:rPr>
                <w:sz w:val="20"/>
                <w:szCs w:val="20"/>
                <w:spacing w:val="-4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水域环境养护保洁员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2" w:firstLine="32"/>
              <w:spacing w:before="26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自然保护区巡护监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测员</w:t>
            </w:r>
          </w:p>
          <w:p>
            <w:pPr>
              <w:pStyle w:val="TableText"/>
              <w:ind w:left="70" w:right="132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水域环境养护保洁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高职：水土保持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44" w:hRule="atLeast"/>
        </w:trPr>
        <w:tc>
          <w:tcPr>
            <w:tcW w:w="1153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022200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农业气象服务</w:t>
            </w:r>
          </w:p>
          <w:p>
            <w:pPr>
              <w:pStyle w:val="TableText"/>
              <w:ind w:left="61" w:right="458" w:firstLine="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自动观测仪器维护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气象影视制作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气象观测人员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气候监测预测人员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应用气象人员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气象服务人员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X2-02-13-07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</w:p>
        </w:tc>
        <w:tc>
          <w:tcPr>
            <w:tcW w:w="99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高职：应用气象技术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大气科学技术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本科：应用气象学</w:t>
            </w:r>
          </w:p>
        </w:tc>
      </w:tr>
      <w:tr>
        <w:trPr>
          <w:trHeight w:val="78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59" w:right="857" w:firstLine="14"/>
              <w:spacing w:before="31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防雷工程施工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避雷设备检测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避雷产品营销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51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防雷装置施工员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防雷装置检测员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高职：防雷技术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本科：雷电防护科学与技术</w:t>
            </w:r>
          </w:p>
        </w:tc>
      </w:tr>
      <w:tr>
        <w:trPr>
          <w:trHeight w:val="1139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030100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海洋钻井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8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固井工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996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4.8705pt;margin-top:290.296pt;mso-position-vertical-relative:page;mso-position-horizontal-relative:page;width:46.7pt;height:14.95pt;z-index:2516695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21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采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996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94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3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与测井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750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综合录井员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测井员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1114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030400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贮运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石油贮运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天然气贮运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996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高职：油气储运技术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本科：油气储运工程</w:t>
            </w:r>
          </w:p>
        </w:tc>
      </w:tr>
      <w:tr>
        <w:trPr>
          <w:trHeight w:val="287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030500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锅炉设备运行与检修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汽轮机设备检修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6-07-02-03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1" w:right="100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锅炉本体设备检修工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锅炉辅机检修工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汽轮机本体设备检修工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汽轮机调速系统检修工</w:t>
            </w:r>
          </w:p>
          <w:p>
            <w:pPr>
              <w:pStyle w:val="TableText"/>
              <w:ind w:left="65" w:right="1351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管阀检修工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除灰设备检修工</w:t>
            </w:r>
          </w:p>
          <w:p>
            <w:pPr>
              <w:pStyle w:val="TableText"/>
              <w:ind w:left="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电除尘设备检修工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锅炉本体设备检修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汽轮机本体设备检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6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4.8705pt;margin-top:290.296pt;mso-position-vertical-relative:page;mso-position-horizontal-relative:page;width:46.7pt;height:14.95pt;z-index:2516705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5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备安装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锅炉设备安装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501" w:firstLine="1"/>
              <w:spacing w:before="1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锅炉钢架安装工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锅炉受热面安装工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汽轮机调速设备安装工</w:t>
            </w:r>
          </w:p>
          <w:p>
            <w:pPr>
              <w:pStyle w:val="TableText"/>
              <w:ind w:left="61" w:right="13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锅炉辅机安装工</w:t>
            </w:r>
          </w:p>
          <w:p>
            <w:pPr>
              <w:pStyle w:val="TableText"/>
              <w:ind w:left="85" w:right="15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电厂管道安装工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电厂筑炉保温工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锅炉设备安装工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5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高职: 热能动力设备与应用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本科:热能与动力工程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表安装与检修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火电厂热工仪表及控制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装置安装与试验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热工计量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5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热工自动装置检修工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热工程控保护工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试验安装工</w:t>
            </w:r>
          </w:p>
          <w:p>
            <w:pPr>
              <w:pStyle w:val="TableText"/>
              <w:ind w:left="64" w:right="151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工业自动化仪器仪表与装置修理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1" w:right="133" w:firstLine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热工仪表及控制装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置试验安装工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高职：电厂热能动力装置</w:t>
            </w:r>
          </w:p>
          <w:p>
            <w:pPr>
              <w:pStyle w:val="TableText"/>
              <w:ind w:left="6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热能动力设备与应用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本科：能源动力系统及自动化</w:t>
            </w:r>
          </w:p>
        </w:tc>
      </w:tr>
      <w:tr>
        <w:trPr>
          <w:trHeight w:val="90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4" w:hanging="1"/>
              <w:spacing w:before="2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火电厂集控运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高职：火电厂集控运行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本科：能源工程及自动化</w:t>
            </w:r>
          </w:p>
        </w:tc>
      </w:tr>
      <w:tr>
        <w:trPr>
          <w:trHeight w:val="388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162"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6-07-02-10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电厂水处理值班员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6-07-04-15 电厂化学设备检修工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8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6-07-02-12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脱硫值班员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6"/>
              <w:spacing w:before="33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电厂水处理值班员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37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59" w:right="59" w:firstLine="2"/>
              <w:spacing w:before="16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及化学监督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火电厂化学监督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4" w:right="501" w:hanging="21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</w:p>
          <w:p>
            <w:pPr>
              <w:pStyle w:val="TableText"/>
              <w:ind w:left="65" w:right="1301" w:firstLine="1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燃料化验员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油务员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 w:right="133" w:firstLine="21"/>
              <w:spacing w:before="3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电厂化学设备检修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脱硫值班员</w:t>
            </w:r>
          </w:p>
          <w:p>
            <w:pPr>
              <w:pStyle w:val="TableText"/>
              <w:ind w:left="63"/>
              <w:spacing w:before="20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脱硫设备检修工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高职：电厂化学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本科：水质科学与技术</w:t>
            </w:r>
          </w:p>
        </w:tc>
      </w:tr>
      <w:tr>
        <w:trPr>
          <w:trHeight w:val="661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1" w:right="1451" w:firstLine="23"/>
              <w:spacing w:before="3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电机氢冷值班员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环境保护监察员#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24.8705pt;margin-top:290.296pt;mso-position-vertical-relative:page;mso-position-horizontal-relative:page;width:46.7pt;height:14.95pt;z-index:2516715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031000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水电厂机电设备安装</w:t>
            </w:r>
          </w:p>
          <w:p>
            <w:pPr>
              <w:pStyle w:val="TableText"/>
              <w:ind w:left="63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水电厂机电设备运行与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6-24-05-04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闸门运行工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602" w:hanging="4"/>
              <w:spacing w:before="4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水轮机及辅助设备运行工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水电厂电气运行工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 w:right="532" w:hanging="1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闸门运行工</w:t>
            </w:r>
          </w:p>
          <w:p>
            <w:pPr>
              <w:pStyle w:val="TableText"/>
              <w:ind w:left="62" w:right="133" w:firstLine="3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高职：水电站动力设备与管理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031100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水泵站机电设备安装</w:t>
            </w:r>
          </w:p>
          <w:p>
            <w:pPr>
              <w:pStyle w:val="TableText"/>
              <w:ind w:left="63" w:right="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水泵安装工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水泵运行与维护工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水泵站电气设备安装工</w:t>
            </w:r>
          </w:p>
          <w:p>
            <w:pPr>
              <w:pStyle w:val="TableText"/>
              <w:ind w:left="64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水泵站电气设备运行与维护工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2" w:right="133" w:firstLine="3"/>
              <w:spacing w:before="21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 w:right="133" w:firstLine="23"/>
              <w:spacing w:before="1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本科：水文与水资源工程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713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031200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厂运行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核电生产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环境放射性检测</w:t>
            </w:r>
          </w:p>
        </w:tc>
        <w:tc>
          <w:tcPr>
            <w:tcW w:w="301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5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3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</w:tc>
        <w:tc>
          <w:tcPr>
            <w:tcW w:w="996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855" w:hanging="6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本科：核工程与核技术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反应堆工程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4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风力发电运行检修员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X5-99-02-07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小风电利用工</w:t>
            </w:r>
          </w:p>
          <w:p>
            <w:pPr>
              <w:pStyle w:val="TableText"/>
              <w:ind w:left="63" w:right="110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0" w:right="133" w:hanging="7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风力发电运行检修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 w:right="532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小风电利用工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20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高职：电厂设备运行与维护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本科：风能与动力工程</w:t>
            </w:r>
          </w:p>
        </w:tc>
      </w:tr>
      <w:tr>
        <w:trPr>
          <w:trHeight w:val="1426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031400</w:t>
            </w:r>
          </w:p>
        </w:tc>
        <w:tc>
          <w:tcPr>
            <w:tcW w:w="1318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技术利用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太阳能技术利用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再生能源技术利用</w:t>
            </w:r>
          </w:p>
        </w:tc>
        <w:tc>
          <w:tcPr>
            <w:tcW w:w="301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0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沼气生产工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高职：城市热能应用技术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农村能源与环境技术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24.8705pt;margin-top:290.296pt;mso-position-vertical-relative:page;mso-position-horizontal-relative:page;width:46.7pt;height:14.95pt;z-index:2516725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627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031500</w:t>
            </w:r>
          </w:p>
        </w:tc>
        <w:tc>
          <w:tcPr>
            <w:tcW w:w="131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站电气设备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  <w:p>
            <w:pPr>
              <w:pStyle w:val="TableText"/>
              <w:ind w:left="63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7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6-07-04-10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6-07-04-12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电气试验员</w:t>
            </w:r>
          </w:p>
          <w:p>
            <w:pPr>
              <w:pStyle w:val="TableText"/>
              <w:ind w:left="7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  <w:p>
            <w:pPr>
              <w:pStyle w:val="TableText"/>
              <w:ind w:left="63" w:right="1551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变电设备检修工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厂用电值班员</w:t>
            </w:r>
          </w:p>
          <w:p>
            <w:pPr>
              <w:pStyle w:val="TableText"/>
              <w:ind w:left="8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电机检修工</w:t>
            </w:r>
          </w:p>
          <w:p>
            <w:pPr>
              <w:pStyle w:val="TableText"/>
              <w:ind w:left="62" w:right="1551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变电带电检修工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换流站值班员</w:t>
            </w:r>
          </w:p>
        </w:tc>
        <w:tc>
          <w:tcPr>
            <w:tcW w:w="179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电气试验员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变电设备检修工</w:t>
            </w:r>
          </w:p>
        </w:tc>
        <w:tc>
          <w:tcPr>
            <w:tcW w:w="99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高职：发电厂及电力系统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电厂设备运行与维护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4" w:firstLine="3"/>
              <w:spacing w:before="1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继电保护及自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动装置调试维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4"/>
              <w:spacing w:before="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继电保护及自动装置安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装调试</w:t>
            </w:r>
          </w:p>
          <w:p>
            <w:pPr>
              <w:pStyle w:val="TableText"/>
              <w:ind w:left="64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继电保护及自动装置运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行维护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继电保护工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直流设备检修工</w:t>
            </w:r>
          </w:p>
        </w:tc>
        <w:tc>
          <w:tcPr>
            <w:tcW w:w="1794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继电保护员</w:t>
            </w:r>
          </w:p>
        </w:tc>
        <w:tc>
          <w:tcPr>
            <w:tcW w:w="99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8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高职：电力系统继电保护与自动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  <w:p>
            <w:pPr>
              <w:pStyle w:val="TableText"/>
              <w:ind w:left="66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031700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架空输配电线路施工与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4" w:right="57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电力电缆线路施工与运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6-07-04-09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高压线路带电检修工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6-07-01-07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电力电缆安装工</w:t>
            </w:r>
          </w:p>
          <w:p>
            <w:pPr>
              <w:pStyle w:val="TableText"/>
              <w:ind w:left="76" w:right="130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11-046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11-047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配电线路工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3"/>
              <w:spacing w:before="3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高压线路带电检修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333" w:firstLine="25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电力电缆安装工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送电线路工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配电线路工</w:t>
            </w:r>
          </w:p>
          <w:p>
            <w:pPr>
              <w:pStyle w:val="TableText"/>
              <w:ind w:left="65" w:right="133" w:firstLine="2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电力工程内线安装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56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高职：高压输配电线路施工运行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2876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031800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城乡供用电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</w:t>
            </w:r>
          </w:p>
          <w:p>
            <w:pPr>
              <w:pStyle w:val="TableText"/>
              <w:ind w:left="63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工矿企业供用电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6-07-06-05 维修电工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 w:right="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6-07-05-05</w:t>
            </w:r>
            <w:r>
              <w:rPr>
                <w:sz w:val="20"/>
                <w:szCs w:val="20"/>
                <w:spacing w:val="-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电能计量装置检修工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63" w:right="1301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用电稽查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电能表修校工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农网配电营业工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电力负荷控制员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5" w:right="133" w:firstLine="2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电能计量装置检修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抄表收费核算员</w:t>
            </w:r>
          </w:p>
          <w:p>
            <w:pPr>
              <w:pStyle w:val="TableText"/>
              <w:ind w:left="64" w:right="733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内线安装工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24.8705pt;margin-top:290.296pt;mso-position-vertical-relative:page;mso-position-horizontal-relative:page;width:46.7pt;height:14.95pt;z-index:2516736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17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290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用电客户受理员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50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用电客户受理员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95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8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电力营销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0" w:right="857" w:firstLine="23"/>
              <w:spacing w:before="3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电力营销服务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农网营销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76" w:right="902" w:hanging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11-064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电能表修理工</w:t>
            </w:r>
          </w:p>
          <w:p>
            <w:pPr>
              <w:pStyle w:val="TableText"/>
              <w:ind w:left="63" w:right="1100" w:firstLine="13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11-065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电能表校验工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23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电力负荷控制员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86" w:right="532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电能表修理工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电能表校验工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528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95598 电力营销服务员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7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040100</w:t>
            </w:r>
          </w:p>
        </w:tc>
        <w:tc>
          <w:tcPr>
            <w:tcW w:w="131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7" w:hanging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施工工艺与安全管理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工程监理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90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基础工程技术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本科：土木工程</w:t>
            </w:r>
          </w:p>
        </w:tc>
      </w:tr>
      <w:tr>
        <w:trPr>
          <w:trHeight w:val="2605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040200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绘图建筑装饰</w:t>
            </w:r>
          </w:p>
          <w:p>
            <w:pPr>
              <w:pStyle w:val="TableText"/>
              <w:ind w:left="64" w:right="4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施工建筑模型制作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室内配饰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69" w:right="201" w:hanging="10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1" w:right="2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6-23-07-02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室内成套设施装饰工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70" w:right="133" w:hanging="5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133" w:firstLine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室内成套设施装饰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24.8705pt;margin-top:290.296pt;mso-position-vertical-relative:page;mso-position-horizontal-relative:page;width:46.7pt;height:14.95pt;z-index:2516746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9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4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仿建</w:t>
            </w:r>
          </w:p>
        </w:tc>
        <w:tc>
          <w:tcPr>
            <w:tcW w:w="211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古建筑保护与修缮</w:t>
            </w:r>
          </w:p>
          <w:p>
            <w:pPr>
              <w:pStyle w:val="TableText"/>
              <w:ind w:left="62" w:right="57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古建筑油漆彩画工艺技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古建筑仿建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古建工程信息资料管理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6-23-08-01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古建筑结构施工工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6-23-08-02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古建筑装饰工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高职：中国古建筑工程技术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建筑装饰工程技术</w:t>
            </w:r>
          </w:p>
          <w:p>
            <w:pPr>
              <w:pStyle w:val="TableText"/>
              <w:ind w:left="668" w:right="6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本科：历史建筑保护工程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</w:tc>
      </w:tr>
      <w:tr>
        <w:trPr>
          <w:trHeight w:val="2118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村镇规划</w:t>
            </w:r>
          </w:p>
          <w:p>
            <w:pPr>
              <w:pStyle w:val="TableText"/>
              <w:ind w:left="60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城镇建设估价</w:t>
            </w:r>
          </w:p>
        </w:tc>
        <w:tc>
          <w:tcPr>
            <w:tcW w:w="301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地籍管理员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地籍管理员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高职：城镇规划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本科：城市规划</w:t>
            </w:r>
          </w:p>
        </w:tc>
      </w:tr>
      <w:tr>
        <w:trPr>
          <w:trHeight w:val="1411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040500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建筑计量与计价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安装计量与计价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装饰计量与计价</w:t>
            </w:r>
          </w:p>
        </w:tc>
        <w:tc>
          <w:tcPr>
            <w:tcW w:w="3011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4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46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高职：工程造价</w:t>
            </w:r>
          </w:p>
          <w:p>
            <w:pPr>
              <w:pStyle w:val="TableText"/>
              <w:ind w:left="66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本科：工程造价</w:t>
            </w:r>
          </w:p>
        </w:tc>
      </w:tr>
      <w:tr>
        <w:trPr>
          <w:trHeight w:val="2194" w:hRule="atLeast"/>
        </w:trPr>
        <w:tc>
          <w:tcPr>
            <w:tcW w:w="1153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040600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供热系统的安装与调试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建筑水电设备的维护</w:t>
            </w:r>
          </w:p>
          <w:p>
            <w:pPr>
              <w:pStyle w:val="TableText"/>
              <w:ind w:left="61" w:right="57" w:firstLine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建筑水电安装计量与计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价</w:t>
            </w:r>
          </w:p>
        </w:tc>
        <w:tc>
          <w:tcPr>
            <w:tcW w:w="301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6" w:right="333" w:hanging="4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电气设备安装工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高职：建筑设备工程技术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199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24.8705pt;margin-top:290.296pt;mso-position-vertical-relative:page;mso-position-horizontal-relative:page;width:46.7pt;height:14.95pt;z-index:2516756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199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39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040700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建筑智能化系统安装与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调试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安防系统安装与调试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0" w:right="57" w:firstLine="2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建筑智能化工程计量与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计价</w:t>
            </w:r>
          </w:p>
        </w:tc>
        <w:tc>
          <w:tcPr>
            <w:tcW w:w="301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0" w:right="4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楼宇智能化安装调试工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低压电工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0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7" w:right="333" w:hanging="5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 w:right="133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楼宇智能化安装调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高职：楼宇智能化工程技术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本科：建筑设施智能技术</w:t>
            </w:r>
          </w:p>
        </w:tc>
      </w:tr>
      <w:tr>
        <w:trPr>
          <w:trHeight w:val="2512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040800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调施工运行</w:t>
            </w:r>
          </w:p>
        </w:tc>
        <w:tc>
          <w:tcPr>
            <w:tcW w:w="211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3"/>
              <w:spacing w:before="65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采暖通风系统施工与管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 w:right="57" w:firstLine="3"/>
              <w:spacing w:before="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空调制冷系统运行与管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4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6" w:right="100" w:hanging="15"/>
              <w:spacing w:before="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13-021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工程安装钳工</w:t>
            </w:r>
          </w:p>
          <w:p>
            <w:pPr>
              <w:pStyle w:val="TableText"/>
              <w:ind w:left="76" w:right="17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13-024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通风工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2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0" w:right="133" w:firstLine="11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工程安装钳工</w:t>
            </w:r>
          </w:p>
          <w:p>
            <w:pPr>
              <w:pStyle w:val="TableText"/>
              <w:ind w:left="62" w:right="1132" w:firstLine="4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制冷工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高职：供热通风与空调工程技术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120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040900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211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建筑建模与渲染</w:t>
            </w:r>
          </w:p>
          <w:p>
            <w:pPr>
              <w:pStyle w:val="TableText"/>
              <w:ind w:left="63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建筑动画与后期制作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建筑信息建模与管理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59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9" w:right="201" w:hanging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建筑效果图制作#</w:t>
            </w:r>
          </w:p>
          <w:p>
            <w:pPr>
              <w:pStyle w:val="TableText"/>
              <w:ind w:left="64" w:right="145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建筑平面图设计#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建筑动画制作#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建筑后期与特效制作#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70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高职：建筑设计技术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24.8505pt;margin-top:290.316pt;mso-position-vertical-relative:page;mso-position-horizontal-relative:page;width:46.7pt;height:14.9pt;z-index:2516766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72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燃气场站运行与管理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燃气管网运行与维护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燃气市场营销与服务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供气营销员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燃气场站工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3" w:right="2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X4-07-03-06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液化石油气灌区运行工</w:t>
            </w:r>
          </w:p>
          <w:p>
            <w:pPr>
              <w:pStyle w:val="TableText"/>
              <w:ind w:left="61" w:right="195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汽车加气工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4" w:right="133" w:hanging="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液化石油气灌区运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行工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高职：城市燃气工程技术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430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给水排水运行与维护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给水排水工程施工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水处理厂机电设备安装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供水营销与管理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供水营销员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1" w:right="902" w:firstLine="2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供水供应工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13-054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13-055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水质检验工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供水营销员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水质检验工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高职：给排水工程技术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本科：给水排水工程</w:t>
            </w:r>
          </w:p>
        </w:tc>
      </w:tr>
      <w:tr>
        <w:trPr>
          <w:trHeight w:val="2565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041200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市政工程施工</w:t>
            </w:r>
          </w:p>
        </w:tc>
        <w:tc>
          <w:tcPr>
            <w:tcW w:w="211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市政道路桥梁施工与维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市政管道施工与维护</w:t>
            </w:r>
          </w:p>
          <w:p>
            <w:pPr>
              <w:pStyle w:val="TableText"/>
              <w:ind w:left="66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市政轨道交通工程施工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市政工程质量安全管理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2" w:right="7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高职：市政工程技术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24.8705pt;margin-top:290.296pt;mso-position-vertical-relative:page;mso-position-horizontal-relative:page;width:46.7pt;height:14.95pt;z-index:2516776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411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2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沥青混凝土摊铺机操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公路重油沥青操作工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00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平地机操作工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混凝土泵工</w:t>
            </w:r>
          </w:p>
          <w:p>
            <w:pPr>
              <w:pStyle w:val="TableText"/>
              <w:ind w:left="64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工程机械装配与调试工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28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 w:right="7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沥青混凝土摊铺机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firstLine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公路重油沥青操作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33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水泥混凝土摊铺机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平地机操作工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高职：道路桥梁工程技术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本科：道路桥梁与渡河工程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041400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铁道桥隧施工与养护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铁道线路施工与养护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城市轨道施工与养护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1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1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1" w:right="1951"/>
              <w:spacing w:before="1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铁路桥隧工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道岔制修工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 w:right="34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084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水利工程运行与维护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施工工艺安全管理</w:t>
            </w:r>
          </w:p>
          <w:p>
            <w:pPr>
              <w:pStyle w:val="TableText"/>
              <w:ind w:left="60" w:right="257" w:firstLine="3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施工监理</w:t>
            </w:r>
          </w:p>
          <w:p>
            <w:pPr>
              <w:pStyle w:val="TableText"/>
              <w:ind w:left="63"/>
              <w:spacing w:before="1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水利水电工程造价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156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5" w:right="902" w:hanging="2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34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733" w:firstLine="1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高职：水利工程施工技术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水利水电建筑工程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margin-left:24.8505pt;margin-top:290.316pt;mso-position-vertical-relative:page;mso-position-horizontal-relative:page;width:46.7pt;height:14.9pt;z-index:2516787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041600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工程勘测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地形地籍测绘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高职：工程测量技术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本科：测绘工程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041700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2117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土建工程材料检测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土建工程质量控制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201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6-26-01-36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管道检验工</w:t>
            </w:r>
          </w:p>
        </w:tc>
        <w:tc>
          <w:tcPr>
            <w:tcW w:w="17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本科：工程管理</w:t>
            </w:r>
          </w:p>
        </w:tc>
      </w:tr>
      <w:tr>
        <w:trPr>
          <w:trHeight w:val="2411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041800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工程机械营销与租赁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工程机械维修与管理</w:t>
            </w:r>
          </w:p>
          <w:p>
            <w:pPr>
              <w:pStyle w:val="TableText"/>
              <w:ind w:left="61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建筑起重机械装卸与操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301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7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13-032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工程机械修理工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6-23-10-01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4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建筑起重机械司机</w:t>
            </w:r>
          </w:p>
          <w:p>
            <w:pPr>
              <w:pStyle w:val="TableText"/>
              <w:ind w:left="64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建筑起重机械安装拆卸工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工程机械修理工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5" w:right="133"/>
              <w:spacing w:before="21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2"/>
              <w:spacing w:before="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建筑起重机械安装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拆卸工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高职：工程机械运用与维护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513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烧结与球团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炼钢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铁合金冶炼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6-02-02-02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平炉炼钢工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转炉炼钢工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铁合金电炉冶炼工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铁合金湿法冶炼工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铁合金炉外法冶炼工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废热余压利用系统操作工</w:t>
            </w:r>
          </w:p>
        </w:tc>
        <w:tc>
          <w:tcPr>
            <w:tcW w:w="179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2" w:right="733" w:firstLine="2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电炉炼钢工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高职：冶金技术</w:t>
            </w:r>
          </w:p>
          <w:p>
            <w:pPr>
              <w:pStyle w:val="TableText"/>
              <w:ind w:left="66" w:right="257" w:firstLine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金属材料与热处理技术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本科：冶金工程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margin-left:24.8505pt;margin-top:290.316pt;mso-position-vertical-relative:page;mso-position-horizontal-relative:page;width:46.7pt;height:14.9pt;z-index:2516797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363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有色金属压力加工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金属制品生产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5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7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15-063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轧钢工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15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4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2" w:right="3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2" w:right="733" w:firstLine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6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高职：金属材料与热处理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材料工程技术</w:t>
            </w:r>
          </w:p>
          <w:p>
            <w:pPr>
              <w:pStyle w:val="TableText"/>
              <w:ind w:left="668" w:right="855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材料化学检测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金属材料物理检测</w:t>
            </w:r>
          </w:p>
          <w:p>
            <w:pPr>
              <w:pStyle w:val="TableText"/>
              <w:ind w:left="61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无机非金属材料物理检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节能与环境检测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59" w:right="100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室内环境检测员#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333" w:firstLine="1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333" w:hanging="1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建材物理检验工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室内环境检测员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6" w:right="456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建筑装饰材料及检测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检测技术及应用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050400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钢铁冶炼机械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轧钢机械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设备点检员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设备点检员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高职：冶金工艺与设备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050500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有色装备运行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有色冶炼设备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5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25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 冶金工艺与设备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24.8505pt;margin-top:290.316pt;mso-position-vertical-relative:page;mso-position-horizontal-relative:page;width:46.7pt;height:14.9pt;z-index:2516807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050600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1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陶瓷装备技术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墙体材料装备技术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3" w:right="1100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2" w:right="93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高职:机械制造与自动化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 机械设计制造及其自动化</w:t>
            </w:r>
          </w:p>
        </w:tc>
      </w:tr>
      <w:tr>
        <w:trPr>
          <w:trHeight w:val="648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1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有色重金属冶炼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有色轻金属冶炼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</w:t>
            </w:r>
          </w:p>
          <w:p>
            <w:pPr>
              <w:pStyle w:val="TableText"/>
              <w:ind w:left="60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黄金冶炼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镁冶炼工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硅冶炼工</w:t>
            </w:r>
          </w:p>
          <w:p>
            <w:pPr>
              <w:pStyle w:val="TableText"/>
              <w:ind w:left="63" w:right="9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6-02-04-02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焙烧工</w:t>
            </w:r>
          </w:p>
          <w:p>
            <w:pPr>
              <w:pStyle w:val="TableText"/>
              <w:ind w:left="63" w:right="902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6-02-04-05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电解精炼工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6-02-06-06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锂冶炼工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硬质合金混合料制备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镁冶炼工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硅冶炼工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硬质合金成型工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焙烧工</w:t>
            </w:r>
          </w:p>
          <w:p>
            <w:pPr>
              <w:pStyle w:val="TableText"/>
              <w:ind w:left="62" w:right="733" w:firstLine="24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电解精炼工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锂冶炼工</w:t>
            </w:r>
          </w:p>
          <w:p>
            <w:pPr>
              <w:pStyle w:val="TableText"/>
              <w:ind w:left="64" w:right="133" w:hanging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硬质合金混合料制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备工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高职:冶金技术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本科：冶金工程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稀土工程</w:t>
            </w:r>
          </w:p>
          <w:p>
            <w:pPr>
              <w:pStyle w:val="TableText"/>
              <w:ind w:left="6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粉体材料科学与工程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24.8505pt;margin-top:290.316pt;mso-position-vertical-relative:page;mso-position-horizontal-relative:page;width:46.7pt;height:14.9pt;z-index:2516817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52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050800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料</w:t>
            </w:r>
          </w:p>
        </w:tc>
        <w:tc>
          <w:tcPr>
            <w:tcW w:w="211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257" w:hanging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胶凝材料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防水材料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复合材料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装饰装修材料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6-17-02-02 加气混凝土制品工</w:t>
            </w:r>
            <w:r>
              <w:rPr>
                <w:sz w:val="20"/>
                <w:szCs w:val="20"/>
                <w:spacing w:val="4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保温材料制造工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水泥制品工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建材质量控制工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2" w:right="133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加气混凝土制品工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保温材料制造工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高职:高分子材料应用技术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本科:复合材料与工程</w:t>
            </w:r>
          </w:p>
        </w:tc>
      </w:tr>
      <w:tr>
        <w:trPr>
          <w:trHeight w:val="3024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050900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工业控制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水泥工艺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玻璃工艺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陶瓷工艺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耐火材料工艺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00" w:hanging="6"/>
              <w:spacing w:before="11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水泥中央控制室操作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50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6-18-01-03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陶瓷烧成工</w:t>
            </w:r>
          </w:p>
          <w:p>
            <w:pPr>
              <w:pStyle w:val="TableText"/>
              <w:ind w:left="59" w:right="401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玻璃分析检验员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6-17-07-03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耐火材料烧成工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6-18-01-01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玻璃中控操作员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水泥生产制造工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X2-02-14-05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霓虹灯制作员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3" w:firstLine="1"/>
              <w:spacing w:before="11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水泥中央控制室操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作员</w:t>
            </w:r>
          </w:p>
          <w:p>
            <w:pPr>
              <w:pStyle w:val="TableText"/>
              <w:ind w:left="64" w:right="3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建材质量控制工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7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陶瓷烧成工</w:t>
            </w:r>
          </w:p>
          <w:p>
            <w:pPr>
              <w:pStyle w:val="TableText"/>
              <w:ind w:left="65" w:right="333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玻璃分析检验员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耐火材料烧成工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玻璃中控操作员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霓虹灯制作员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高职:材料工程技术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本科:无机非金属材料工程</w:t>
            </w:r>
          </w:p>
        </w:tc>
      </w:tr>
      <w:tr>
        <w:trPr>
          <w:trHeight w:val="2654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051000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金属矿选矿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非金属矿选矿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1"/>
              <w:spacing w:before="18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筛选破碎工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重力选矿工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3" w:right="90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  <w:p>
            <w:pPr>
              <w:pStyle w:val="TableText"/>
              <w:ind w:left="62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2-02-03-02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选矿与矿物加工工程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技术人员☆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筛选破碎工</w:t>
            </w:r>
          </w:p>
          <w:p>
            <w:pPr>
              <w:pStyle w:val="TableText"/>
              <w:ind w:left="63" w:right="53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重力选矿工浮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2" w:right="73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高职：选矿技术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本科：矿物加工工程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24.8505pt;margin-top:290.316pt;mso-position-vertical-relative:page;mso-position-horizontal-relative:page;width:46.7pt;height:14.9pt;z-index:2516828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831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051100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机械制造技术</w:t>
            </w:r>
          </w:p>
        </w:tc>
        <w:tc>
          <w:tcPr>
            <w:tcW w:w="211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纺织机械制造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机械产品再制造技术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4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 w:right="1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</w:p>
          <w:p>
            <w:pPr>
              <w:pStyle w:val="TableText"/>
              <w:ind w:left="63"/>
              <w:spacing w:before="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车工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4" w:right="932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磨工</w:t>
            </w:r>
          </w:p>
          <w:p>
            <w:pPr>
              <w:pStyle w:val="TableText"/>
              <w:ind w:left="63" w:right="333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</w:p>
          <w:p>
            <w:pPr>
              <w:pStyle w:val="TableText"/>
              <w:ind w:left="664" w:right="56" w:hanging="59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344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051200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机械加工技术</w:t>
            </w:r>
          </w:p>
        </w:tc>
        <w:tc>
          <w:tcPr>
            <w:tcW w:w="211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普通机床加工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数控机床加工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特种机械加工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501"/>
              <w:spacing w:before="19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剪切工</w:t>
            </w:r>
          </w:p>
          <w:p>
            <w:pPr>
              <w:pStyle w:val="TableText"/>
              <w:ind w:left="63" w:right="1100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磨具制造工</w:t>
            </w:r>
          </w:p>
        </w:tc>
        <w:tc>
          <w:tcPr>
            <w:tcW w:w="17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磨工</w:t>
            </w:r>
          </w:p>
          <w:p>
            <w:pPr>
              <w:pStyle w:val="TableText"/>
              <w:ind w:left="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4" w:right="9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特种加工技术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843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机电技术应用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" w:right="257" w:hanging="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自动化生产线运行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机电产品营销</w:t>
            </w:r>
          </w:p>
        </w:tc>
        <w:tc>
          <w:tcPr>
            <w:tcW w:w="301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0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高职：机电一体化技术</w:t>
            </w:r>
          </w:p>
          <w:p>
            <w:pPr>
              <w:pStyle w:val="TableText"/>
              <w:ind w:left="698" w:right="552" w:hanging="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机电设备维修与管理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自动化生产设备应用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9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电气工程及其自动化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24.8505pt;margin-top:290.316pt;mso-position-vertical-relative:page;mso-position-horizontal-relative:page;width:46.7pt;height:14.9pt;z-index:2516838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1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数控车削加工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加工中心加工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数控机床装调与维护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6-04-01-08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3" w:right="201" w:hanging="4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X6-05-02-03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数控机床装调维修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59"/>
              <w:spacing w:before="3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数控程序员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932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4" w:right="13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数控程序员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高职：数控技术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数控设备维修与管理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数控设备应用与维护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051500</w:t>
            </w:r>
          </w:p>
        </w:tc>
        <w:tc>
          <w:tcPr>
            <w:tcW w:w="131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6" w:right="658" w:hanging="4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冷冲压模具制造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型腔模具制造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模具装调与维修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2"/>
              <w:spacing w:before="15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模具制造工</w:t>
            </w:r>
          </w:p>
          <w:p>
            <w:pPr>
              <w:pStyle w:val="TableText"/>
              <w:ind w:left="63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6-04-03-01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电切削工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86" w:right="733" w:hanging="2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电切削工</w:t>
            </w:r>
          </w:p>
        </w:tc>
        <w:tc>
          <w:tcPr>
            <w:tcW w:w="996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高职：模具设计与制造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</w:p>
          <w:p>
            <w:pPr>
              <w:pStyle w:val="TableText"/>
              <w:ind w:left="666" w:right="56" w:hanging="600"/>
              <w:spacing w:before="2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051600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通用机电设备安装与维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3" w:right="257" w:hanging="2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物流设备使用与维护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机电设备管理与营销</w:t>
            </w:r>
          </w:p>
        </w:tc>
        <w:tc>
          <w:tcPr>
            <w:tcW w:w="301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</w:p>
        </w:tc>
        <w:tc>
          <w:tcPr>
            <w:tcW w:w="1794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 w:firstLine="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工具钳工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高职：机电设备维修与管理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电气设备应用与维护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机电一体化技术</w:t>
            </w:r>
          </w:p>
          <w:p>
            <w:pPr>
              <w:pStyle w:val="TableText"/>
              <w:ind w:left="69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自动化生产设备应用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051700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汽车钣金与涂装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摩托车制造与维修</w:t>
            </w:r>
          </w:p>
          <w:p>
            <w:pPr>
              <w:pStyle w:val="TableText"/>
              <w:ind w:left="61" w:right="257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电动汽车制造与维修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拖拉机制造与维修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3" w:right="1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汽车(拖拉机)装配工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6-04-99-05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6-04-99-06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6-06-01-04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汽车生产线操作调整工</w:t>
            </w:r>
          </w:p>
          <w:p>
            <w:pPr>
              <w:pStyle w:val="TableText"/>
              <w:ind w:left="85" w:right="1100" w:hanging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内燃机装配工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摩托车调试修理工</w:t>
            </w:r>
          </w:p>
          <w:p>
            <w:pPr>
              <w:pStyle w:val="TableText"/>
              <w:ind w:left="63"/>
              <w:spacing w:before="20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2" w:right="133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汽车生产线操作调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整工</w:t>
            </w:r>
          </w:p>
          <w:p>
            <w:pPr>
              <w:pStyle w:val="TableText"/>
              <w:ind w:left="62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高职：汽车制造与装配技术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汽车检测与维修技术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汽车技术服务与营销</w:t>
            </w:r>
          </w:p>
          <w:p>
            <w:pPr>
              <w:pStyle w:val="TableText"/>
              <w:ind w:left="666" w:right="56" w:hanging="6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汽车服务工程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05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57" w:hanging="4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汽车智能管理系统安装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汽车电子检测与维修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20-021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89" w:right="456" w:hanging="623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电子科学与技术菌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24.8505pt;margin-top:290.316pt;mso-position-vertical-relative:page;mso-position-horizontal-relative:page;width:46.7pt;height:14.9pt;z-index:2516848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4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051900</w:t>
            </w:r>
          </w:p>
        </w:tc>
        <w:tc>
          <w:tcPr>
            <w:tcW w:w="13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船舶制造与修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船体建造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船舶内装工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796" w:hRule="atLeast"/>
        </w:trPr>
        <w:tc>
          <w:tcPr>
            <w:tcW w:w="115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052000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船舶机械装置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7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船舶机修工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船舶机修工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4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30" w:hRule="atLeast"/>
        </w:trPr>
        <w:tc>
          <w:tcPr>
            <w:tcW w:w="115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052100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658"/>
              <w:spacing w:before="27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铸造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焊接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3" w:right="7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09-039 物理金相实验工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27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3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642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052200</w:t>
            </w:r>
          </w:p>
        </w:tc>
        <w:tc>
          <w:tcPr>
            <w:tcW w:w="131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2117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焊接自动化</w:t>
            </w:r>
          </w:p>
        </w:tc>
        <w:tc>
          <w:tcPr>
            <w:tcW w:w="301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656" w:hanging="594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高职：焊接技术及自动化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</w:t>
            </w:r>
          </w:p>
        </w:tc>
      </w:tr>
      <w:tr>
        <w:trPr>
          <w:trHeight w:val="1424" w:hRule="atLeast"/>
        </w:trPr>
        <w:tc>
          <w:tcPr>
            <w:tcW w:w="1153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052300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压力容器检测</w:t>
            </w:r>
          </w:p>
        </w:tc>
        <w:tc>
          <w:tcPr>
            <w:tcW w:w="3011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无损检测员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高职：检测技术及应用</w:t>
            </w:r>
          </w:p>
          <w:p>
            <w:pPr>
              <w:pStyle w:val="TableText"/>
              <w:ind w:left="667" w:right="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本科：机械维修及检测技术教育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89" w:right="56" w:hanging="2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机械设计制造及其自动化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电子科学与技术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209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24.8505pt;margin-top:290.316pt;mso-position-vertical-relative:page;mso-position-horizontal-relative:page;width:46.7pt;height:14.9pt;z-index:2516858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209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69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7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9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涂装技术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6-04-05-01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6-04-05-02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132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涂装工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高职：金属材料与热处理技术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本科：金属材料工程</w:t>
            </w:r>
          </w:p>
        </w:tc>
      </w:tr>
      <w:tr>
        <w:trPr>
          <w:trHeight w:val="4227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052500</w:t>
            </w:r>
          </w:p>
        </w:tc>
        <w:tc>
          <w:tcPr>
            <w:tcW w:w="131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表及应用</w:t>
            </w:r>
          </w:p>
        </w:tc>
        <w:tc>
          <w:tcPr>
            <w:tcW w:w="211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工业自动化仪表制造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工业自动化仪表营销</w:t>
            </w:r>
          </w:p>
          <w:p>
            <w:pPr>
              <w:pStyle w:val="TableText"/>
              <w:ind w:left="60" w:right="57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配与调校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 w:hanging="2"/>
              <w:spacing w:before="6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与装置装配工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 w:right="100"/>
              <w:spacing w:before="19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6-05-06-03 电子仪器仪表装配工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6-05-06-08</w:t>
            </w:r>
            <w:r>
              <w:rPr>
                <w:sz w:val="20"/>
                <w:szCs w:val="20"/>
                <w:spacing w:val="-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仪器仪表元器件装调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100" w:firstLine="1"/>
              <w:spacing w:before="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力学仪器仪表装配工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分析仪器仪表装配工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计时仪器仪表装配工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X6-05-10-07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179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表与装置装配工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  <w:p>
            <w:pPr>
              <w:pStyle w:val="TableText"/>
              <w:ind w:left="65" w:right="133" w:firstLine="21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firstLine="21"/>
              <w:spacing w:before="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电子仪器仪表与维修</w:t>
            </w:r>
          </w:p>
          <w:p>
            <w:pPr>
              <w:pStyle w:val="TableText"/>
              <w:ind w:left="665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精密机械技术</w:t>
            </w:r>
          </w:p>
          <w:p>
            <w:pPr>
              <w:pStyle w:val="TableText"/>
              <w:ind w:left="667" w:right="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66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医疗设备维修与检测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医疗设备养护与管理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医疗设备产品营销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5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6-05-09-01 医疗器械装配工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6-26-01-25 医疗器械检验工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75" w:right="4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75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24.8705pt;margin-top:290.296pt;mso-position-vertical-relative:page;mso-position-horizontal-relative:page;width:46.7pt;height:14.95pt;z-index:2516869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91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电机电器制造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电机制造与维修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电器制造与维修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变压器制造</w:t>
            </w:r>
          </w:p>
          <w:p>
            <w:pPr>
              <w:pStyle w:val="TableText"/>
              <w:ind w:left="8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电线电缆制造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6-05-03-04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电机装配工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高低压电器装配工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变压器、互感器装配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线圈绕制工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绝缘制品件装配工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6-05-04-04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绝缘处理浸渍工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电机装配工</w:t>
            </w:r>
          </w:p>
          <w:p>
            <w:pPr>
              <w:pStyle w:val="TableText"/>
              <w:ind w:left="67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2" w:right="133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高低压电器装配工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1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绝缘制品件装配工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电子变压器线圈绕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高职：电机与电器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052800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光电器件制造与应用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光电仪器营销</w:t>
            </w:r>
          </w:p>
        </w:tc>
        <w:tc>
          <w:tcPr>
            <w:tcW w:w="301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00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6-04-99-02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X6-08-02-16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800000706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179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高职：精密机械技术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本科：光电信息工程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光电子技术科学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信息显示与光电技术</w:t>
            </w:r>
          </w:p>
        </w:tc>
      </w:tr>
      <w:tr>
        <w:trPr>
          <w:trHeight w:val="1336" w:hRule="atLeast"/>
        </w:trPr>
        <w:tc>
          <w:tcPr>
            <w:tcW w:w="1153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052900</w:t>
            </w:r>
          </w:p>
        </w:tc>
        <w:tc>
          <w:tcPr>
            <w:tcW w:w="131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制冷和空调设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备运行与维修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空调设备安装与维修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中央空调运行管理</w:t>
            </w:r>
          </w:p>
        </w:tc>
        <w:tc>
          <w:tcPr>
            <w:tcW w:w="30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63" w:right="100" w:hanging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6-05-10-01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空调器装配工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70" w:right="133" w:firstLine="1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空调器装配工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高职：制冷与冷藏技术</w:t>
            </w:r>
          </w:p>
          <w:p>
            <w:pPr>
              <w:pStyle w:val="TableText"/>
              <w:ind w:left="66" w:right="156" w:firstLine="4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供热通风与空调工程技术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1989" w:hRule="atLeast"/>
        </w:trPr>
        <w:tc>
          <w:tcPr>
            <w:tcW w:w="115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053000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电气运行与控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11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电气控制系统运行与维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</w:p>
          <w:p>
            <w:pPr>
              <w:pStyle w:val="TableText"/>
              <w:ind w:left="83" w:right="57" w:hanging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供用电系统运行与维护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2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变电设备安装工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电气值班员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0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24.9105pt;margin-top:290.258pt;mso-position-vertical-relative:page;mso-position-horizontal-relative:page;width:46.7pt;height:15.05pt;z-index:2516879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0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053100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企业供电技术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建筑电气安装与维护</w:t>
            </w:r>
          </w:p>
        </w:tc>
        <w:tc>
          <w:tcPr>
            <w:tcW w:w="301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3" w:right="30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6" w:right="133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5" w:right="456" w:firstLine="2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6" w:right="656" w:firstLine="1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农村电气化技术</w:t>
            </w:r>
          </w:p>
          <w:p>
            <w:pPr>
              <w:pStyle w:val="TableText"/>
              <w:ind w:left="689" w:right="456" w:hanging="623"/>
              <w:spacing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747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053200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电子电器应用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4" w:firstLine="1"/>
              <w:spacing w:before="25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音视频产品应用与维修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日用电器产品应用与维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4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办公自动化设备应用与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0"/>
              <w:spacing w:before="1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家用电器产品维修工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63" w:right="3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62"/>
              <w:spacing w:before="123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家用电器产品维修工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家用电子产品维修工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85" w:right="133" w:hanging="2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高职：电子声像技术</w:t>
            </w:r>
          </w:p>
          <w:p>
            <w:pPr>
              <w:pStyle w:val="TableText"/>
              <w:ind w:left="665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本科：电子信息工程</w:t>
            </w:r>
          </w:p>
        </w:tc>
      </w:tr>
      <w:tr>
        <w:trPr>
          <w:trHeight w:val="4676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053300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电子材料与元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84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电容器制造工</w:t>
            </w:r>
          </w:p>
          <w:p>
            <w:pPr>
              <w:pStyle w:val="TableText"/>
              <w:ind w:left="61" w:right="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6-08-01-0l 真空电子器件化学零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电极丝制造工</w:t>
            </w:r>
          </w:p>
          <w:p>
            <w:pPr>
              <w:pStyle w:val="TableText"/>
              <w:ind w:left="61" w:right="5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6-08-01-03 真空电子器件金属零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6-08-01-06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真空电子器件装调工</w:t>
            </w:r>
          </w:p>
          <w:p>
            <w:pPr>
              <w:pStyle w:val="TableText"/>
              <w:ind w:left="63" w:right="5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6-08-01-11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电子用水制备工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电阻器制造工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6-08-02-13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6-08-02-14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印制电路制作工</w:t>
            </w:r>
          </w:p>
          <w:p>
            <w:pPr>
              <w:pStyle w:val="TableText"/>
              <w:ind w:left="62" w:right="52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6-03-99-01</w:t>
            </w:r>
            <w:r>
              <w:rPr>
                <w:sz w:val="20"/>
                <w:szCs w:val="20"/>
                <w:spacing w:val="4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电子绝缘与介质材料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2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真空电子器件金属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/>
              <w:spacing w:before="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333" w:firstLine="24"/>
              <w:spacing w:before="1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印制电路制作工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接插件制造工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高职：电子工艺与管理；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0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24.9105pt;margin-top:290.258pt;mso-position-vertical-relative:page;mso-position-horizontal-relative:page;width:46.7pt;height:15.05pt;z-index:2516889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0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0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液晶显示器件制造工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半导体芯片制造工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6-08-01-10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半导体分立器件、集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成电路装调工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X6-08-04-17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2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半导体芯片制造工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半导体分立器件、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集成电路装调工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微电子学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微电子制造工程</w:t>
            </w:r>
          </w:p>
        </w:tc>
      </w:tr>
      <w:tr>
        <w:trPr>
          <w:trHeight w:val="2675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060100</w:t>
            </w:r>
          </w:p>
        </w:tc>
        <w:tc>
          <w:tcPr>
            <w:tcW w:w="131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2117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</w:t>
            </w:r>
          </w:p>
          <w:p>
            <w:pPr>
              <w:pStyle w:val="TableText"/>
              <w:ind w:left="60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基本有机化工</w:t>
            </w:r>
          </w:p>
          <w:p>
            <w:pPr>
              <w:pStyle w:val="TableText"/>
              <w:ind w:left="60" w:right="1257" w:firstLine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2" w:right="1058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盐化工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高分子化工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201"/>
              <w:spacing w:before="19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化工产品生产通用工艺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化学肥料生产人员</w:t>
            </w:r>
          </w:p>
          <w:p>
            <w:pPr>
              <w:pStyle w:val="TableText"/>
              <w:ind w:left="63" w:right="201"/>
              <w:spacing w:before="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无机化学产品生产人员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基本有机化学产品生产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合成树脂生产人员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精细化工产品生产人员</w:t>
            </w:r>
          </w:p>
        </w:tc>
        <w:tc>
          <w:tcPr>
            <w:tcW w:w="179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化工总控工</w:t>
            </w:r>
          </w:p>
          <w:p>
            <w:pPr>
              <w:pStyle w:val="TableText"/>
              <w:ind w:left="63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无机化学反应工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化工生产操作工</w:t>
            </w:r>
          </w:p>
        </w:tc>
        <w:tc>
          <w:tcPr>
            <w:tcW w:w="996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有机化工生产技术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314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化工分析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</w:p>
          <w:p>
            <w:pPr>
              <w:pStyle w:val="TableText"/>
              <w:ind w:left="76" w:right="902" w:hanging="13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11—009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13—055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水质检验工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13—072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煤气化验工</w:t>
            </w:r>
          </w:p>
          <w:p>
            <w:pPr>
              <w:pStyle w:val="TableText"/>
              <w:ind w:left="76" w:right="8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13—082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锅炉水质化验工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17—110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化验分析工</w:t>
            </w:r>
          </w:p>
          <w:p>
            <w:pPr>
              <w:pStyle w:val="TableText"/>
              <w:ind w:left="65" w:right="801" w:firstLine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18—497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产品化验分析工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39—252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仪器分析工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24.8705pt;margin-top:290.296pt;mso-position-vertical-relative:page;mso-position-horizontal-relative:page;width:46.7pt;height:14.95pt;z-index:2516899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润滑油、脂生产工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石油产品精制工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润滑油、脂生产工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石油产品精制工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高职：炼油技术</w:t>
            </w:r>
          </w:p>
          <w:p>
            <w:pPr>
              <w:pStyle w:val="TableText"/>
              <w:ind w:left="66" w:right="6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石油化工生产技术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060400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9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化工机械安装与调试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化工管路安装与试压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化工生产装置维修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化工设备腐蚀与防护</w:t>
            </w:r>
          </w:p>
          <w:p>
            <w:pPr>
              <w:pStyle w:val="TableText"/>
              <w:ind w:left="68" w:right="57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化工机器检测与故障诊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701"/>
              <w:spacing w:before="5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8-00-00-01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化工检修管工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6-03-01-15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防腐蚀工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带温带压堵漏工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带温带压堵漏工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高职：化工生产装备技术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本科：过程装备与控制技术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化工仪表及自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</w:t>
            </w:r>
          </w:p>
        </w:tc>
        <w:tc>
          <w:tcPr>
            <w:tcW w:w="211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7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  <w:p>
            <w:pPr>
              <w:pStyle w:val="TableText"/>
              <w:ind w:left="66" w:right="57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6-26-04-07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化工仪表维修工</w:t>
            </w:r>
          </w:p>
          <w:p>
            <w:pPr>
              <w:pStyle w:val="TableText"/>
              <w:ind w:left="65" w:right="100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安装试验工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化工仪表维修工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6" w:right="13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化工自动化设备及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系统维护工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高职：生产过程自动化技术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312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060600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化学制药</w:t>
            </w:r>
          </w:p>
          <w:p>
            <w:pPr>
              <w:pStyle w:val="TableText"/>
              <w:ind w:left="9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日用化工</w:t>
            </w:r>
          </w:p>
          <w:p>
            <w:pPr>
              <w:pStyle w:val="TableText"/>
              <w:ind w:left="60" w:right="857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涂料与胶黏剂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食品添加剂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饲料添加剂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精细化学品营销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蒸馏工</w:t>
            </w:r>
          </w:p>
          <w:p>
            <w:pPr>
              <w:pStyle w:val="TableText"/>
              <w:ind w:left="63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农药生物测试试验工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染料应用试验工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催化剂制造工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催化剂试验工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涂料合成树脂工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制漆配色调制工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3"/>
              <w:spacing w:before="22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化工添加剂制造工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5" w:right="1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化工添加剂制造工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高职：精细化学品生产技术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0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24.9105pt;margin-top:290.258pt;mso-position-vertical-relative:page;mso-position-horizontal-relative:page;width:46.7pt;height:15.05pt;z-index:2516910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0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28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060700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179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高职：生物化工工艺</w:t>
            </w:r>
          </w:p>
          <w:p>
            <w:pPr>
              <w:pStyle w:val="TableText"/>
              <w:ind w:left="668" w:right="85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生物技术及应用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本科：生物工程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060800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工工艺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塑料加工工艺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橡胶加工工艺</w:t>
            </w:r>
          </w:p>
          <w:p>
            <w:pPr>
              <w:pStyle w:val="TableText"/>
              <w:ind w:left="65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高分子复合材料加工工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橡胶制品生产人员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6-09-99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其他橡胶和塑料制品加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工人员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复合材料加工人员</w:t>
            </w:r>
          </w:p>
          <w:p>
            <w:pPr>
              <w:pStyle w:val="TableText"/>
              <w:ind w:left="59"/>
              <w:spacing w:before="20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5" w:right="133" w:firstLine="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塑料制品成型制作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733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高职：高聚物生产技术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71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060900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橡胶半成品制造工</w:t>
            </w:r>
          </w:p>
          <w:p>
            <w:pPr>
              <w:pStyle w:val="TableText"/>
              <w:ind w:left="59" w:right="803" w:firstLine="4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橡胶硫化工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废胶再生工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X4-01-05-04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轮胎翻修工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橡胶制品配料工</w:t>
            </w:r>
          </w:p>
        </w:tc>
        <w:tc>
          <w:tcPr>
            <w:tcW w:w="179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橡胶硫化工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轮胎翻修工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高聚物生产技术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061000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松香工</w:t>
            </w:r>
          </w:p>
          <w:p>
            <w:pPr>
              <w:pStyle w:val="TableText"/>
              <w:ind w:left="63" w:right="701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松节油制品工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活性炭生产工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栲胶生产工</w:t>
            </w:r>
          </w:p>
          <w:p>
            <w:pPr>
              <w:pStyle w:val="TableText"/>
              <w:ind w:left="63" w:right="902"/>
              <w:spacing w:before="21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紫胶生产工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栓皮制品工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滴水法松香工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64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24.8705pt;margin-top:290.296pt;mso-position-vertical-relative:page;mso-position-horizontal-relative:page;width:46.7pt;height:14.95pt;z-index:2516920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7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火炸药技术应用</w:t>
            </w:r>
          </w:p>
          <w:p>
            <w:pPr>
              <w:pStyle w:val="TableText"/>
              <w:ind w:left="62" w:right="57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民爆器材管理及安全技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4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6-03-13-02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双基火药制造工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3" w:right="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单质炸药制造工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起爆药制造工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含水炸药制造工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单质炸药制造工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3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</w:t>
            </w:r>
          </w:p>
          <w:p>
            <w:pPr>
              <w:pStyle w:val="TableText"/>
              <w:ind w:left="62" w:right="57" w:hanging="1"/>
              <w:spacing w:before="2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烟花爆竹技术和安全管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烟花爆竹燃放</w:t>
            </w:r>
          </w:p>
        </w:tc>
        <w:tc>
          <w:tcPr>
            <w:tcW w:w="301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6-21-99-04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烟花爆竹制作工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烟花爆竹燃放资格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14" w:hRule="atLeast"/>
        </w:trPr>
        <w:tc>
          <w:tcPr>
            <w:tcW w:w="115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070100</w:t>
            </w:r>
          </w:p>
        </w:tc>
        <w:tc>
          <w:tcPr>
            <w:tcW w:w="131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211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造纸分析与检测</w:t>
            </w:r>
          </w:p>
          <w:p>
            <w:pPr>
              <w:pStyle w:val="TableText"/>
              <w:ind w:left="61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制浆造纸机械使用与维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制浆备料工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制浆设备操作工</w:t>
            </w:r>
          </w:p>
          <w:p>
            <w:pPr>
              <w:pStyle w:val="TableText"/>
              <w:ind w:left="63" w:right="100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制浆废液回收利用工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6-16-02-01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造纸工</w:t>
            </w:r>
          </w:p>
          <w:p>
            <w:pPr>
              <w:pStyle w:val="TableText"/>
              <w:ind w:left="63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纸张整饰工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宣纸书画纸制作工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99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高职：制浆造纸技术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2458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070200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印刷工艺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印前设计与制作</w:t>
            </w:r>
          </w:p>
          <w:p>
            <w:pPr>
              <w:pStyle w:val="TableText"/>
              <w:ind w:left="60" w:right="1257" w:firstLine="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电脑制版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特种印刷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印刷设备的使用与维护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6-20-01-04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网版制版工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网版印刷工</w:t>
            </w:r>
          </w:p>
          <w:p>
            <w:pPr>
              <w:pStyle w:val="TableText"/>
              <w:ind w:left="63" w:right="803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6-20-02-03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凹版印刷工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孔版印刷工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装订工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6-20-03-02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印品整饰工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网版制版工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77" w:right="532" w:hanging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网版印刷工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高职：印刷技术</w:t>
            </w:r>
          </w:p>
          <w:p>
            <w:pPr>
              <w:pStyle w:val="TableText"/>
              <w:ind w:left="66" w:right="656" w:firstLine="6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印刷图文信息处理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24.8705pt;margin-top:290.296pt;mso-position-vertical-relative:page;mso-position-horizontal-relative:page;width:46.7pt;height:14.95pt;z-index:2516930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070300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塑料成型模具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塑料成型工艺</w:t>
            </w:r>
          </w:p>
          <w:p>
            <w:pPr>
              <w:pStyle w:val="TableText"/>
              <w:ind w:left="64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塑料原材料及制品检测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高职：高分子材料加工技术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4941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070400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纺纱工艺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机织工艺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纺织机械维护与管理</w:t>
            </w:r>
          </w:p>
          <w:p>
            <w:pPr>
              <w:pStyle w:val="TableText"/>
              <w:ind w:left="64" w:right="1058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纺织品检测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纺织品营销</w:t>
            </w:r>
          </w:p>
        </w:tc>
        <w:tc>
          <w:tcPr>
            <w:tcW w:w="301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01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6-10-01-08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粗纱工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0" w:right="401" w:hanging="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机制小样织样工</w:t>
            </w:r>
          </w:p>
          <w:p>
            <w:pPr>
              <w:pStyle w:val="TableText"/>
              <w:ind w:left="65" w:right="1151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机织面料工艺分析工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纺织面料成分检测工</w:t>
            </w:r>
          </w:p>
          <w:p>
            <w:pPr>
              <w:pStyle w:val="TableText"/>
              <w:ind w:left="64" w:right="25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2-02-27-01 纺纱工程技术人员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25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2-02-27-02 织造工程技术人员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家用纺织品设计师☆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粗纱工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2" w:right="333" w:firstLine="4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9" w:right="65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新型纺织机电技术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纺织品检验与贸易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49" w:hRule="atLeast"/>
        </w:trPr>
        <w:tc>
          <w:tcPr>
            <w:tcW w:w="115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070500</w:t>
            </w:r>
          </w:p>
        </w:tc>
        <w:tc>
          <w:tcPr>
            <w:tcW w:w="13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料工艺</w:t>
            </w:r>
          </w:p>
        </w:tc>
        <w:tc>
          <w:tcPr>
            <w:tcW w:w="211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化学纤维工艺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纺织复合材料工艺</w:t>
            </w:r>
          </w:p>
        </w:tc>
        <w:tc>
          <w:tcPr>
            <w:tcW w:w="301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6-03-09-04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66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" w:right="456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本科：纺织工程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非织造材料与工程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24.8705pt;margin-top:290.296pt;mso-position-vertical-relative:page;mso-position-horizontal-relative:page;width:46.7pt;height:14.95pt;z-index:2516940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294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制丝工艺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丝织工艺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绢纺工艺</w:t>
            </w:r>
          </w:p>
        </w:tc>
        <w:tc>
          <w:tcPr>
            <w:tcW w:w="301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缫丝工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选剥煮茧工</w:t>
            </w:r>
          </w:p>
          <w:p>
            <w:pPr>
              <w:pStyle w:val="TableText"/>
              <w:ind w:left="63" w:right="1301"/>
              <w:spacing w:before="20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59" w:right="401" w:firstLine="4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6-10-05-08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</w:p>
          <w:p>
            <w:pPr>
              <w:pStyle w:val="TableText"/>
              <w:ind w:left="64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2-02-27-01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纺纱工程技术人员☆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2-02-27-02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织造工程技术人员☆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firstLine="3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缫丝工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6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高职：丝绸技术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965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070700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印染工艺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印染检测</w:t>
            </w:r>
          </w:p>
        </w:tc>
        <w:tc>
          <w:tcPr>
            <w:tcW w:w="301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 w:right="90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6-10-05-02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印染烧毛工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6-10-05-06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印染丝光工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印染定型工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印染后整理工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印染工艺仿样(色)工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染色小样工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6-10-05-01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坯布检查处理工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印染成品定等装潢工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6-10-05-13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印染染化料配制工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印花工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78" w:right="73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印染烧毛工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印染丝光工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印染定型工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印染工艺检验工</w:t>
            </w:r>
          </w:p>
          <w:p>
            <w:pPr>
              <w:pStyle w:val="TableText"/>
              <w:ind w:left="7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印染染化料配制工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高职：染整技术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24.8705pt;margin-top:290.296pt;mso-position-vertical-relative:page;mso-position-horizontal-relative:page;width:46.7pt;height:14.95pt;z-index:2516951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0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070800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</w:tc>
        <w:tc>
          <w:tcPr>
            <w:tcW w:w="211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针织纬编横机工艺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针织纬编圆机工艺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针织经编工艺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20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纬编工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横机工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针织大圆机挡车工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针织横机编织工</w:t>
            </w:r>
          </w:p>
          <w:p>
            <w:pPr>
              <w:pStyle w:val="TableText"/>
              <w:ind w:left="62" w:right="13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针织大圆机调机工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织物验修工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穿经工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高职：针织技术与针织服装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42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070900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产管理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服装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CAD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技术应用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服装单证与质量管理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服装物料管理</w:t>
            </w:r>
          </w:p>
          <w:p>
            <w:pPr>
              <w:pStyle w:val="TableText"/>
              <w:ind w:left="60" w:right="45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服装生产流程管理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</w:t>
            </w:r>
          </w:p>
        </w:tc>
        <w:tc>
          <w:tcPr>
            <w:tcW w:w="301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</w:p>
          <w:p>
            <w:pPr>
              <w:pStyle w:val="TableText"/>
              <w:ind w:left="63"/>
              <w:spacing w:before="1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 w:right="5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</w:p>
          <w:p>
            <w:pPr>
              <w:pStyle w:val="TableText"/>
              <w:ind w:left="61" w:right="902" w:firstLine="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服装水洗工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服装生产跟单员</w:t>
            </w:r>
          </w:p>
          <w:p>
            <w:pPr>
              <w:pStyle w:val="TableText"/>
              <w:ind w:left="64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服装生产跟单员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  <w:tr>
        <w:trPr>
          <w:trHeight w:val="1964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071000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毛皮工艺</w:t>
            </w:r>
          </w:p>
        </w:tc>
        <w:tc>
          <w:tcPr>
            <w:tcW w:w="301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733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219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24.8705pt;margin-top:290.296pt;mso-position-vertical-relative:page;mso-position-horizontal-relative:page;width:46.7pt;height:14.95pt;z-index:2516961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219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728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食品发酵技术</w:t>
            </w:r>
          </w:p>
          <w:p>
            <w:pPr>
              <w:pStyle w:val="TableText"/>
              <w:ind w:left="60" w:right="658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食品机械使用与维护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803" w:hanging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食糖制造工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冷食品制作工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食用调料制作工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油脂制品工</w:t>
            </w:r>
          </w:p>
          <w:p>
            <w:pPr>
              <w:pStyle w:val="TableText"/>
              <w:ind w:left="59" w:right="602" w:firstLine="4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X2-02-28-01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糖果工艺师☆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X2-02-28-05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品酒师☆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乳品评鉴师☆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6" w:right="333" w:firstLine="3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</w:t>
            </w:r>
            <w:r>
              <w:rPr>
                <w:sz w:val="20"/>
                <w:szCs w:val="20"/>
                <w:spacing w:val="48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(四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级)</w:t>
            </w:r>
          </w:p>
          <w:p>
            <w:pPr>
              <w:pStyle w:val="TableText"/>
              <w:ind w:left="64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高职：食品生物技术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食品机械与管理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071200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民族风味食品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加工制作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乳制品加工技术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面点加工技术</w:t>
            </w:r>
          </w:p>
          <w:p>
            <w:pPr>
              <w:pStyle w:val="TableText"/>
              <w:ind w:left="79" w:right="458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特色饮品酿造技术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肉类食品加工技术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1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4-03-01-01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中式烹调师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4-03-01-02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中式面点师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坚果炒货工艺师☆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4" w:right="532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8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1"/>
              </w:rPr>
              <w:t>中式面点师（中级）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高职：食品加工及管理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烹饪工艺与营养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本科：烹饪与营养教育</w:t>
            </w:r>
          </w:p>
        </w:tc>
      </w:tr>
      <w:tr>
        <w:trPr>
          <w:trHeight w:val="2861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粮油饲料加工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粮食加工与检验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油脂制取与检验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制油工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饲料厂中央控制室操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6-12-09-03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饲料配料混合工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6-12-09-04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饲料制粒工</w:t>
            </w:r>
          </w:p>
          <w:p>
            <w:pPr>
              <w:pStyle w:val="TableText"/>
              <w:ind w:left="63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饲料添加剂预混工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/>
              <w:spacing w:before="2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制油工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饲料厂中央控制室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hanging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饲料加工设备维修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食品机械与管理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78" name="TextBox 78"/>
                <wp:cNvGraphicFramePr/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24.8505pt;margin-top:290.316pt;mso-position-vertical-relative:page;mso-position-horizontal-relative:page;width:46.7pt;height:14.9pt;z-index:2516971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3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粮油检验技术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饲料营养与检测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粮油保管员</w:t>
            </w:r>
          </w:p>
          <w:p>
            <w:pPr>
              <w:pStyle w:val="TableText"/>
              <w:ind w:left="61" w:right="501" w:firstLine="2"/>
              <w:spacing w:before="2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4-01-99-04 粮油购销员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粮仓机械员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粮库中央控制室操作工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粮油信息员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粮油保管员</w:t>
            </w:r>
          </w:p>
          <w:p>
            <w:pPr>
              <w:pStyle w:val="TableText"/>
              <w:ind w:left="62" w:right="333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733" w:hRule="atLeast"/>
        </w:trPr>
        <w:tc>
          <w:tcPr>
            <w:tcW w:w="115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071500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实木家具设计与制作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软体家具设计与制作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板式家具设计与制作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机械木工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</w:p>
          <w:p>
            <w:pPr>
              <w:pStyle w:val="TableText"/>
              <w:ind w:left="63" w:right="1951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家具砂光工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家具喷涂工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家具砂磨工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家具涂饰工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家具设计师(四级)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精细木工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高职：雕刻艺术与家具设计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61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080100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铁道运输管理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铁路运输行车组织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铁路运输客货服务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2"/>
              <w:spacing w:before="29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4-05-02-02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2"/>
              <w:spacing w:before="297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6" w:right="733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列车员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高职：铁道运输经济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80" name="TextBox 80"/>
                <wp:cNvGraphicFramePr/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0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24.9105pt;margin-top:290.258pt;mso-position-vertical-relative:page;mso-position-horizontal-relative:page;width:46.7pt;height:15.05pt;z-index:2516981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0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53" w:hRule="atLeast"/>
        </w:trPr>
        <w:tc>
          <w:tcPr>
            <w:tcW w:w="1153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080200</w:t>
            </w:r>
          </w:p>
        </w:tc>
        <w:tc>
          <w:tcPr>
            <w:tcW w:w="131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6-05-07-02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4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8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电力机车司机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583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080300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2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6-05-07-02 内燃机车钳工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6-24-02-07 内燃机车司机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5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3" w:right="532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056" w:hanging="59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铁道车辆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080400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铁道货运车辆运用与检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铁道客车空调检修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1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932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2" w:right="3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99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080500</w:t>
            </w:r>
          </w:p>
        </w:tc>
        <w:tc>
          <w:tcPr>
            <w:tcW w:w="1318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 w:right="59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电气化铁道供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电</w:t>
            </w:r>
          </w:p>
        </w:tc>
        <w:tc>
          <w:tcPr>
            <w:tcW w:w="2117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牵引供电运行与检修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接触网运行与检修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6-07-06-04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接触网工</w:t>
            </w:r>
          </w:p>
          <w:p>
            <w:pPr>
              <w:pStyle w:val="TableText"/>
              <w:ind w:left="66" w:right="733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电力线路工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高职：电气化铁道技术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2" name="TextBox 82"/>
                <wp:cNvGraphicFramePr/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1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margin-left:24.8905pt;margin-top:290.277pt;mso-position-vertical-relative:page;mso-position-horizontal-relative:page;width:46.7pt;height:15pt;z-index:2516992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1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080600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铁道信号系统运行</w:t>
            </w:r>
          </w:p>
          <w:p>
            <w:pPr>
              <w:pStyle w:val="TableText"/>
              <w:ind w:left="63" w:right="73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信号设备安装、调试与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高职：铁道通信信号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6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080700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运营管理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7" w:hanging="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城市轨道交通客运服务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5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城市轨道交通车站站务员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城市轨道交通行车值班员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站务员</w:t>
            </w:r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高职：城市轨道交通运营管理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29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080800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车辆运用与检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城市轨道交通车辆检修</w:t>
            </w:r>
          </w:p>
        </w:tc>
        <w:tc>
          <w:tcPr>
            <w:tcW w:w="3011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1100" w:firstLine="2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电动列车电气钳工#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电动列车机械钳工#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179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2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高职：城市轨道交通车辆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080900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供电</w:t>
            </w:r>
          </w:p>
        </w:tc>
        <w:tc>
          <w:tcPr>
            <w:tcW w:w="2117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变电站供电运行与检修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接触网（轨）施工与检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 w:right="2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X6-07-06-06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1" w:right="129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6-07-99-00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其他电力设备安装、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运行、检修及供电人员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5" w:right="133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城市轨道交通信号设备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地铁列车信号工 #</w:t>
            </w:r>
          </w:p>
          <w:p>
            <w:pPr>
              <w:pStyle w:val="TableText"/>
              <w:ind w:left="62" w:right="105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地铁行车监控信号工#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4" name="TextBox 84"/>
                <wp:cNvGraphicFramePr/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margin-left:24.8505pt;margin-top:290.316pt;mso-position-vertical-relative:page;mso-position-horizontal-relative:page;width:46.7pt;height:14.9pt;z-index:2517002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88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船舶业务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本科：航海技术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081200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轮机管理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船舶电气设备运用与维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59" w:right="100" w:firstLine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X6-07-02-13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8"/>
              <w:spacing w:before="3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081300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船舶水手与机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081400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船舶电气装调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6-05-18-03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船舶电气装配工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本科：船舶工程技术</w:t>
            </w:r>
          </w:p>
        </w:tc>
      </w:tr>
      <w:tr>
        <w:trPr>
          <w:trHeight w:val="1255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081500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4" w:hanging="1"/>
              <w:spacing w:before="26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船舶通信与导航设备运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2-04-02-03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船舶引航员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通信设备检验工</w:t>
            </w:r>
          </w:p>
        </w:tc>
        <w:tc>
          <w:tcPr>
            <w:tcW w:w="996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" w:right="456" w:firstLine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电子设备与运行管理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本科：船舶电子电气工程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6" name="TextBox 86"/>
                <wp:cNvGraphicFramePr/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1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24.8905pt;margin-top:290.277pt;mso-position-vertical-relative:page;mso-position-horizontal-relative:page;width:46.7pt;height:15pt;z-index:2517012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1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79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集装箱运输理货管理</w:t>
            </w:r>
          </w:p>
          <w:p>
            <w:pPr>
              <w:pStyle w:val="TableText"/>
              <w:ind w:left="63" w:right="54" w:firstLine="1"/>
              <w:spacing w:before="20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外轮理货电子商务化管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高职：国际航运业务管理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93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081700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高职：船舶检验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00" w:hanging="1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6-24-05-03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起重装卸机械操作工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皮带输送机操作工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 w:hanging="1"/>
              <w:spacing w:before="3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起重装卸机械操作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4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皮带输送机操作工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高职：港口物流设备与自动控制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本科：机械工程及自动化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658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水下切割与焊接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水下目视检测</w:t>
            </w:r>
          </w:p>
          <w:p>
            <w:pPr>
              <w:pStyle w:val="TableText"/>
              <w:ind w:left="63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水下打捞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潜水员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潜水员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本科：港口航道与海岸工程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082000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4-05-04-02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港口客运员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082100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民航客票销售</w:t>
            </w:r>
          </w:p>
          <w:p>
            <w:pPr>
              <w:pStyle w:val="TableText"/>
              <w:ind w:left="62" w:right="2150" w:firstLine="18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民航值机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载重平衡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行李运输</w:t>
            </w:r>
          </w:p>
          <w:p>
            <w:pPr>
              <w:pStyle w:val="TableText"/>
              <w:ind w:left="68" w:right="1750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民航货运销售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空港货运操作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X6-23-09-02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机场场务员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2" w:right="733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民航售票员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民航货运员</w:t>
            </w:r>
          </w:p>
          <w:p>
            <w:pPr>
              <w:pStyle w:val="TableText"/>
              <w:ind w:left="62" w:right="133" w:firstLine="2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民航客运销售代理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民航货运销售代理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机场场务员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高职：民航运输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1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082200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飞机机电维修</w:t>
            </w:r>
          </w:p>
          <w:p>
            <w:pPr>
              <w:pStyle w:val="TableText"/>
              <w:ind w:left="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飞机电子维修</w:t>
            </w:r>
          </w:p>
          <w:p>
            <w:pPr>
              <w:pStyle w:val="TableText"/>
              <w:ind w:left="67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飞机发动机维修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飞机结构维修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 w:right="151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飞机机械和电气设备维护及修理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飞机电子设备维护及修理</w:t>
            </w:r>
          </w:p>
          <w:p>
            <w:pPr>
              <w:pStyle w:val="TableText"/>
              <w:ind w:left="61" w:right="52" w:firstLine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飞机发动机部附件拆装检查及维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5" w:right="52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飞机机体结构件损伤检查及结构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高职：航空机电设备维修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8" name="TextBox 88"/>
                <wp:cNvGraphicFramePr/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margin-left:24.8505pt;margin-top:290.316pt;mso-position-vertical-relative:page;mso-position-horizontal-relative:page;width:46.7pt;height:14.9pt;z-index:2517022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78" w:hRule="atLeast"/>
        </w:trPr>
        <w:tc>
          <w:tcPr>
            <w:tcW w:w="1153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082300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民航安全检查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航空地面服务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空中乘务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hanging="1"/>
              <w:spacing w:before="10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4-05-03-01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民航乘务员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候机楼服务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登机服务</w:t>
            </w:r>
          </w:p>
          <w:p>
            <w:pPr>
              <w:pStyle w:val="TableText"/>
              <w:ind w:left="81" w:right="15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民航贵宾室服务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民航证件检查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民航人身检查</w:t>
            </w:r>
          </w:p>
          <w:p>
            <w:pPr>
              <w:pStyle w:val="TableText"/>
              <w:ind w:left="8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民航行李和货物检查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民航乘务员</w:t>
            </w:r>
          </w:p>
          <w:p>
            <w:pPr>
              <w:pStyle w:val="TableText"/>
              <w:ind w:left="8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民航安全检查员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民航货运员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7" w:right="501" w:hanging="4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航空油料储运员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333" w:hanging="6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航空油料储运员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70" w:right="133" w:hanging="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高职：航空油料管理和应用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763" w:hRule="atLeast"/>
        </w:trPr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082500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60" w:right="8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汽车电器维修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汽车性能检测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651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汽车机械及控制系统维修#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汽车电器维修#</w:t>
            </w:r>
          </w:p>
          <w:p>
            <w:pPr>
              <w:pStyle w:val="TableText"/>
              <w:ind w:left="62" w:right="1251" w:hanging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汽车维修质量检验#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车辆技术评估#</w:t>
            </w:r>
          </w:p>
          <w:p>
            <w:pPr>
              <w:pStyle w:val="TableText"/>
              <w:ind w:left="61" w:right="125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汽车及零配件销售#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汽车驾驶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X6-06-01-05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43" w:line="23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员（机修人员、电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器维修人员、维修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质量检验员、车辆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技术评估员）资格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  <w:p>
            <w:pPr>
              <w:pStyle w:val="TableText"/>
              <w:ind w:left="62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高职：汽车检测与维修技术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675" w:hRule="atLeast"/>
        </w:trPr>
        <w:tc>
          <w:tcPr>
            <w:tcW w:w="115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082600</w:t>
            </w:r>
          </w:p>
        </w:tc>
        <w:tc>
          <w:tcPr>
            <w:tcW w:w="131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</w:tc>
        <w:tc>
          <w:tcPr>
            <w:tcW w:w="2117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汽车钣金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汽车涂装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事故汽车定损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251" w:hanging="1"/>
              <w:spacing w:before="2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钣金（车身修复）#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涂漆（车身涂装）#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事故汽车定损员#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汽车美容#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车身修复设备及材料销售#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员（钣金人员、涂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漆人员）资格证</w:t>
            </w:r>
          </w:p>
        </w:tc>
        <w:tc>
          <w:tcPr>
            <w:tcW w:w="996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0" name="TextBox 90"/>
                <wp:cNvGraphicFramePr/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24.8505pt;margin-top:290.316pt;mso-position-vertical-relative:page;mso-position-horizontal-relative:page;width:46.7pt;height:14.9pt;z-index:2517032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082700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汽车美容与装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汽车内外清洁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05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汽车清洗#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汽车装饰#</w:t>
            </w:r>
          </w:p>
          <w:p>
            <w:pPr>
              <w:pStyle w:val="TableText"/>
              <w:ind w:left="61" w:right="52"/>
              <w:spacing w:before="19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汽车美容与装潢设备及材料销售 </w:t>
            </w:r>
            <w:r>
              <w:rPr>
                <w:sz w:val="20"/>
                <w:szCs w:val="20"/>
              </w:rPr>
              <w:t>#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高职：汽车整形技术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082800</w:t>
            </w:r>
          </w:p>
        </w:tc>
        <w:tc>
          <w:tcPr>
            <w:tcW w:w="131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汽车整车与配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汽车整车营销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二手汽车营销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汽车销售#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二手汽车销售#</w:t>
            </w:r>
          </w:p>
          <w:p>
            <w:pPr>
              <w:pStyle w:val="TableText"/>
              <w:ind w:left="61" w:right="14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营销师</w:t>
            </w:r>
          </w:p>
        </w:tc>
        <w:tc>
          <w:tcPr>
            <w:tcW w:w="179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营销师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433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082900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1" w:right="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4-05-01-04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2" w:right="133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高职：公路运输与管理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083000</w:t>
            </w:r>
          </w:p>
        </w:tc>
        <w:tc>
          <w:tcPr>
            <w:tcW w:w="131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公路养护与管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333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高职：高等级公路维护与管理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499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090100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211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办公自动化技术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计算机专业排版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计算机设备维护与营销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1" w:right="114" w:firstLine="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10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2" w:firstLine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装配调试员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计算机系统维护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计算机教育</w:t>
            </w:r>
          </w:p>
          <w:p>
            <w:pPr>
              <w:pStyle w:val="TableText"/>
              <w:ind w:left="665" w:right="6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2" name="TextBox 92"/>
                <wp:cNvGraphicFramePr/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margin-left:24.8505pt;margin-top:290.316pt;mso-position-vertical-relative:page;mso-position-horizontal-relative:page;width:46.7pt;height:14.9pt;z-index:2517043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116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</w:t>
            </w:r>
          </w:p>
          <w:p>
            <w:pPr>
              <w:pStyle w:val="TableText"/>
              <w:ind w:left="62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数字成像及后期处理技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7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数字视频（DV）拍摄与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数字影音后期制作</w:t>
            </w:r>
          </w:p>
          <w:p>
            <w:pPr>
              <w:pStyle w:val="TableText"/>
              <w:ind w:left="66" w:right="159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计算机乐谱与</w:t>
            </w:r>
            <w:r>
              <w:rPr>
                <w:sz w:val="20"/>
                <w:szCs w:val="20"/>
                <w:spacing w:val="-4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MIDI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乐制作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彩铃与手机动画制作</w:t>
            </w:r>
          </w:p>
          <w:p>
            <w:pPr>
              <w:pStyle w:val="TableText"/>
              <w:ind w:left="61" w:right="5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数字音像设备使用与维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/>
              <w:spacing w:before="21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音效合成与编辑技术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 w:right="301" w:hanging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X2-10-04-03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电子音乐制作师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彩铃、彩信制作员#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4" w:right="133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7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8" w:right="333" w:firstLine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7" w:right="656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计算机多媒体技术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7" w:right="6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683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 w:right="857" w:hanging="17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桌面排版技术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图文信息处理</w:t>
            </w:r>
          </w:p>
          <w:p>
            <w:pPr>
              <w:pStyle w:val="TableText"/>
              <w:ind w:left="63" w:right="257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工程效果设计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数码照片艺术处理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</w:p>
          <w:p>
            <w:pPr>
              <w:pStyle w:val="TableText"/>
              <w:ind w:left="59" w:right="7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 w:right="133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85" w:right="656" w:hanging="615"/>
              <w:spacing w:before="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图形图像制作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  <w:p>
            <w:pPr>
              <w:pStyle w:val="TableText"/>
              <w:ind w:left="66" w:right="456" w:firstLine="61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出版与电脑编辑技术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090400</w:t>
            </w:r>
          </w:p>
        </w:tc>
        <w:tc>
          <w:tcPr>
            <w:tcW w:w="131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计算机动漫与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动画片制作</w:t>
            </w:r>
          </w:p>
          <w:p>
            <w:pPr>
              <w:pStyle w:val="TableText"/>
              <w:ind w:left="84" w:right="2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电脑游戏制作与运营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电脑游戏程序设计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 w:right="4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动画绘制员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656" w:hanging="597"/>
              <w:spacing w:before="2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6" w:right="8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游戏软件</w:t>
            </w:r>
          </w:p>
          <w:p>
            <w:pPr>
              <w:pStyle w:val="TableText"/>
              <w:ind w:left="667" w:right="10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689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090500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257"/>
              <w:spacing w:before="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综合布线设计与施工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网络设备安装与调试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无线网络测试与维护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网络管理与维护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网络产品营销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网络与信息安全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X6-08-04-16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7" w:right="133" w:hanging="15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网络系统管理</w:t>
            </w:r>
          </w:p>
          <w:p>
            <w:pPr>
              <w:pStyle w:val="TableText"/>
              <w:ind w:left="65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计算机网络与安全管理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4" name="TextBox 94"/>
                <wp:cNvGraphicFramePr/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24.8505pt;margin-top:290.316pt;mso-position-vertical-relative:page;mso-position-horizontal-relative:page;width:46.7pt;height:14.9pt;z-index:2517053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1111"/>
        <w:gridCol w:w="1900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  <w:gridSpan w:val="2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090600</w:t>
            </w:r>
          </w:p>
        </w:tc>
        <w:tc>
          <w:tcPr>
            <w:tcW w:w="1318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6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网页美工</w:t>
            </w:r>
          </w:p>
          <w:p>
            <w:pPr>
              <w:pStyle w:val="TableText"/>
              <w:ind w:left="5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网站建设与信息安全</w:t>
            </w:r>
          </w:p>
          <w:p>
            <w:pPr>
              <w:pStyle w:val="TableText"/>
              <w:ind w:left="67" w:right="57" w:firstLine="17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电子商务网站建设与运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59"/>
              <w:spacing w:before="1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3" w:right="100" w:hanging="4"/>
              <w:spacing w:before="1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81" w:right="4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网站规划与开发技术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网络软件开发技术</w:t>
            </w:r>
          </w:p>
          <w:p>
            <w:pPr>
              <w:pStyle w:val="TableText"/>
              <w:ind w:left="682" w:right="656" w:hanging="616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网络安防系统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网络与智能监控技术</w:t>
            </w:r>
          </w:p>
          <w:p>
            <w:pPr>
              <w:pStyle w:val="TableText"/>
              <w:ind w:left="64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智能楼宇安防系统管理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3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1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维护员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65" w:right="133" w:hanging="3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7" w:right="333"/>
              <w:spacing w:before="18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6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计算机网络安全与管理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090800</w:t>
            </w:r>
          </w:p>
        </w:tc>
        <w:tc>
          <w:tcPr>
            <w:tcW w:w="131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软件与信息服务外包</w:t>
            </w:r>
          </w:p>
          <w:p>
            <w:pPr>
              <w:pStyle w:val="TableText"/>
              <w:ind w:left="61" w:right="57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计算机辅助设计与制图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数据库应用与管理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软件产品营销</w:t>
            </w:r>
          </w:p>
          <w:p>
            <w:pPr>
              <w:pStyle w:val="TableText"/>
              <w:ind w:left="54" w:right="658" w:firstLine="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软件开发与测试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0" w:right="201" w:hanging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4" w:right="250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计算机程序设计员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2-02-13-02 计算机软件技术人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员☆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13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计算机程序设计员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7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  <w:p>
            <w:pPr>
              <w:pStyle w:val="TableText"/>
              <w:ind w:left="664" w:right="656" w:hanging="5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计算机软件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</w:tc>
      </w:tr>
      <w:tr>
        <w:trPr>
          <w:trHeight w:val="1101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090900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211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</w:t>
            </w:r>
          </w:p>
          <w:p>
            <w:pPr>
              <w:pStyle w:val="TableText"/>
              <w:ind w:left="60" w:right="257"/>
              <w:spacing w:before="19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语音话务与数据处理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速录</w:t>
            </w:r>
          </w:p>
          <w:p>
            <w:pPr>
              <w:pStyle w:val="TableText"/>
              <w:ind w:left="60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信息处理与分析</w:t>
            </w:r>
          </w:p>
        </w:tc>
        <w:tc>
          <w:tcPr>
            <w:tcW w:w="1111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65"/>
              <w:spacing w:before="1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</w:p>
          <w:p>
            <w:pPr>
              <w:pStyle w:val="TableText"/>
              <w:ind w:left="65"/>
              <w:spacing w:before="5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</w:p>
          <w:p>
            <w:pPr>
              <w:pStyle w:val="TableText"/>
              <w:ind w:left="61"/>
              <w:spacing w:before="6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4-07-99-04</w:t>
            </w:r>
          </w:p>
          <w:p>
            <w:pPr>
              <w:pStyle w:val="TableText"/>
              <w:ind w:left="65"/>
              <w:spacing w:before="60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3-03-02-02</w:t>
            </w:r>
          </w:p>
        </w:tc>
        <w:tc>
          <w:tcPr>
            <w:tcW w:w="1900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ind w:left="56" w:right="650" w:hanging="2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54" w:right="852" w:firstLine="10"/>
              <w:spacing w:before="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 w:right="532" w:hanging="3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 w:right="733" w:firstLine="1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5" w:right="855" w:hanging="595"/>
              <w:spacing w:before="9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27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59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091000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计算机速录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 w:firstLine="2"/>
              <w:spacing w:before="23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文字信息和数据处理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会议记录服务与管理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数据录入与处理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532" w:hanging="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10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6" name="TextBox 96"/>
                <wp:cNvGraphicFramePr/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229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24.8505pt;margin-top:290.316pt;mso-position-vertical-relative:page;mso-position-horizontal-relative:page;width:46.7pt;height:14.9pt;z-index:2517063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229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53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091100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计算机与数码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产品维修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计算机产品营销与维护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计算机维护与维修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笔记本电脑维修</w:t>
            </w:r>
          </w:p>
          <w:p>
            <w:pPr>
              <w:pStyle w:val="TableText"/>
              <w:ind w:left="62" w:right="257" w:firstLine="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办公设备维护与维修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数码产品营销与维修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数码影像设备维修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1" w:firstLine="1"/>
              <w:spacing w:before="21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6-08-05-01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计算机(微机)维修工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 w:right="5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4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计算机（微机）维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5" w:right="6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计算机系统维护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096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091200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2" w:right="57" w:hanging="47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电子与信息技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60" w:right="658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安防与监控技术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汽车电子技术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飞行器电子设备维护</w:t>
            </w:r>
          </w:p>
          <w:p>
            <w:pPr>
              <w:pStyle w:val="TableText"/>
              <w:ind w:left="60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船舶电子设备操作与维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5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 w:firstLine="2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2-02-11-02 电子元器件工程技术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人员☆</w:t>
            </w:r>
          </w:p>
          <w:p>
            <w:pPr>
              <w:pStyle w:val="TableText"/>
              <w:ind w:left="69" w:right="100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2-02-11-01 电子材料工程技术人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员☆</w:t>
            </w:r>
          </w:p>
          <w:p>
            <w:pPr>
              <w:pStyle w:val="TableText"/>
              <w:ind w:left="61" w:right="25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2-02-11-05</w:t>
            </w:r>
            <w:r>
              <w:rPr>
                <w:sz w:val="20"/>
                <w:szCs w:val="20"/>
                <w:spacing w:val="4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电子仪器与测量工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6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高职：电子信息工程技术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电子测量技术与仪器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091300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数字化视听设备应用与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电子产品营销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电子产品制造技术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光电产品应用与维护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 w:right="501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6-08-04-10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电源调试工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/>
              <w:spacing w:before="20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家用电子产品维修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4" w:right="133" w:firstLine="2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9" w:right="1056" w:hanging="6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电子声像技术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24.8505pt;margin-top:290.316pt;mso-position-vertical-relative:page;mso-position-horizontal-relative:page;width:46.7pt;height:14.9pt;z-index:2517073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091400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 w:right="57" w:hanging="3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广播电视播控技术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有线电视技术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</w:p>
          <w:p>
            <w:pPr>
              <w:pStyle w:val="TableText"/>
              <w:ind w:left="63" w:right="1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</w:p>
          <w:p>
            <w:pPr>
              <w:pStyle w:val="TableText"/>
              <w:ind w:left="63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501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有线广播电视机线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13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6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高职：广播电视网络技术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有线电视工程技术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本科：广播电视工程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091500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无线通信技术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有线通信技术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新一代移动通信技术应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通信终端技术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3-03-03-01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电信机务员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3-03-03-05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市话测量员</w:t>
            </w:r>
          </w:p>
          <w:p>
            <w:pPr>
              <w:pStyle w:val="TableText"/>
              <w:ind w:left="63" w:right="100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通讯交换设备调试工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雷达调试工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091600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通信市场营销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通信增值业务服务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通信网络管理员</w:t>
            </w:r>
          </w:p>
          <w:p>
            <w:pPr>
              <w:pStyle w:val="TableText"/>
              <w:ind w:left="61" w:right="90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3-03-02-04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用户通信终端销售员</w:t>
            </w:r>
          </w:p>
          <w:p>
            <w:pPr>
              <w:pStyle w:val="TableText"/>
              <w:ind w:left="65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3" w:right="733" w:firstLine="12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电信业务员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呼叫服务员</w:t>
            </w:r>
          </w:p>
          <w:p>
            <w:pPr>
              <w:pStyle w:val="TableText"/>
              <w:ind w:left="70" w:right="133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用户通信终端销售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0" w:right="133" w:hanging="6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5" w:right="656" w:firstLine="5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通信系统运行管理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212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通信网络与设备应用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5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通信设备检验员</w:t>
            </w:r>
          </w:p>
          <w:p>
            <w:pPr>
              <w:pStyle w:val="TableText"/>
              <w:ind w:left="63" w:right="1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0" w:right="133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333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高职：通信网络与设备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计算机通信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24.8705pt;margin-top:290.296pt;mso-position-vertical-relative:page;mso-position-horizontal-relative:page;width:46.7pt;height:14.95pt;z-index:2517084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091800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857" w:firstLine="4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国际邮政业务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邮政网络运输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邮政营销</w:t>
            </w:r>
          </w:p>
          <w:p>
            <w:pPr>
              <w:pStyle w:val="TableText"/>
              <w:ind w:left="7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邮政财会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8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3-03-01-12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邮件处理员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邮政储汇员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3-03-01-07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邮政业务档案员</w:t>
            </w:r>
          </w:p>
        </w:tc>
        <w:tc>
          <w:tcPr>
            <w:tcW w:w="1794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快递业务员</w:t>
            </w:r>
          </w:p>
          <w:p>
            <w:pPr>
              <w:pStyle w:val="TableText"/>
              <w:ind w:left="77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邮政储蓄业务员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邮政业务档案员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高职：邮政通信</w:t>
            </w:r>
          </w:p>
        </w:tc>
      </w:tr>
      <w:tr>
        <w:trPr>
          <w:trHeight w:val="2391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100100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护理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4"/>
              <w:spacing w:before="188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儿童护理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母婴护理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急救护理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口腔护理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精神护理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涉外护理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71" w:right="902" w:hanging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医疗救护员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405" w:hRule="atLeast"/>
        </w:trPr>
        <w:tc>
          <w:tcPr>
            <w:tcW w:w="1153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100200</w:t>
            </w:r>
          </w:p>
        </w:tc>
        <w:tc>
          <w:tcPr>
            <w:tcW w:w="131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211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母婴保健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3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2-05-08-07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助产士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32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育婴师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高职：助产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99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100300</w:t>
            </w:r>
          </w:p>
        </w:tc>
        <w:tc>
          <w:tcPr>
            <w:tcW w:w="131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农村医学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1" w:hanging="13"/>
              <w:spacing w:before="27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农村卫生室及边远贫困地区卫生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院医生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60"/>
              <w:spacing w:before="1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执业助理医师（乡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村）</w:t>
            </w:r>
          </w:p>
          <w:p>
            <w:pPr>
              <w:pStyle w:val="TableText"/>
              <w:ind w:left="7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乡村医生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60" w:hRule="atLeast"/>
        </w:trPr>
        <w:tc>
          <w:tcPr>
            <w:tcW w:w="115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100400</w:t>
            </w:r>
          </w:p>
        </w:tc>
        <w:tc>
          <w:tcPr>
            <w:tcW w:w="131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营养士</w:t>
            </w:r>
          </w:p>
          <w:p>
            <w:pPr>
              <w:pStyle w:val="TableText"/>
              <w:ind w:left="62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配膳员</w:t>
            </w:r>
          </w:p>
        </w:tc>
        <w:tc>
          <w:tcPr>
            <w:tcW w:w="996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高职：医学营养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营养与配餐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本科：营养学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2" name="TextBox 102"/>
                <wp:cNvGraphicFramePr/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24.8505pt;margin-top:290.316pt;mso-position-vertical-relative:page;mso-position-horizontal-relative:page;width:46.7pt;height:14.9pt;z-index:2517094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  <w:p>
            <w:pPr>
              <w:pStyle w:val="TableText"/>
              <w:ind w:left="71" w:right="458" w:hanging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义肢与矫形器配制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助听器具应用</w:t>
            </w:r>
          </w:p>
        </w:tc>
        <w:tc>
          <w:tcPr>
            <w:tcW w:w="301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1100" w:hanging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听力检测#</w:t>
            </w:r>
          </w:p>
          <w:p>
            <w:pPr>
              <w:pStyle w:val="TableText"/>
              <w:ind w:left="61" w:right="602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助听器验配师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助听器销售#</w:t>
            </w:r>
          </w:p>
        </w:tc>
        <w:tc>
          <w:tcPr>
            <w:tcW w:w="179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康复技士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听力技术师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助听器验配师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高职：康复治疗技术</w:t>
            </w:r>
          </w:p>
          <w:p>
            <w:pPr>
              <w:pStyle w:val="TableText"/>
              <w:ind w:left="665" w:right="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假肢与矫形器设计与制造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康复工程技术</w:t>
            </w:r>
          </w:p>
          <w:p>
            <w:pPr>
              <w:pStyle w:val="TableText"/>
              <w:ind w:left="668" w:right="656" w:firstLine="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听力语言康复技术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音乐康复技术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本科：康复治疗学</w:t>
            </w:r>
          </w:p>
          <w:p>
            <w:pPr>
              <w:pStyle w:val="TableText"/>
              <w:ind w:left="676" w:right="10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医学美容技术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听力学</w:t>
            </w:r>
          </w:p>
          <w:p>
            <w:pPr>
              <w:pStyle w:val="TableText"/>
              <w:ind w:left="666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1367" w:hRule="atLeast"/>
        </w:trPr>
        <w:tc>
          <w:tcPr>
            <w:tcW w:w="1153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验光技术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配镜技术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隐形眼镜验配技术</w:t>
            </w:r>
          </w:p>
        </w:tc>
        <w:tc>
          <w:tcPr>
            <w:tcW w:w="3011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4-07-06-01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眼镜定配工</w:t>
            </w:r>
          </w:p>
        </w:tc>
        <w:tc>
          <w:tcPr>
            <w:tcW w:w="179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73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眼镜定配工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高职：眼视光技术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本科：眼视光学</w:t>
            </w:r>
          </w:p>
        </w:tc>
      </w:tr>
      <w:tr>
        <w:trPr>
          <w:trHeight w:val="1489" w:hRule="atLeast"/>
        </w:trPr>
        <w:tc>
          <w:tcPr>
            <w:tcW w:w="1153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100700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211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临床检验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</w:t>
            </w:r>
          </w:p>
          <w:p>
            <w:pPr>
              <w:pStyle w:val="TableText"/>
              <w:ind w:left="60" w:right="10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采供血检验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/>
              <w:spacing w:before="12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临床检验技师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公卫检验技师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卫生工程技师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2-05-07-07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输（采供）血技师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333" w:firstLine="8"/>
              <w:spacing w:before="25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临床医学检验士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理化检验技士</w:t>
            </w:r>
          </w:p>
          <w:p>
            <w:pPr>
              <w:pStyle w:val="TableText"/>
              <w:ind w:left="62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微生物检验技士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病理学技士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高职：医学检验技术</w:t>
            </w:r>
          </w:p>
          <w:p>
            <w:pPr>
              <w:pStyle w:val="TableText"/>
              <w:ind w:left="66" w:right="4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卫生检验与检疫技术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本科：医学检验</w:t>
            </w:r>
          </w:p>
        </w:tc>
      </w:tr>
      <w:tr>
        <w:trPr>
          <w:trHeight w:val="1459" w:hRule="atLeast"/>
        </w:trPr>
        <w:tc>
          <w:tcPr>
            <w:tcW w:w="1153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高职：医学影像技术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放射治疗技术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本科：医学影像学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100900</w:t>
            </w:r>
          </w:p>
        </w:tc>
        <w:tc>
          <w:tcPr>
            <w:tcW w:w="131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33-182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33-184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93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口腔医学技士</w:t>
            </w:r>
          </w:p>
          <w:p>
            <w:pPr>
              <w:pStyle w:val="TableText"/>
              <w:ind w:left="65" w:right="33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高职：口腔医学技术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本科：口腔修复工艺学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4" name="TextBox 104"/>
                <wp:cNvGraphicFramePr/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24.8505pt;margin-top:290.316pt;mso-position-vertical-relative:page;mso-position-horizontal-relative:page;width:46.7pt;height:14.9pt;z-index:2517104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5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101000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细胞生物技术</w:t>
            </w:r>
          </w:p>
          <w:p>
            <w:pPr>
              <w:pStyle w:val="TableText"/>
              <w:ind w:left="61" w:right="458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基因分子生物技术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生物化学技术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分子免疫生物技术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实验动物技术及管理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5" w:right="5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996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056" w:hanging="597"/>
              <w:spacing w:before="12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高职：医学生物技术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实验动物技术</w:t>
            </w:r>
          </w:p>
          <w:p>
            <w:pPr>
              <w:pStyle w:val="TableText"/>
              <w:ind w:left="675" w:right="10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本科：生物医学工程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医学实验学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医学技术</w:t>
            </w:r>
          </w:p>
        </w:tc>
      </w:tr>
      <w:tr>
        <w:trPr>
          <w:trHeight w:val="1656" w:hRule="atLeast"/>
        </w:trPr>
        <w:tc>
          <w:tcPr>
            <w:tcW w:w="115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101100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211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临床调剂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61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  <w:p>
            <w:pPr>
              <w:pStyle w:val="TableText"/>
              <w:ind w:left="63" w:right="902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4-06-01-02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药房发药员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药学士</w:t>
            </w:r>
          </w:p>
          <w:p>
            <w:pPr>
              <w:pStyle w:val="TableText"/>
              <w:ind w:left="67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7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医药商品购销员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医药商品储运员</w:t>
            </w:r>
          </w:p>
        </w:tc>
        <w:tc>
          <w:tcPr>
            <w:tcW w:w="99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高职：药学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医药营销</w:t>
            </w:r>
          </w:p>
          <w:p>
            <w:pPr>
              <w:pStyle w:val="TableText"/>
              <w:ind w:left="6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药品经营与管理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8" w:right="1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  <w:tr>
        <w:trPr>
          <w:trHeight w:val="1381" w:hRule="atLeast"/>
        </w:trPr>
        <w:tc>
          <w:tcPr>
            <w:tcW w:w="1153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211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中西医结合护理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101300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中医骨伤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中医医士</w:t>
            </w:r>
          </w:p>
          <w:p>
            <w:pPr>
              <w:pStyle w:val="TableText"/>
              <w:ind w:left="61" w:right="90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2-05-02-10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针灸科医师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16"/>
              <w:spacing w:before="5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  <w:p>
            <w:pPr>
              <w:pStyle w:val="TableText"/>
              <w:ind w:left="62"/>
              <w:spacing w:before="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针灸医师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保健刮痧师 （中</w:t>
            </w:r>
          </w:p>
          <w:p>
            <w:pPr>
              <w:pStyle w:val="TableText"/>
              <w:ind w:left="66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本科：中医学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藏医医疗与藏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藏药药剂</w:t>
            </w:r>
          </w:p>
        </w:tc>
        <w:tc>
          <w:tcPr>
            <w:tcW w:w="301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45" w:hanging="2"/>
              <w:spacing w:before="29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藏医执业医师（助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6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高职：藏医学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本科：藏医学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/>
              <w:spacing w:before="1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257"/>
              <w:spacing w:before="1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维医医疗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维药药剂</w:t>
            </w:r>
          </w:p>
        </w:tc>
        <w:tc>
          <w:tcPr>
            <w:tcW w:w="301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/>
              <w:spacing w:before="19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高职：维医学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本科：维医学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6" name="TextBox 106"/>
                <wp:cNvGraphicFramePr/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24.8505pt;margin-top:290.316pt;mso-position-vertical-relative:page;mso-position-horizontal-relative:page;width:46.7pt;height:14.9pt;z-index:2517114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4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 w:firstLine="2"/>
              <w:spacing w:before="24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1257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蒙药药剂</w:t>
            </w:r>
          </w:p>
        </w:tc>
        <w:tc>
          <w:tcPr>
            <w:tcW w:w="301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2"/>
              <w:spacing w:before="242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蒙医执业医师（助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12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高职：蒙医学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本科：蒙医学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1573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101700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257" w:hanging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中医美容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 w:right="803" w:firstLine="1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4-07-04-01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美容师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保健刮痧师（中级）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美容师（中级）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高职：针灸推拿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本科：针灸推拿学</w:t>
            </w:r>
          </w:p>
        </w:tc>
      </w:tr>
      <w:tr>
        <w:trPr>
          <w:trHeight w:val="2179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101800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中药调剂</w:t>
            </w:r>
          </w:p>
          <w:p>
            <w:pPr>
              <w:pStyle w:val="TableText"/>
              <w:ind w:left="7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中药购销</w:t>
            </w:r>
          </w:p>
          <w:p>
            <w:pPr>
              <w:pStyle w:val="TableText"/>
              <w:ind w:left="7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中药材种植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中药调剂员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5-01-05-02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中药材养殖员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中药学士</w:t>
            </w:r>
          </w:p>
          <w:p>
            <w:pPr>
              <w:pStyle w:val="TableText"/>
              <w:ind w:left="8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中药调剂员</w:t>
            </w:r>
          </w:p>
          <w:p>
            <w:pPr>
              <w:pStyle w:val="TableText"/>
              <w:ind w:left="8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  <w:p>
            <w:pPr>
              <w:pStyle w:val="TableText"/>
              <w:ind w:left="81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中药材养殖员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中药检验工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高职：中药</w:t>
            </w:r>
          </w:p>
          <w:p>
            <w:pPr>
              <w:pStyle w:val="TableText"/>
              <w:ind w:left="66" w:right="56" w:firstLine="61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中药鉴定与质量检测技术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本科：中药学</w:t>
            </w:r>
          </w:p>
          <w:p>
            <w:pPr>
              <w:pStyle w:val="TableText"/>
              <w:ind w:left="684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中草药栽培与鉴定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101900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中药制剂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中药保健品开发与生产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3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6-14-04-01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中药炮制与配制工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6-14-04-02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中药液体制剂工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6-14-04-03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中药固体制剂工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高职：中药制药技术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现代中药技术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</w:p>
        </w:tc>
      </w:tr>
      <w:tr>
        <w:trPr>
          <w:trHeight w:val="1615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102000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211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药物调剂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1" w:right="501" w:firstLine="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6-14-02-01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化学合成制药工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056" w:hanging="596"/>
              <w:spacing w:before="18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高职：药物制剂技术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生化制药技术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化学制药技术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8" name="TextBox 108"/>
                <wp:cNvGraphicFramePr/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margin-left:24.8505pt;margin-top:290.316pt;mso-position-vertical-relative:page;mso-position-horizontal-relative:page;width:46.7pt;height:14.9pt;z-index:2517125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98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211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基因工程产品工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高职：生物制药技术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生化制药技术</w:t>
            </w:r>
          </w:p>
          <w:p>
            <w:pPr>
              <w:pStyle w:val="TableText"/>
              <w:ind w:left="6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微生物技术及应用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生物工程</w:t>
            </w:r>
          </w:p>
        </w:tc>
      </w:tr>
      <w:tr>
        <w:trPr>
          <w:trHeight w:val="1699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102200</w:t>
            </w:r>
          </w:p>
        </w:tc>
        <w:tc>
          <w:tcPr>
            <w:tcW w:w="131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药品质量检验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保健品检验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化妆品安全检验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食品安全检验</w:t>
            </w:r>
          </w:p>
        </w:tc>
        <w:tc>
          <w:tcPr>
            <w:tcW w:w="301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1794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656" w:hanging="598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高职：药品质量检测技术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药物分析技术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2884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102300</w:t>
            </w:r>
          </w:p>
        </w:tc>
        <w:tc>
          <w:tcPr>
            <w:tcW w:w="13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医疗器械设备营销</w:t>
            </w:r>
          </w:p>
          <w:p>
            <w:pPr>
              <w:pStyle w:val="TableText"/>
              <w:ind w:left="62" w:right="57" w:firstLine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医疗器械设备维修与售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后服务</w:t>
            </w:r>
          </w:p>
          <w:p>
            <w:pPr>
              <w:pStyle w:val="TableText"/>
              <w:ind w:left="60" w:right="57" w:firstLine="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医用电子仪器营销与维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假肢制作装配工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矫形器制作装配工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其他医疗器械装配及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假肢与矫形器制作人员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医疗器械装配工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医学设备管理师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74" w:right="456" w:hanging="604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高职：医疗器械制造与维护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医疗仪器维修技术</w:t>
            </w:r>
          </w:p>
          <w:p>
            <w:pPr>
              <w:pStyle w:val="TableText"/>
              <w:ind w:left="67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75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医疗电子工程</w:t>
            </w:r>
          </w:p>
          <w:p>
            <w:pPr>
              <w:pStyle w:val="TableText"/>
              <w:ind w:left="676" w:right="257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医用治疗设备应用技术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临床工程技术</w:t>
            </w:r>
          </w:p>
          <w:p>
            <w:pPr>
              <w:pStyle w:val="TableText"/>
              <w:ind w:left="675" w:right="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医学技术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1764" w:hRule="atLeast"/>
        </w:trPr>
        <w:tc>
          <w:tcPr>
            <w:tcW w:w="115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102400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医疗器械检验工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 w:right="932" w:hanging="4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26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高职：药剂设备制造与维护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机电设备维修与管理</w:t>
            </w:r>
          </w:p>
          <w:p>
            <w:pPr>
              <w:pStyle w:val="TableText"/>
              <w:ind w:left="689" w:right="56" w:hanging="6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0" name="TextBox 110"/>
                <wp:cNvGraphicFramePr/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24.8505pt;margin-top:290.316pt;mso-position-vertical-relative:page;mso-position-horizontal-relative:page;width:46.7pt;height:14.9pt;z-index:2517135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殖健康咨询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生殖健康咨询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计划生育技术人员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生殖健康咨询师</w:t>
            </w:r>
          </w:p>
        </w:tc>
        <w:tc>
          <w:tcPr>
            <w:tcW w:w="1794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生殖健康咨询员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1456" w:hanging="598"/>
              <w:spacing w:before="1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心理咨询</w:t>
            </w:r>
          </w:p>
          <w:p>
            <w:pPr>
              <w:pStyle w:val="TableText"/>
              <w:ind w:left="672" w:right="56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心理咨询与心理健康教育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公共卫生管理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9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7" w:right="59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人口与计划生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51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人口与计划生育基层管理统计人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高职：公共卫生管理</w:t>
            </w:r>
          </w:p>
          <w:p>
            <w:pPr>
              <w:pStyle w:val="TableText"/>
              <w:ind w:left="66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本科：管理学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/>
              <w:spacing w:before="1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医疗机构信息管理人员</w:t>
            </w:r>
          </w:p>
          <w:p>
            <w:pPr>
              <w:pStyle w:val="TableText"/>
              <w:ind w:left="71" w:right="35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医疗机构病案与档案业务人员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医疗机构图书馆管理人员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病案信息技士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病案员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图书管理员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高职：卫生信息管理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本科：医学信息学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102800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医药卫生财会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857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卫生财务会计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医疗保险核算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 w:right="950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医疗机构与药房收费员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医疗机构会计人员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药房会计人员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医疗保险核算员☆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医院收费员</w:t>
            </w:r>
          </w:p>
          <w:p>
            <w:pPr>
              <w:pStyle w:val="TableText"/>
              <w:ind w:left="69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66" w:right="1155" w:firstLine="5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本科：会计学</w:t>
            </w:r>
          </w:p>
        </w:tc>
      </w:tr>
      <w:tr>
        <w:trPr>
          <w:trHeight w:val="55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4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0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9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医疗美容技术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3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2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110100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117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658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美容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美甲</w:t>
            </w:r>
          </w:p>
          <w:p>
            <w:pPr>
              <w:pStyle w:val="TableText"/>
              <w:ind w:left="63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水疗香薰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足部按摩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201" w:firstLine="1"/>
              <w:spacing w:before="1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X4-07-04-03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美甲师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芳香保健师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</w:tc>
        <w:tc>
          <w:tcPr>
            <w:tcW w:w="1794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美容师(中级）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美甲师（中级）</w:t>
            </w:r>
          </w:p>
          <w:p>
            <w:pPr>
              <w:pStyle w:val="TableText"/>
              <w:ind w:left="63" w:firstLine="4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芳香保健师（中级）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足部按摩师（中级）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67" w:hRule="atLeast"/>
        </w:trPr>
        <w:tc>
          <w:tcPr>
            <w:tcW w:w="1153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110200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美发设计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影视造型设计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美发师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59" w:right="6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2" name="TextBox 112"/>
                <wp:cNvGraphicFramePr/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margin-left:24.8505pt;margin-top:290.316pt;mso-position-vertical-relative:page;mso-position-horizontal-relative:page;width:46.7pt;height:14.9pt;z-index:2517145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</w:tc>
        <w:tc>
          <w:tcPr>
            <w:tcW w:w="211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4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太极拳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瑜伽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普拉提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有氧拉丁舞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 w:right="851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 康乐服务员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1" w:right="16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体适能教练#</w:t>
            </w:r>
          </w:p>
        </w:tc>
        <w:tc>
          <w:tcPr>
            <w:tcW w:w="179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 w:right="7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高职：体育保健</w:t>
            </w:r>
          </w:p>
          <w:p>
            <w:pPr>
              <w:pStyle w:val="TableText"/>
              <w:ind w:left="5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体育服务与管理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1304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台球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7" w:right="2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高尔夫、台球等场馆服务人员#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高尔夫、台球器具销售人员#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5" w:right="856" w:hanging="495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体育保健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120100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企业会计</w:t>
            </w:r>
          </w:p>
          <w:p>
            <w:pPr>
              <w:pStyle w:val="TableText"/>
              <w:ind w:left="60" w:right="1058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金融业会计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政府会计</w:t>
            </w:r>
          </w:p>
          <w:p>
            <w:pPr>
              <w:pStyle w:val="TableText"/>
              <w:ind w:left="60" w:right="658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非营利组织会计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税务代理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3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  <w:p>
            <w:pPr>
              <w:pStyle w:val="TableText"/>
              <w:ind w:left="64" w:right="902"/>
              <w:spacing w:before="21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566" w:right="13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5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566" w:right="1556" w:hanging="5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审计学</w:t>
            </w:r>
          </w:p>
        </w:tc>
      </w:tr>
      <w:tr>
        <w:trPr>
          <w:trHeight w:val="2163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120200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 w:right="902" w:firstLine="3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会计电算化合格证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2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</w:p>
          <w:p>
            <w:pPr>
              <w:pStyle w:val="TableText"/>
              <w:ind w:left="672" w:right="1456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审计学</w:t>
            </w:r>
          </w:p>
        </w:tc>
      </w:tr>
      <w:tr>
        <w:trPr>
          <w:trHeight w:val="71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85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统计信息技术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统计咨询服务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5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统计从业资格证书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高职：统计实务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本科：统计学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4" name="TextBox 114"/>
                <wp:cNvGraphicFramePr/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24.8505pt;margin-top:290.316pt;mso-position-vertical-relative:page;mso-position-horizontal-relative:page;width:46.7pt;height:14.9pt;z-index:2517155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81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120400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投资理财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902"/>
              <w:spacing w:before="2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银行信贷员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银行货币发行员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</w:p>
          <w:p>
            <w:pPr>
              <w:pStyle w:val="TableText"/>
              <w:ind w:left="64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证券交易员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 w:right="855" w:hanging="4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金融与证券</w:t>
            </w:r>
          </w:p>
          <w:p>
            <w:pPr>
              <w:pStyle w:val="TableText"/>
              <w:ind w:left="567" w:right="95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证券投资与管理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投资与理财</w:t>
            </w:r>
          </w:p>
          <w:p>
            <w:pPr>
              <w:pStyle w:val="TableText"/>
              <w:ind w:left="568" w:right="1656" w:hanging="5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120500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人身保险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财产保险</w:t>
            </w:r>
          </w:p>
          <w:p>
            <w:pPr>
              <w:pStyle w:val="TableText"/>
              <w:ind w:left="61" w:right="857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保险产品营销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951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保险代理人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保险代理从业资格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证书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高职：保险实务</w:t>
            </w:r>
          </w:p>
          <w:p>
            <w:pPr>
              <w:pStyle w:val="TableText"/>
              <w:ind w:left="5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本科：保险</w:t>
            </w:r>
          </w:p>
        </w:tc>
      </w:tr>
      <w:tr>
        <w:trPr>
          <w:trHeight w:val="1579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120600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211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257" w:firstLine="1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民事信托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营业信托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公益信托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6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4-01-04-04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4-07-01-01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中介代理人</w:t>
            </w:r>
          </w:p>
          <w:p>
            <w:pPr>
              <w:pStyle w:val="TableText"/>
              <w:ind w:left="61" w:right="501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拍卖师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银行信托业务员</w:t>
            </w:r>
          </w:p>
        </w:tc>
        <w:tc>
          <w:tcPr>
            <w:tcW w:w="99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3～4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</w:p>
        </w:tc>
      </w:tr>
      <w:tr>
        <w:trPr>
          <w:trHeight w:val="289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家电商品经营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珠宝玉器经营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食品经营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建材家居经营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7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采购员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</w:p>
          <w:p>
            <w:pPr>
              <w:pStyle w:val="TableText"/>
              <w:ind w:left="59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珠宝首饰评估师☆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  <w:p>
            <w:pPr>
              <w:pStyle w:val="TableText"/>
              <w:ind w:left="8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出版物发行员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5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  <w:p>
            <w:pPr>
              <w:pStyle w:val="TableText"/>
              <w:ind w:left="66" w:right="1356" w:firstLine="5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6" name="TextBox 116"/>
                <wp:cNvGraphicFramePr/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239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24.8505pt;margin-top:290.316pt;mso-position-vertical-relative:page;mso-position-horizontal-relative:page;width:46.7pt;height:14.9pt;z-index:2517166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239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120800</w:t>
            </w:r>
          </w:p>
        </w:tc>
        <w:tc>
          <w:tcPr>
            <w:tcW w:w="1318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烟草专卖经营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0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 w:right="1457"/>
              <w:spacing w:before="117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  <w:p>
            <w:pPr>
              <w:pStyle w:val="TableText"/>
              <w:ind w:left="66" w:right="1457"/>
              <w:spacing w:before="19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120900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商品连锁经营与管理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服务连锁经营与管理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特许经营与特许体系建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6"/>
              <w:spacing w:before="2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0" w:right="955" w:hanging="500"/>
              <w:spacing w:before="3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高职：连锁经营管理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571" w:right="1457" w:hanging="505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041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121000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23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电子产品营销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1132" w:hanging="6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推销员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1" w:right="1356" w:hanging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66" w:right="955" w:firstLine="50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894" w:hRule="atLeast"/>
        </w:trPr>
        <w:tc>
          <w:tcPr>
            <w:tcW w:w="1153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  <w:p>
            <w:pPr>
              <w:pStyle w:val="TableText"/>
              <w:ind w:left="62" w:right="857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电子商务物流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客服管理</w:t>
            </w:r>
          </w:p>
          <w:p>
            <w:pPr>
              <w:pStyle w:val="TableText"/>
              <w:ind w:left="75" w:right="857" w:hanging="1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商务网站维护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网站推广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4-99-00-01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电子商务师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1" w:right="202" w:hanging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4" w:right="100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计算机操作员</w:t>
            </w:r>
          </w:p>
          <w:p>
            <w:pPr>
              <w:pStyle w:val="TableText"/>
              <w:ind w:left="62" w:right="1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本科：电子商务</w:t>
            </w:r>
          </w:p>
        </w:tc>
      </w:tr>
      <w:tr>
        <w:trPr>
          <w:trHeight w:val="2378" w:hRule="atLeast"/>
        </w:trPr>
        <w:tc>
          <w:tcPr>
            <w:tcW w:w="115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外贸单证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外贸报检</w:t>
            </w:r>
          </w:p>
          <w:p>
            <w:pPr>
              <w:pStyle w:val="TableText"/>
              <w:ind w:left="64" w:right="857" w:firstLine="1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外贸报关助理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 w:right="1551" w:firstLine="14"/>
              <w:spacing w:before="18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货代员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报关助理</w:t>
            </w:r>
          </w:p>
          <w:p>
            <w:pPr>
              <w:pStyle w:val="TableText"/>
              <w:ind w:left="59" w:right="45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X2-06-05-01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报关员☆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firstLine="1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货代从业人员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国际贸易实务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本科：国际经济与贸易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8" name="TextBox 118"/>
                <wp:cNvGraphicFramePr/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margin-left:24.8505pt;margin-top:290.316pt;mso-position-vertical-relative:page;mso-position-horizontal-relative:page;width:46.7pt;height:14.9pt;z-index:2517176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121300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3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本科：英语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183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8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电子商务师 （初</w:t>
            </w:r>
          </w:p>
          <w:p>
            <w:pPr>
              <w:pStyle w:val="TableText"/>
              <w:ind w:left="66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级 ）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高职：商务日语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本科：日语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121500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71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本科：德语</w:t>
            </w:r>
          </w:p>
          <w:p>
            <w:pPr>
              <w:pStyle w:val="TableText"/>
              <w:ind w:left="58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09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121600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30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本科：韩语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120" name="TextBox 120"/>
                <wp:cNvGraphicFramePr/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0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margin-left:24.9105pt;margin-top:290.258pt;mso-position-vertical-relative:page;mso-position-horizontal-relative:page;width:46.7pt;height:15.05pt;z-index:2517186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0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6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8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本科：俄语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7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121800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4" w:firstLine="2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本科：法语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904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121900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仓储与配送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运输业务</w:t>
            </w:r>
          </w:p>
          <w:p>
            <w:pPr>
              <w:pStyle w:val="TableText"/>
              <w:ind w:left="60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</w:t>
            </w:r>
          </w:p>
          <w:p>
            <w:pPr>
              <w:pStyle w:val="TableText"/>
              <w:ind w:left="79" w:right="857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回收品物流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8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1" w:right="1301"/>
              <w:spacing w:before="1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 w:right="902"/>
              <w:spacing w:before="1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保鲜员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商品护运员</w:t>
            </w:r>
          </w:p>
          <w:p>
            <w:pPr>
              <w:pStyle w:val="TableText"/>
              <w:ind w:left="61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物流员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高职：物流管理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本科：物流管理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2" name="TextBox 122"/>
                <wp:cNvGraphicFramePr/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1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margin-left:24.8905pt;margin-top:290.277pt;mso-position-vertical-relative:page;mso-position-horizontal-relative:page;width:46.7pt;height:15pt;z-index:2517196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1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3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房地产开发与经营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物业服务与管理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3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房地产经纪协理#</w:t>
            </w:r>
          </w:p>
          <w:p>
            <w:pPr>
              <w:pStyle w:val="TableText"/>
              <w:ind w:left="59" w:right="4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X4-07-01-09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房地产经纪人☆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房地产策划员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7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</w:t>
            </w:r>
          </w:p>
        </w:tc>
        <w:tc>
          <w:tcPr>
            <w:tcW w:w="996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高职：房地产经营与估价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  <w:p>
            <w:pPr>
              <w:pStyle w:val="TableText"/>
              <w:ind w:left="5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122100</w:t>
            </w:r>
          </w:p>
        </w:tc>
        <w:tc>
          <w:tcPr>
            <w:tcW w:w="131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金融类企业客服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娱乐休闲业客服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产品售后客服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电信客服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企业客服人员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09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130100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高星级饭店运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营与管理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餐饮服务与管理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23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4-03-03-01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调酒师</w:t>
            </w:r>
          </w:p>
          <w:p>
            <w:pPr>
              <w:pStyle w:val="TableText"/>
              <w:ind w:left="59" w:right="1201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茶艺师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X4-03-03-03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咖啡师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客房服务员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餐厅服务员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康乐服务员</w:t>
            </w:r>
          </w:p>
          <w:p>
            <w:pPr>
              <w:pStyle w:val="TableText"/>
              <w:ind w:left="64" w:right="346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调酒师（中级）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茶艺师（中级）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咖啡师（中级）</w:t>
            </w:r>
          </w:p>
        </w:tc>
        <w:tc>
          <w:tcPr>
            <w:tcW w:w="99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高职：酒店管理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668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130200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旅行社计调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1" w:right="18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旅行社外联#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21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涉外旅游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导游</w:t>
            </w:r>
          </w:p>
          <w:p>
            <w:pPr>
              <w:pStyle w:val="TableText"/>
              <w:ind w:left="66" w:right="656" w:firstLine="598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旅行社经营与管理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130300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107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旅游韩语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旅游俄语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070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4" name="TextBox 124"/>
                <wp:cNvGraphicFramePr/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24.8505pt;margin-top:290.316pt;mso-position-vertical-relative:page;mso-position-horizontal-relative:page;width:46.7pt;height:14.9pt;z-index:2517207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94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130400</w:t>
            </w:r>
          </w:p>
        </w:tc>
        <w:tc>
          <w:tcPr>
            <w:tcW w:w="131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058" w:hanging="4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普通话导游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外语导游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方言导游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高职：导游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涉外旅游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130500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景区导游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休闲旅游服务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工农业旅游服务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高职：景区开发与管理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130600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X2-02-34-13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会展策划师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2-10-07-07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陈列展览设计人员☆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会展策划师（四级）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高职：会展策划与管理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875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中餐烹饪与营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养膳食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中餐烹调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firstLine="1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中式面点师（中级）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130800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西餐烹调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西式面点制作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西式烹调师（中级）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西式面点师（中级）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6" name="TextBox 126"/>
                <wp:cNvGraphicFramePr/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81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margin-left:24.8905pt;margin-top:290.277pt;mso-position-vertical-relative:page;mso-position-horizontal-relative:page;width:46.7pt;height:15pt;z-index:2517217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81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130900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钟表销售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锁具维修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179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76" w:hRule="atLeast"/>
        </w:trPr>
        <w:tc>
          <w:tcPr>
            <w:tcW w:w="1153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857"/>
              <w:spacing w:before="19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社会文化音乐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社会文化舞蹈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社会文化戏剧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文化馆业务专干</w:t>
            </w:r>
          </w:p>
          <w:p>
            <w:pPr>
              <w:pStyle w:val="TableText"/>
              <w:ind w:left="7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乡镇（社区）文化站辅导员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文化产业员工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文化经营从业者</w:t>
            </w:r>
          </w:p>
          <w:p>
            <w:pPr>
              <w:pStyle w:val="TableText"/>
              <w:ind w:left="5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高职：文化事业管理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366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采访编辑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影视摄制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编导助理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02" w:hanging="3"/>
              <w:spacing w:before="1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</w:p>
          <w:p>
            <w:pPr>
              <w:pStyle w:val="TableText"/>
              <w:ind w:left="64" w:right="1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高职：电视节目制作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5" w:firstLine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本科：广播电视编导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影视学</w:t>
            </w:r>
          </w:p>
        </w:tc>
      </w:tr>
      <w:tr>
        <w:trPr>
          <w:trHeight w:val="104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持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文化礼宾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播音员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2-12-04-02 节目主持人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高职：主持与播音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电视节目制作</w:t>
            </w:r>
          </w:p>
          <w:p>
            <w:pPr>
              <w:pStyle w:val="TableText"/>
              <w:ind w:left="666" w:right="855" w:hanging="600"/>
              <w:spacing w:before="1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本科：播音与主持艺术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6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margin-left:24.8505pt;margin-top:290.316pt;mso-position-vertical-relative:page;mso-position-horizontal-relative:page;width:46.7pt;height:14.9pt;z-index:2517227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570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影像与影视技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2" w:right="202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影视舞台烟火特效员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6-19-02-03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音像带复制工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美工师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2-10-05-09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置景师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  <w:p>
            <w:pPr>
              <w:pStyle w:val="TableText"/>
              <w:ind w:left="59" w:right="2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影像技师☆</w:t>
            </w:r>
          </w:p>
        </w:tc>
        <w:tc>
          <w:tcPr>
            <w:tcW w:w="179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高职：摄影摄像技术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098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140500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图书信息管理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658" w:hanging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文献编目与分类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图书采购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 w:firstLine="1"/>
              <w:spacing w:before="29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档案业务人员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缩微摄影人员</w:t>
            </w:r>
          </w:p>
          <w:p>
            <w:pPr>
              <w:pStyle w:val="TableText"/>
              <w:ind w:left="61" w:right="10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2-12-06-99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其他图书资料与档案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2-12-06-01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图书资料业务人员</w:t>
            </w:r>
          </w:p>
        </w:tc>
        <w:tc>
          <w:tcPr>
            <w:tcW w:w="179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高职：图书档案管理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信息管理与信息系统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margin-left:24.8505pt;margin-top:290.316pt;mso-position-vertical-relative:page;mso-position-horizontal-relative:page;width:46.7pt;height:14.9pt;z-index:2517237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445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701" w:firstLine="1"/>
              <w:spacing w:before="19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3-01-02-05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2-12-02-03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技术编辑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电子出版物编辑</w:t>
            </w:r>
          </w:p>
          <w:p>
            <w:pPr>
              <w:pStyle w:val="TableText"/>
              <w:ind w:left="61" w:right="100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文体用品及出版物品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2-12-03-00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报刊发行员</w:t>
            </w:r>
          </w:p>
          <w:p>
            <w:pPr>
              <w:pStyle w:val="TableText"/>
              <w:ind w:left="64" w:right="10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2-12-99-00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其他新闻出版、文化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工作人员</w:t>
            </w:r>
          </w:p>
        </w:tc>
        <w:tc>
          <w:tcPr>
            <w:tcW w:w="17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 w:right="532" w:hanging="15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高职：出版与发行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  <w:tr>
        <w:trPr>
          <w:trHeight w:val="2815" w:hRule="atLeast"/>
        </w:trPr>
        <w:tc>
          <w:tcPr>
            <w:tcW w:w="115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140700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文物发掘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装裱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考古发掘工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文物拓印工</w:t>
            </w:r>
          </w:p>
          <w:p>
            <w:pPr>
              <w:pStyle w:val="TableText"/>
              <w:ind w:left="62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古旧书画修复工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博物讲解员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考古工作者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文物鉴定和保管人员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文物保护专业人员☆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高职：文物鉴定与修复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211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音乐理论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声乐演员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器乐演奏员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4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2-10-04-99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其他乐器演奏员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6" w:right="334" w:firstLine="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92" w:firstLine="6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17"/>
              </w:rPr>
              <w:t>生：6年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初中毕业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19"/>
              </w:rPr>
              <w:t>生：3年</w:t>
            </w:r>
          </w:p>
        </w:tc>
        <w:tc>
          <w:tcPr>
            <w:tcW w:w="292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本科：音乐表演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margin-left:24.8505pt;margin-top:290.316pt;mso-position-vertical-relative:page;mso-position-horizontal-relative:page;width:46.7pt;height:14.9pt;z-index:2517248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140900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058" w:firstLine="1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中国舞表演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芭蕾舞表演</w:t>
            </w:r>
          </w:p>
          <w:p>
            <w:pPr>
              <w:pStyle w:val="TableText"/>
              <w:ind w:left="62" w:right="658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国际标准舞表演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现代舞表演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301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生：6～7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  <w:p>
            <w:pPr>
              <w:pStyle w:val="TableText"/>
              <w:ind w:left="10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初中在校</w:t>
            </w:r>
          </w:p>
          <w:p>
            <w:pPr>
              <w:pStyle w:val="TableText"/>
              <w:ind w:left="20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生：3～5</w:t>
            </w:r>
          </w:p>
          <w:p>
            <w:pPr>
              <w:pStyle w:val="TableText"/>
              <w:ind w:left="405"/>
              <w:spacing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本科：舞蹈学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</w:tr>
      <w:tr>
        <w:trPr>
          <w:trHeight w:val="1916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5"/>
              <w:spacing w:before="7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昆曲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京剧</w:t>
            </w:r>
          </w:p>
          <w:p>
            <w:pPr>
              <w:pStyle w:val="TableText"/>
              <w:ind w:left="60" w:right="14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黄梅戏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越剧</w:t>
            </w:r>
          </w:p>
          <w:p>
            <w:pPr>
              <w:pStyle w:val="TableText"/>
              <w:ind w:left="60" w:right="1658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豫剧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评剧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川剧</w:t>
            </w:r>
          </w:p>
        </w:tc>
        <w:tc>
          <w:tcPr>
            <w:tcW w:w="301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06" w:right="92" w:hanging="196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生：</w:t>
            </w:r>
          </w:p>
          <w:p>
            <w:pPr>
              <w:pStyle w:val="TableText"/>
              <w:ind w:left="3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149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141100</w:t>
            </w:r>
          </w:p>
        </w:tc>
        <w:tc>
          <w:tcPr>
            <w:tcW w:w="131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评书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相声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说唱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滑稽戏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91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141200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话剧表演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影视表演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100"/>
              <w:spacing w:before="9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141300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1"/>
              <w:spacing w:before="2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魔术表演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马戏表演</w:t>
            </w:r>
          </w:p>
        </w:tc>
        <w:tc>
          <w:tcPr>
            <w:tcW w:w="3011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杂技魔术演员</w:t>
            </w:r>
          </w:p>
        </w:tc>
        <w:tc>
          <w:tcPr>
            <w:tcW w:w="1794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1" w:line="19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141400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木偶与皮影表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演及制作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17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皮影表演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皮影设计与制作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firstLine="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木偶制作工</w:t>
            </w:r>
          </w:p>
          <w:p>
            <w:pPr>
              <w:pStyle w:val="TableText"/>
              <w:ind w:left="64" w:right="90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皮影制作工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9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24.8505pt;margin-top:290.316pt;mso-position-vertical-relative:page;mso-position-horizontal-relative:page;width:46.7pt;height:14.9pt;z-index:2517258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141500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211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管弦乐器维修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1" w:right="9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钢琴调律师</w:t>
            </w:r>
          </w:p>
          <w:p>
            <w:pPr>
              <w:pStyle w:val="TableText"/>
              <w:ind w:left="63" w:right="100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6-22-03-01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钢琴及键盘乐器制作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提琴制作工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179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6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钢琴调律师（初级）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管乐器制作工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提琴制作工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</w:p>
        </w:tc>
      </w:tr>
      <w:tr>
        <w:trPr>
          <w:trHeight w:val="106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计算机音乐制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652" w:hanging="1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计算机打谱员#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数字录音师#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09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141700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211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游戏后期编辑合成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1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 动画绘制员</w:t>
            </w:r>
          </w:p>
          <w:p>
            <w:pPr>
              <w:pStyle w:val="TableText"/>
              <w:ind w:left="60" w:right="401" w:hanging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 影视动画制作员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平面插图制作员#</w:t>
            </w:r>
          </w:p>
          <w:p>
            <w:pPr>
              <w:pStyle w:val="TableText"/>
              <w:ind w:left="61" w:right="452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游戏角色、游戏场景制作员#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广告动画制作员#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游戏后期编辑#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179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网络课件设计师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高职：动漫设计与制作</w:t>
            </w:r>
          </w:p>
          <w:p>
            <w:pPr>
              <w:pStyle w:val="TableText"/>
              <w:ind w:left="689" w:right="656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电脑艺术设计</w:t>
            </w:r>
          </w:p>
          <w:p>
            <w:pPr>
              <w:pStyle w:val="TableText"/>
              <w:ind w:left="666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7" w:firstLine="59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41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141800</w:t>
            </w:r>
          </w:p>
        </w:tc>
        <w:tc>
          <w:tcPr>
            <w:tcW w:w="131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网页美术设计制作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网页动画设计制作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3" w:right="301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网页美术制作与设计#</w:t>
            </w:r>
          </w:p>
          <w:p>
            <w:pPr>
              <w:pStyle w:val="TableText"/>
              <w:ind w:left="77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网页广告制作#</w:t>
            </w:r>
          </w:p>
          <w:p>
            <w:pPr>
              <w:pStyle w:val="TableText"/>
              <w:ind w:left="77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网页动画设计制作#</w:t>
            </w:r>
          </w:p>
          <w:p>
            <w:pPr>
              <w:pStyle w:val="TableText"/>
              <w:ind w:left="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网页影视设计和制作#</w:t>
            </w:r>
          </w:p>
        </w:tc>
        <w:tc>
          <w:tcPr>
            <w:tcW w:w="1794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高职：图形图像制作</w:t>
            </w:r>
          </w:p>
          <w:p>
            <w:pPr>
              <w:pStyle w:val="TableText"/>
              <w:ind w:left="67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249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24.8505pt;margin-top:290.316pt;mso-position-vertical-relative:page;mso-position-horizontal-relative:page;width:46.7pt;height:14.9pt;z-index:2517268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249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292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141900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458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数字影视艺术制作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数字影视动画制作</w:t>
            </w:r>
          </w:p>
          <w:p>
            <w:pPr>
              <w:pStyle w:val="TableText"/>
              <w:ind w:left="60" w:right="57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数字影像采集修复与编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301" w:firstLine="4"/>
              <w:spacing w:before="24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2" w:right="202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 影视动画制作员</w:t>
            </w:r>
          </w:p>
          <w:p>
            <w:pPr>
              <w:pStyle w:val="TableText"/>
              <w:ind w:left="69" w:right="100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6-19-02-99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音像制品制作复制人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数字影像拍摄#</w:t>
            </w:r>
          </w:p>
          <w:p>
            <w:pPr>
              <w:pStyle w:val="TableText"/>
              <w:ind w:left="62" w:right="5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数字摄影、摄像修葺及艺术处理#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版面设计制作#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 w:right="141" w:firstLine="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数字视频（DV）策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划制作师（四级）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高职：影视多媒体技术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688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142000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工艺美术品设计与制作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装潢设计与制作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产品造型设计与制作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室内艺术设计与制作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家用纺织品美术设计与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201" w:hanging="10"/>
              <w:spacing w:before="20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</w:p>
          <w:p>
            <w:pPr>
              <w:pStyle w:val="TableText"/>
              <w:ind w:left="63" w:right="402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X2-10-07-17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陶瓷产品设计师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59" w:right="3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3" w:hanging="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家具设计师（四级）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陶瓷产品设计师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（四级)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969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457" w:firstLine="15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中国画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油画</w:t>
            </w:r>
          </w:p>
          <w:p>
            <w:pPr>
              <w:pStyle w:val="TableText"/>
              <w:ind w:left="60" w:right="1658" w:hanging="1"/>
              <w:spacing w:before="14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漆画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6-21-08-02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雕塑翻制工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3" w:right="7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陶艺装饰工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73" w:right="532" w:hanging="8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陶瓷装饰工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7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高职：美术教育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24.8505pt;margin-top:290.316pt;mso-position-vertical-relative:page;mso-position-horizontal-relative:page;width:46.7pt;height:14.9pt;z-index:2517278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17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142200</w:t>
            </w:r>
          </w:p>
        </w:tc>
        <w:tc>
          <w:tcPr>
            <w:tcW w:w="131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视觉传达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美术影视与动画</w:t>
            </w:r>
          </w:p>
          <w:p>
            <w:pPr>
              <w:pStyle w:val="TableText"/>
              <w:ind w:left="7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多媒体设计制作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会展美术设计制作</w:t>
            </w:r>
          </w:p>
        </w:tc>
        <w:tc>
          <w:tcPr>
            <w:tcW w:w="301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59" w:right="501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59" w:right="6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spacing w:before="19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  <w:p>
            <w:pPr>
              <w:pStyle w:val="TableText"/>
              <w:ind w:left="669" w:right="105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应用艺术设计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皮具设计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</w:t>
            </w:r>
          </w:p>
          <w:p>
            <w:pPr>
              <w:pStyle w:val="TableText"/>
              <w:ind w:left="67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陶瓷艺术设计</w:t>
            </w:r>
          </w:p>
          <w:p>
            <w:pPr>
              <w:pStyle w:val="TableText"/>
              <w:ind w:left="666" w:right="855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包装技术与设计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装潢艺术设计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产品造型设计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275" w:hRule="atLeast"/>
        </w:trPr>
        <w:tc>
          <w:tcPr>
            <w:tcW w:w="115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142300</w:t>
            </w:r>
          </w:p>
        </w:tc>
        <w:tc>
          <w:tcPr>
            <w:tcW w:w="131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商品画制作与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商品画制作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商品画经销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商品画营销员#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4088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142400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211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成衣设计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服装结构设计及制板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服饰手工艺制作</w:t>
            </w:r>
          </w:p>
          <w:p>
            <w:pPr>
              <w:pStyle w:val="TableText"/>
              <w:ind w:left="60" w:right="12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样衣制作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2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 w:right="1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/>
              <w:spacing w:before="16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 w:right="100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</w:p>
          <w:p>
            <w:pPr>
              <w:pStyle w:val="TableText"/>
              <w:ind w:left="61" w:right="501" w:firstLine="1"/>
              <w:spacing w:before="1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针纺织品检验工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服装制板工</w:t>
            </w:r>
          </w:p>
          <w:p>
            <w:pPr>
              <w:pStyle w:val="TableText"/>
              <w:ind w:left="61" w:right="13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服饰手工艺制作工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33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皮革加工工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85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服装设计与加工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服装工艺技术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服装制版与工艺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margin-left:24.8705pt;margin-top:290.296pt;mso-position-vertical-relative:page;mso-position-horizontal-relative:page;width:46.7pt;height:14.95pt;z-index:2517288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6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/>
              <w:spacing w:before="1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服装表演与展示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  <w:p>
            <w:pPr>
              <w:pStyle w:val="TableText"/>
              <w:ind w:left="6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服装模特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服装模特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高职：服装表演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33" w:hRule="atLeast"/>
        </w:trPr>
        <w:tc>
          <w:tcPr>
            <w:tcW w:w="1153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142600</w:t>
            </w:r>
          </w:p>
        </w:tc>
        <w:tc>
          <w:tcPr>
            <w:tcW w:w="131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皮革服装设计与工艺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皮鞋设计与工艺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皮具设计与工艺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皮饰品设计与工艺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皮革护理员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6" w:right="956" w:hanging="496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高职：产品造型设计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鞋类设计与工艺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824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142700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宝石加工工艺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玉雕工艺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贵金属首饰手工制作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301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6-04-99-04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人造宝石制造工</w:t>
            </w:r>
          </w:p>
          <w:p>
            <w:pPr>
              <w:pStyle w:val="TableText"/>
              <w:ind w:left="63" w:right="13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贵金属首饰、钻石、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宝玉石检验员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珠宝首饰营业员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贵金属首饰手工制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5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人造宝石制作工</w:t>
            </w:r>
          </w:p>
          <w:p>
            <w:pPr>
              <w:pStyle w:val="TableText"/>
              <w:ind w:left="6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贵金属首饰、钻石、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宝玉石检验员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珠宝首饰营业员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高职：珠宝首饰工艺及鉴定</w:t>
            </w:r>
          </w:p>
        </w:tc>
      </w:tr>
      <w:tr>
        <w:trPr>
          <w:trHeight w:val="2903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142800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658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织绣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8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6-21-06-01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机绣工</w:t>
            </w:r>
          </w:p>
          <w:p>
            <w:pPr>
              <w:pStyle w:val="TableText"/>
              <w:ind w:left="63" w:right="902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抽纱挑编工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金属摆件工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6-21-99-02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人造花制作工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高职：雕塑艺术设计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margin-left:24.8505pt;margin-top:290.316pt;mso-position-vertical-relative:page;mso-position-horizontal-relative:page;width:46.7pt;height:14.9pt;z-index:2517299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78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142900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4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蹈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民族音乐表演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民族舞蹈表演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民族歌舞表演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</w:p>
        </w:tc>
        <w:tc>
          <w:tcPr>
            <w:tcW w:w="1794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  <w:p>
            <w:pPr>
              <w:pStyle w:val="TableText"/>
              <w:ind w:left="8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生：6~7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3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音乐表演</w:t>
            </w:r>
          </w:p>
          <w:p>
            <w:pPr>
              <w:pStyle w:val="TableText"/>
              <w:ind w:left="671" w:right="14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本科：音乐表演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舞蹈学</w:t>
            </w:r>
          </w:p>
          <w:p>
            <w:pPr>
              <w:pStyle w:val="TableText"/>
              <w:ind w:left="668" w:right="1456" w:firstLine="4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舞蹈编导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  <w:tr>
        <w:trPr>
          <w:trHeight w:val="1561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143000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民族乐器修造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吹奏乐制作工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6-22-03-06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打击乐制作工</w:t>
            </w:r>
          </w:p>
          <w:p>
            <w:pPr>
              <w:pStyle w:val="TableText"/>
              <w:ind w:left="62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民族拉弦、弹拨乐器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制作工</w:t>
            </w:r>
          </w:p>
          <w:p>
            <w:pPr>
              <w:pStyle w:val="TableText"/>
              <w:ind w:left="61" w:right="701" w:firstLine="2"/>
              <w:spacing w:before="1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19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民族拉弦、弹拨乐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器制作工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乐器维修服务</w:t>
            </w:r>
          </w:p>
        </w:tc>
      </w:tr>
      <w:tr>
        <w:trPr>
          <w:trHeight w:val="21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143100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民族版画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唐卡艺术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民族画师</w:t>
            </w:r>
          </w:p>
          <w:p>
            <w:pPr>
              <w:pStyle w:val="TableText"/>
              <w:ind w:left="63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6-21-99-11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版画制作工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70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唐卡绘画专项职业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能力证书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4" w:right="4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雕刻艺术与家具设计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64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667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143200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民族鞋帽制作技术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民族服饰制作技术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制帽工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1" w:right="901" w:firstLine="2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6-11-03-02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毛皮加工工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2" w:right="733" w:firstLine="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4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服装设计与工程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24.8505pt;margin-top:290.316pt;mso-position-vertical-relative:page;mso-position-horizontal-relative:page;width:46.7pt;height:14.9pt;z-index:2517309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143300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花毡织造技艺</w:t>
            </w:r>
          </w:p>
          <w:p>
            <w:pPr>
              <w:pStyle w:val="TableText"/>
              <w:ind w:left="80" w:right="6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印花布织染技艺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民族刺绣技术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地毯设计师☆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染整技术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本科：纺织工程或轻化工程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143400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装饰施工与管理</w:t>
            </w:r>
          </w:p>
          <w:p>
            <w:pPr>
              <w:pStyle w:val="TableText"/>
              <w:ind w:left="62" w:right="458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装饰项目工程预算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1" w:right="2350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装饰工程预算员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2" w:right="1132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本科：建筑工程教育</w:t>
            </w:r>
          </w:p>
        </w:tc>
      </w:tr>
      <w:tr>
        <w:trPr>
          <w:trHeight w:val="164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143500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 w:firstLine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雕刻与雕塑</w:t>
            </w:r>
          </w:p>
          <w:p>
            <w:pPr>
              <w:pStyle w:val="TableText"/>
              <w:ind w:left="80" w:right="2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民族旅游工艺品制作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民族陶艺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刀具制作技艺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3" w:right="30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X2-10-07-18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陶瓷工艺师☆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2" w:right="93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手工木工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高职: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艺术设计</w:t>
            </w:r>
          </w:p>
          <w:p>
            <w:pPr>
              <w:pStyle w:val="TableText"/>
              <w:ind w:left="6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本科: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150100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专项运动训练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教练员☆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社会体育指导员</w:t>
            </w:r>
          </w:p>
          <w:p>
            <w:pPr>
              <w:pStyle w:val="TableText"/>
              <w:ind w:left="68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2"/>
              <w:spacing w:before="19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运动员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456" w:hanging="595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高职：竞技体育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运动训练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本科：运动训练</w:t>
            </w:r>
          </w:p>
        </w:tc>
      </w:tr>
      <w:tr>
        <w:trPr>
          <w:trHeight w:val="263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瑜伽健身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综合有氧健身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健身场馆服务与管理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59" w:right="803" w:firstLine="1"/>
              <w:spacing w:before="1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游泳救生员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游泳救生员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24.8505pt;margin-top:290.316pt;mso-position-vertical-relative:page;mso-position-horizontal-relative:page;width:46.7pt;height:14.9pt;z-index:2517319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150300</w:t>
            </w:r>
          </w:p>
        </w:tc>
        <w:tc>
          <w:tcPr>
            <w:tcW w:w="131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体育设施管理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与经营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健身馆管理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保龄球设备养护与检修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</w:p>
          <w:p>
            <w:pPr>
              <w:pStyle w:val="TableText"/>
              <w:ind w:left="61" w:right="100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4-01-02-99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体育器材营销人员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8" w:right="333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</w:tc>
      </w:tr>
      <w:tr>
        <w:trPr>
          <w:trHeight w:val="77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16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教育类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160100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 w:hanging="2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/>
              <w:spacing w:before="1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专科：学前教育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本科：学前教育</w:t>
            </w:r>
          </w:p>
        </w:tc>
      </w:tr>
      <w:tr>
        <w:trPr>
          <w:trHeight w:val="2149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170100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2117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行政法律事务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律师助理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公证助理</w:t>
            </w:r>
          </w:p>
          <w:p>
            <w:pPr>
              <w:pStyle w:val="TableText"/>
              <w:ind w:left="68" w:right="857" w:firstLine="1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民事商务调查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司法文秘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司法速录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1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939" w:hRule="atLeast"/>
        </w:trPr>
        <w:tc>
          <w:tcPr>
            <w:tcW w:w="115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170200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211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司法调解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司法助理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734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170300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保安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护卫</w:t>
            </w:r>
          </w:p>
          <w:p>
            <w:pPr>
              <w:pStyle w:val="TableText"/>
              <w:ind w:left="60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押运</w:t>
            </w:r>
          </w:p>
          <w:p>
            <w:pPr>
              <w:pStyle w:val="TableText"/>
              <w:ind w:left="60" w:right="125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技术防范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特殊护卫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金融守押员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违禁品检查员</w:t>
            </w:r>
          </w:p>
          <w:p>
            <w:pPr>
              <w:pStyle w:val="TableText"/>
              <w:ind w:left="64" w:right="201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紧急救助员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6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紧急救助员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高职：警卫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  <w:p>
            <w:pPr>
              <w:pStyle w:val="TableText"/>
              <w:ind w:left="670" w:right="1056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安全保卫</w:t>
            </w:r>
          </w:p>
          <w:p>
            <w:pPr>
              <w:pStyle w:val="TableText"/>
              <w:ind w:left="670" w:right="1656" w:hanging="60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本科：警卫学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治安学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24.8505pt;margin-top:290.316pt;mso-position-vertical-relative:page;mso-position-horizontal-relative:page;width:46.7pt;height:14.9pt;z-index:2517329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180100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办公室文员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058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会议服务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59" w:right="701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9" w:right="1132" w:hanging="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</w:tc>
      </w:tr>
      <w:tr>
        <w:trPr>
          <w:trHeight w:val="160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180200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211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商务秘书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行政秘书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会务会展秘书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7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8" w:right="532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  <w:p>
            <w:pPr>
              <w:pStyle w:val="TableText"/>
              <w:ind w:left="667" w:right="1256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文秘教育</w:t>
            </w:r>
          </w:p>
        </w:tc>
      </w:tr>
      <w:tr>
        <w:trPr>
          <w:trHeight w:val="183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180300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商务助理</w:t>
            </w:r>
          </w:p>
        </w:tc>
        <w:tc>
          <w:tcPr>
            <w:tcW w:w="211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企业信息发布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2-02-34-09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项目管理师☆</w:t>
            </w:r>
          </w:p>
          <w:p>
            <w:pPr>
              <w:pStyle w:val="TableText"/>
              <w:ind w:left="59" w:right="202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企业信息管理师☆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</w:p>
          <w:p>
            <w:pPr>
              <w:pStyle w:val="TableText"/>
              <w:ind w:left="672" w:right="855" w:hanging="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信息传播与策划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71" w:right="10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本科：商务策划管理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公共关系学</w:t>
            </w:r>
          </w:p>
        </w:tc>
      </w:tr>
      <w:tr>
        <w:trPr>
          <w:trHeight w:val="1517" w:hRule="atLeast"/>
        </w:trPr>
        <w:tc>
          <w:tcPr>
            <w:tcW w:w="1153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180400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形象宣传设计</w:t>
            </w:r>
          </w:p>
          <w:p>
            <w:pPr>
              <w:pStyle w:val="TableText"/>
              <w:ind w:left="7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品牌活动设计与实施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公关员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高职：公共关系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本科：公共关系学</w:t>
            </w:r>
          </w:p>
        </w:tc>
      </w:tr>
      <w:tr>
        <w:trPr>
          <w:trHeight w:val="1310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180500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857" w:firstLine="2"/>
              <w:spacing w:before="29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企业注册代理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商标注册代理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合同管理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29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高职：工商行政管理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256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24.8505pt;margin-top:290.316pt;mso-position-vertical-relative:page;mso-position-horizontal-relative:page;width:46.7pt;height:14.9pt;z-index:2517340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256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6" w:id="24"/>
            <w:bookmarkEnd w:id="24"/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180600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职业中介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人事代理服务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301" w:firstLine="4"/>
              <w:spacing w:before="22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职业指导人员☆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劳动关系协调员☆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高职：人力资源管理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本科：人力资源管理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180700</w:t>
            </w:r>
          </w:p>
        </w:tc>
        <w:tc>
          <w:tcPr>
            <w:tcW w:w="1318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社区物业管理</w:t>
            </w:r>
          </w:p>
          <w:p>
            <w:pPr>
              <w:pStyle w:val="TableText"/>
              <w:ind w:left="64" w:right="658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写字楼物业管理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商厦物业管理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场馆物业管理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01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高职：物业管理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本科：物业管理</w:t>
            </w:r>
          </w:p>
        </w:tc>
      </w:tr>
      <w:tr>
        <w:trPr>
          <w:trHeight w:val="571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180800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产品质量监督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</w:t>
            </w:r>
          </w:p>
          <w:p>
            <w:pPr>
              <w:pStyle w:val="TableText"/>
              <w:ind w:left="61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质量标准评估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食品、化工产品质量监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机械、电器产品质量监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0" w:right="57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建筑工程及建材产品质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量监督检验</w:t>
            </w:r>
          </w:p>
          <w:p>
            <w:pPr>
              <w:pStyle w:val="TableText"/>
              <w:ind w:left="60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压力容器产品质量监督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产品可靠性能检验工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501"/>
              <w:spacing w:before="21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6-26-01-27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电器产品检验工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59" w:right="201" w:firstLine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电子元器件检验工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3" w:right="402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1" w:right="100" w:firstLine="2"/>
              <w:spacing w:before="2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产品环境适应性能检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3"/>
              <w:spacing w:before="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产品安全性能检验工</w:t>
            </w:r>
          </w:p>
          <w:p>
            <w:pPr>
              <w:pStyle w:val="TableText"/>
              <w:ind w:left="63" w:right="501"/>
              <w:spacing w:before="20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五金制品检验工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6-26-01-28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电工器材检验工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照明电器检验工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仪器仪表检验工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畜禽产品检验员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高职：商检技术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257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24.8505pt;margin-top:290.316pt;mso-position-vertical-relative:page;mso-position-horizontal-relative:page;width:46.7pt;height:14.9pt;z-index:2517350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257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68" w:hRule="atLeast"/>
        </w:trPr>
        <w:tc>
          <w:tcPr>
            <w:tcW w:w="1153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180900</w:t>
            </w:r>
          </w:p>
        </w:tc>
        <w:tc>
          <w:tcPr>
            <w:tcW w:w="131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民间组织管理</w:t>
            </w:r>
          </w:p>
          <w:p>
            <w:pPr>
              <w:pStyle w:val="TableText"/>
              <w:ind w:left="62" w:right="257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行政区划与地名管理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社会救助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选举技术及应用</w:t>
            </w:r>
          </w:p>
        </w:tc>
        <w:tc>
          <w:tcPr>
            <w:tcW w:w="301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婚姻家庭咨询师☆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社会救助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1778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181000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社区服务与管理</w:t>
            </w:r>
          </w:p>
          <w:p>
            <w:pPr>
              <w:pStyle w:val="TableText"/>
              <w:ind w:left="62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社区文化与民间组织管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/>
              <w:spacing w:before="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社会救助执行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855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高职：社区管理与服务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 w:right="1056" w:firstLine="6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1399" w:hRule="atLeast"/>
        </w:trPr>
        <w:tc>
          <w:tcPr>
            <w:tcW w:w="115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181100</w:t>
            </w:r>
          </w:p>
        </w:tc>
        <w:tc>
          <w:tcPr>
            <w:tcW w:w="131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 w:hanging="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商业保险</w:t>
            </w:r>
          </w:p>
        </w:tc>
        <w:tc>
          <w:tcPr>
            <w:tcW w:w="301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0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劳动保障协理员☆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高职：劳动与社会保障</w:t>
            </w:r>
          </w:p>
          <w:p>
            <w:pPr>
              <w:pStyle w:val="TableText"/>
              <w:ind w:left="6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民政管理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本科：劳动与社会保障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29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181200</w:t>
            </w:r>
          </w:p>
        </w:tc>
        <w:tc>
          <w:tcPr>
            <w:tcW w:w="1318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少儿服务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残疾人服务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401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手语翻译员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22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高职：社会福利事业管理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青少年工作与管理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2364" w:hRule="atLeast"/>
        </w:trPr>
        <w:tc>
          <w:tcPr>
            <w:tcW w:w="115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181300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涉外家政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保洁员</w:t>
            </w:r>
          </w:p>
          <w:p>
            <w:pPr>
              <w:pStyle w:val="TableText"/>
              <w:ind w:left="60" w:right="803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保育员</w:t>
            </w:r>
          </w:p>
          <w:p>
            <w:pPr>
              <w:pStyle w:val="TableText"/>
              <w:ind w:left="59" w:right="80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X4-07-12-04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育婴员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保洁员</w:t>
            </w:r>
          </w:p>
          <w:p>
            <w:pPr>
              <w:pStyle w:val="TableText"/>
              <w:ind w:left="63" w:firstLine="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保育员</w:t>
            </w:r>
          </w:p>
          <w:p>
            <w:pPr>
              <w:pStyle w:val="TableText"/>
              <w:ind w:left="70" w:right="733" w:hanging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4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258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24.8505pt;margin-top:290.316pt;mso-position-vertical-relative:page;mso-position-horizontal-relative:page;width:46.7pt;height:14.9pt;z-index:2517360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258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181400</w:t>
            </w:r>
          </w:p>
        </w:tc>
        <w:tc>
          <w:tcPr>
            <w:tcW w:w="131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家政服务员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59" w:right="602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855" w:hanging="597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高职：老年服务与管理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181500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现代殡仪技术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殡葬社会工作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殡葬应用技术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殡葬单位经营与管理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殡仪服务员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遗体接运工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遗体防腐师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遗体整容师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遗体火化师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墓地管理员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殡仪服务员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墓地管理员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高职：现代殡仪技术与管理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459" w:hRule="atLeast"/>
        </w:trPr>
        <w:tc>
          <w:tcPr>
            <w:tcW w:w="14158" w:type="dxa"/>
            <w:vAlign w:val="top"/>
            <w:gridSpan w:val="8"/>
          </w:tcPr>
          <w:p>
            <w:pPr>
              <w:pStyle w:val="TableText"/>
              <w:ind w:left="86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spacing w:val="-5"/>
              </w:rPr>
              <w:t>以下为我省自设专业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19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其他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3"/>
              <w:spacing w:before="19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181636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少儿教育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133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或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21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143600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茶文化（中国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茶艺）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6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茶叶营销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茶艺表演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茶叶冲泡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茶叶品质鉴定</w:t>
            </w:r>
          </w:p>
          <w:p>
            <w:pPr>
              <w:pStyle w:val="TableText"/>
              <w:ind w:left="63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茶楼经营与管理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茶文化传播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351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评茶员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农产品经纪人茶叶营销师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茶艺师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高职：茶文化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本科：茶文化</w:t>
            </w:r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143700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陶瓷工艺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陶瓷美术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陶瓷雕塑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6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56" w:firstLine="14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1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260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赣南采茶戏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259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24.8505pt;margin-top:290.316pt;mso-position-vertical-relative:page;mso-position-horizontal-relative:page;width:46.7pt;height:14.9pt;z-index:2517370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259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61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032000</w:t>
            </w:r>
          </w:p>
        </w:tc>
        <w:tc>
          <w:tcPr>
            <w:tcW w:w="131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与生产</w:t>
            </w:r>
          </w:p>
        </w:tc>
        <w:tc>
          <w:tcPr>
            <w:tcW w:w="211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铸锭工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开方切片工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清洗工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注册结构工程师</w:t>
            </w:r>
          </w:p>
        </w:tc>
        <w:tc>
          <w:tcPr>
            <w:tcW w:w="996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光伏材料加工与生产与应用技术</w:t>
            </w:r>
          </w:p>
        </w:tc>
      </w:tr>
      <w:tr>
        <w:trPr>
          <w:trHeight w:val="1497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032100</w:t>
            </w:r>
          </w:p>
        </w:tc>
        <w:tc>
          <w:tcPr>
            <w:tcW w:w="1318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产组件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350"/>
              <w:spacing w:before="25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层压工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焊接工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组框工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注册结构工程师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建造师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材料工程技术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032200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35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光伏发电系统设计与施工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032300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新能源应用技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22"/>
              </w:rPr>
              <w:t>术（锂电方向）</w:t>
            </w:r>
          </w:p>
        </w:tc>
        <w:tc>
          <w:tcPr>
            <w:tcW w:w="211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锂电行业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企业技术工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设备操作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锂电池工艺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锂电池检测</w:t>
            </w:r>
          </w:p>
        </w:tc>
        <w:tc>
          <w:tcPr>
            <w:tcW w:w="179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锂电池检测中级工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新能源应用技术（锂电方向）</w:t>
            </w:r>
          </w:p>
        </w:tc>
      </w:tr>
      <w:tr>
        <w:trPr>
          <w:trHeight w:val="1197" w:hRule="atLeast"/>
        </w:trPr>
        <w:tc>
          <w:tcPr>
            <w:tcW w:w="115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2"/>
              </w:rPr>
              <w:t>能源类；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032400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制造与安装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安装与维修工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60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0" w:right="33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风力发电设备制造</w:t>
            </w:r>
          </w:p>
        </w:tc>
      </w:tr>
      <w:tr>
        <w:trPr>
          <w:trHeight w:val="1504" w:hRule="atLeast"/>
        </w:trPr>
        <w:tc>
          <w:tcPr>
            <w:tcW w:w="115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05</w:t>
            </w:r>
            <w:r>
              <w:rPr>
                <w:sz w:val="20"/>
                <w:szCs w:val="20"/>
                <w:spacing w:val="-5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加工制造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053500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光伏电子产品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174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控制器操作工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逆变器操作工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注册电气工程师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太阳能电池制造技术与工艺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339" w:bottom="400" w:left="894" w:header="0" w:footer="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473"/>
        <w:spacing w:before="143" w:line="608" w:lineRule="exact"/>
        <w:outlineLvl w:val="0"/>
        <w:rPr>
          <w:rFonts w:ascii="SimSun" w:hAnsi="SimSun" w:eastAsia="SimSun" w:cs="SimSun"/>
          <w:sz w:val="44"/>
          <w:szCs w:val="44"/>
        </w:rPr>
      </w:pPr>
      <w:bookmarkStart w:name="bookmark8" w:id="25"/>
      <w:bookmarkEnd w:id="25"/>
      <w:r>
        <w:rPr>
          <w:rFonts w:ascii="SimSun" w:hAnsi="SimSun" w:eastAsia="SimSun" w:cs="SimSun"/>
          <w:sz w:val="44"/>
          <w:szCs w:val="44"/>
          <w:b/>
          <w:bCs/>
          <w:spacing w:val="-3"/>
          <w:position w:val="2"/>
        </w:rPr>
        <w:t>全国技工院校专业目录（</w:t>
      </w:r>
      <w:r>
        <w:rPr>
          <w:rFonts w:ascii="Times New Roman" w:hAnsi="Times New Roman" w:eastAsia="Times New Roman" w:cs="Times New Roman"/>
          <w:sz w:val="44"/>
          <w:szCs w:val="44"/>
          <w:spacing w:val="-3"/>
          <w:position w:val="2"/>
        </w:rPr>
        <w:t>2018 </w:t>
      </w:r>
      <w:r>
        <w:rPr>
          <w:rFonts w:ascii="SimSun" w:hAnsi="SimSun" w:eastAsia="SimSun" w:cs="SimSun"/>
          <w:sz w:val="44"/>
          <w:szCs w:val="44"/>
          <w:b/>
          <w:bCs/>
          <w:spacing w:val="-3"/>
          <w:position w:val="2"/>
        </w:rPr>
        <w:t>年修订）</w:t>
      </w:r>
    </w:p>
    <w:p>
      <w:pPr>
        <w:spacing w:line="221" w:lineRule="exact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1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数控加工（数控车工）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数控加工（数控铣工）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工量具制造与维修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机械设备维修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煤矿机械维修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机械装配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冷作钣金加工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制冷设备运用与维修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数控电加工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机电产品检测技术应用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金属热处理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多轴数控加工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</w:t>
            </w:r>
            <w:r>
              <w:rPr>
                <w:sz w:val="21"/>
                <w:szCs w:val="21"/>
                <w:spacing w:val="-3"/>
              </w:rPr>
              <w:t>D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打印技术应用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金属材料分析与检测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4"/>
          <w:pgSz w:w="11905" w:h="16840"/>
          <w:pgMar w:top="400" w:right="1685" w:bottom="1033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新能源汽车制造与装配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产品检测与质量控制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电工电子类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化工仪表及自动化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电子技术应用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音像电子设备应用与维修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通信终端设备制造与维修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办公设备维修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工业互联网与大数据应用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计算机程序设计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计算机游戏制作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计算机动画制作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计算机广告制作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通信运营服务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网络安防系统安装与维护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5"/>
          <w:pgSz w:w="11905" w:h="16840"/>
          <w:pgMar w:top="400" w:right="1685" w:bottom="1034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0"/>
              <w:spacing w:before="297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网络与信息安全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汽车钣金与涂装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汽车装饰与美容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公路施工与养护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桥梁施工与养护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筑路机械操作与维修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高速公路收费与监控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船舶轮机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船舶建造与维修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港口与航道施工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港口机械操作与维护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邮轮乘务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9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铁路施工与养护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电气化铁道供电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铁道信号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铁路客运服务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城市轨道交通运输与管理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6"/>
          <w:pgSz w:w="11905" w:h="16840"/>
          <w:pgMar w:top="400" w:right="1685" w:bottom="1033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城市轨道交通车辆运用与检修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新能源汽车检测与维修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汽车保险理赔与评估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起重装卸机械操作与维修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烹饪（中式烹调）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烹饪（西式烹调）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烹饪（中西式面点）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商务礼仪服务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美容美发与造型（美发）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美容美发与造型（美容）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美容美发与造型（化妆）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休闲体育服务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公共营养保健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保健按摩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7"/>
          <w:pgSz w:w="11905" w:h="16840"/>
          <w:pgMar w:top="400" w:right="1685" w:bottom="1033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形象设计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美容保健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06 </w:t>
            </w:r>
            <w:r>
              <w:rPr>
                <w:sz w:val="21"/>
                <w:szCs w:val="21"/>
                <w:spacing w:val="-1"/>
              </w:rPr>
              <w:t>财经商贸类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种植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现代农艺技术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果蔬花卉生产技术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畜禽生产与疫病防治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水产养殖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农产品保鲜与加工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棉花加工与检验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现代林业技术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1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林产品加工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森林资源保护与管理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农业机械使用与维护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农村能源开发与利用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农业与农村用水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8"/>
          <w:pgSz w:w="11905" w:h="16840"/>
          <w:pgMar w:top="400" w:right="1685" w:bottom="1033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7" w:id="26"/>
            <w:bookmarkEnd w:id="26"/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航海捕捞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中草药种植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农村电气技术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农村经济综合管理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农资连锁经营与管理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农产品营销与储运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茶叶生产与加工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宠物医疗与护理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能源类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煤矿技术（采煤）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煤矿技术（综合机械化采煤）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煤矿技术（综合机械化掘进）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钻探工程技术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石油钻井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石油天然气开采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石油天然气储运与营销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地质勘查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地图制图与地理信息系统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输配电线路施工运行与检修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火电厂热力设备运行与检修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风电场机电设备运行与维护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水电厂机电设备安装与运行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9"/>
          <w:pgSz w:w="11905" w:h="16840"/>
          <w:pgMar w:top="400" w:right="1685" w:bottom="1033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7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磷化工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火炸药制造与应用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冶金类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建筑类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建筑设备安装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建筑装饰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建筑测量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土建工程检测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燃气热力运行与维护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硅酸盐材料制品生产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城市燃气输配与应用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给排水施工与运行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城市水务技术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建筑模型设计与制作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石材工艺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90"/>
          <w:pgSz w:w="11905" w:h="16840"/>
          <w:pgMar w:top="400" w:right="1685" w:bottom="1033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轻工类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印刷（印刷技术）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针织工艺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化纤生产技术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服装制作与营销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皮革加工与设计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鞋制品设计与制作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制浆造纸工艺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灯饰工艺与造型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化妆品制造与营销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1"/>
                <w:w w:val="101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医药类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药物制剂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药品营销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46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口腔义齿制造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91"/>
          <w:pgSz w:w="11905" w:h="16840"/>
          <w:pgMar w:top="400" w:right="1685" w:bottom="1033" w:left="1687" w:header="0" w:footer="834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5"/>
              </w:rPr>
              <w:t>14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文化艺术类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美术设计与制作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珠宝首饰鉴定与营销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美术绘画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音乐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民族音乐与舞蹈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服装模特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演艺设备安装与调试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平面设计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92"/>
              <w:spacing w:before="301" w:line="221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其他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环境保护与检测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92"/>
          <w:pgSz w:w="11905" w:h="16840"/>
          <w:pgMar w:top="400" w:right="1685" w:bottom="1033" w:left="1687" w:header="0" w:footer="834" w:gutter="0"/>
        </w:sectPr>
        <w:rPr/>
      </w:pPr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3128"/>
        <w:spacing w:before="143" w:line="607" w:lineRule="exact"/>
        <w:outlineLvl w:val="0"/>
        <w:rPr>
          <w:rFonts w:ascii="SimSun" w:hAnsi="SimSun" w:eastAsia="SimSun" w:cs="SimSun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-252475</wp:posOffset>
                </wp:positionH>
                <wp:positionV relativeFrom="paragraph">
                  <wp:posOffset>2583890</wp:posOffset>
                </wp:positionV>
                <wp:extent cx="593090" cy="189229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5400000">
                          <a:off x="-252475" y="2583890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269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-19.88pt;margin-top:203.456pt;mso-position-vertical-relative:text;mso-position-horizontal-relative:text;width:46.7pt;height:14.9pt;z-index:2517473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269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9" w:id="27"/>
      <w:bookmarkEnd w:id="27"/>
      <w:r>
        <w:rPr>
          <w:rFonts w:ascii="SimSun" w:hAnsi="SimSun" w:eastAsia="SimSun" w:cs="SimSun"/>
          <w:sz w:val="44"/>
          <w:szCs w:val="44"/>
          <w:b/>
          <w:bCs/>
          <w:spacing w:val="-5"/>
          <w:position w:val="2"/>
        </w:rPr>
        <w:t>全省技工院校高级工专业与高职专业对照目录</w:t>
      </w:r>
    </w:p>
    <w:p>
      <w:pPr>
        <w:spacing w:line="149" w:lineRule="exact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01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机械类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92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4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"/>
          <w:pgSz w:w="16840" w:h="11905"/>
          <w:pgMar w:top="400" w:right="1504" w:bottom="400" w:left="894" w:header="0" w:footer="0" w:gutter="0"/>
        </w:sectPr>
        <w:rPr/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270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24.8505pt;margin-top:290.316pt;mso-position-vertical-relative:page;mso-position-horizontal-relative:page;width:46.7pt;height:14.9pt;z-index:2517483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270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2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8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02</w:t>
            </w:r>
            <w:r>
              <w:rPr>
                <w:sz w:val="21"/>
                <w:szCs w:val="21"/>
                <w:spacing w:val="20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5"/>
              </w:rPr>
              <w:t>电工电子类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机械设计与制造类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6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3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建筑设备类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2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40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8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504" w:bottom="400" w:left="894" w:header="0" w:footer="0" w:gutter="0"/>
        </w:sectPr>
        <w:rPr/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4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271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24.8705pt;margin-top:290.296pt;mso-position-vertical-relative:page;mso-position-horizontal-relative:page;width:46.7pt;height:14.95pt;z-index:2517493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4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271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03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信息类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计算机程序设计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计算机信息管理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计算机游戏制作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计算机动画制作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计算机广告制作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98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通信类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04</w:t>
            </w:r>
            <w:r>
              <w:rPr>
                <w:sz w:val="21"/>
                <w:szCs w:val="21"/>
                <w:spacing w:val="11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4"/>
              </w:rPr>
              <w:t>交通类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6002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道路运输类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公路工程测量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测绘地理信息类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504" w:bottom="400" w:left="894" w:header="0" w:footer="0" w:gutter="0"/>
        </w:sectPr>
        <w:rPr/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272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margin-left:24.8505pt;margin-top:290.316pt;mso-position-vertical-relative:page;mso-position-horizontal-relative:page;width:46.7pt;height:14.9pt;z-index:2517504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272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6309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物流类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铁道运输类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32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05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服务类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9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6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6202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护理类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236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6403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会展类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财经商贸类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81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6307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市场营销类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630701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文秘类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10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6308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电子商务类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630801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6303</w:t>
            </w:r>
            <w:r>
              <w:rPr>
                <w:sz w:val="21"/>
                <w:szCs w:val="21"/>
                <w:spacing w:val="-3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财务会计类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6902</w:t>
            </w:r>
            <w:r>
              <w:rPr>
                <w:sz w:val="21"/>
                <w:szCs w:val="21"/>
                <w:spacing w:val="-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公共管理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96"/>
              <w:spacing w:before="12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6305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经济贸易类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504" w:bottom="400" w:left="894" w:header="0" w:footer="0" w:gutter="0"/>
        </w:sectPr>
        <w:rPr/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273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24.8505pt;margin-top:290.316pt;mso-position-vertical-relative:page;mso-position-horizontal-relative:page;width:46.7pt;height:14.9pt;z-index:2517514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273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语言类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07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农业类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农机使用与维修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5101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11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0720-3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5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 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08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能源类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金属与非金属矿类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水利工程与管理类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水文水资源类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09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化工类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生物技术类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504" w:bottom="400" w:left="894" w:header="0" w:footer="0" w:gutter="0"/>
        </w:sectPr>
        <w:rPr/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274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24.8505pt;margin-top:290.316pt;mso-position-vertical-relative:page;mso-position-horizontal-relative:page;width:46.7pt;height:14.9pt;z-index:2517524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274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专业大类作</w:t>
            </w:r>
            <w:r>
              <w:rPr>
                <w:sz w:val="21"/>
                <w:szCs w:val="21"/>
                <w:spacing w:val="-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10 治金类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4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有色金属材料类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11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建筑类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土建施工类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工程监理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建筑工程监理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工程造价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轻工类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16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</w:t>
            </w:r>
          </w:p>
        </w:tc>
      </w:tr>
      <w:tr>
        <w:trPr>
          <w:trHeight w:val="49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4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5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</w:tr>
      <w:tr>
        <w:trPr>
          <w:trHeight w:val="49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 包装类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服装制作与营销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5804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纺织服装类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</w:tr>
      <w:tr>
        <w:trPr>
          <w:trHeight w:val="497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食品加工与检验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食品工业类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</w:tr>
    </w:tbl>
    <w:p>
      <w:pPr>
        <w:pStyle w:val="BodyText"/>
        <w:rPr/>
      </w:pPr>
      <w:r/>
    </w:p>
    <w:p>
      <w:pPr>
        <w:sectPr>
          <w:pgSz w:w="16840" w:h="11905"/>
          <w:pgMar w:top="400" w:right="1504" w:bottom="400" w:left="894" w:header="0" w:footer="0" w:gutter="0"/>
        </w:sectPr>
        <w:rPr/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70" name="TextBox 170"/>
                <wp:cNvGraphicFramePr/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9" w:line="183" w:lineRule="auto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275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24.8505pt;margin-top:290.316pt;mso-position-vertical-relative:page;mso-position-horizontal-relative:page;width:46.7pt;height:14.9pt;z-index:2517534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9" w:line="183" w:lineRule="auto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275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医药类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306"/>
              <w:spacing w:before="12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</w:t>
            </w:r>
            <w:r>
              <w:rPr>
                <w:sz w:val="21"/>
                <w:szCs w:val="21"/>
                <w:spacing w:val="-4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食品药品管理类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14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文化艺术类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6602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广播影视类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7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15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其他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教育类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47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670101K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环境保护与检测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5208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环境保护类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sectPr>
      <w:pgSz w:w="16840" w:h="11905"/>
      <w:pgMar w:top="400" w:right="1504" w:bottom="400" w:left="89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13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10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109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97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11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119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97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12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129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97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13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139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13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14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149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13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15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159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13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16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169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97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17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179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180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181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1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18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1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1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1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268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10"/>
      </w:rPr>
      <w:t>—</w:t>
    </w:r>
    <w:r>
      <w:rPr>
        <w:rFonts w:ascii="SimSun" w:hAnsi="SimSun" w:eastAsia="SimSun" w:cs="SimSun"/>
        <w:sz w:val="20"/>
        <w:szCs w:val="20"/>
        <w:spacing w:val="22"/>
      </w:rPr>
      <w:t xml:space="preserve"> </w:t>
    </w:r>
    <w:r>
      <w:rPr>
        <w:rFonts w:ascii="SimSun" w:hAnsi="SimSun" w:eastAsia="SimSun" w:cs="SimSun"/>
        <w:sz w:val="20"/>
        <w:szCs w:val="20"/>
        <w:spacing w:val="-10"/>
      </w:rPr>
      <w:t>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10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8"/>
      </w:rPr>
      <w:t>—</w:t>
    </w:r>
    <w:r>
      <w:rPr>
        <w:rFonts w:ascii="SimSun" w:hAnsi="SimSun" w:eastAsia="SimSun" w:cs="SimSun"/>
        <w:sz w:val="20"/>
        <w:szCs w:val="20"/>
        <w:spacing w:val="24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19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8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10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29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11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39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2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7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49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2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9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2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2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11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59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8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6"/>
      </w:rPr>
      <w:t>—</w:t>
    </w:r>
    <w:r>
      <w:rPr>
        <w:rFonts w:ascii="SimSun" w:hAnsi="SimSun" w:eastAsia="SimSun" w:cs="SimSun"/>
        <w:sz w:val="20"/>
        <w:szCs w:val="20"/>
        <w:spacing w:val="10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69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2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2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2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7"/>
      </w:rPr>
      <w:t>—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SimSun" w:hAnsi="SimSun" w:eastAsia="SimSun" w:cs="SimSun"/>
        <w:sz w:val="20"/>
        <w:szCs w:val="20"/>
        <w:spacing w:val="-7"/>
      </w:rPr>
      <w:t>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7"/>
      </w:rPr>
      <w:t>—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12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79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5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—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89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90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91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92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93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94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95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96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97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80"/>
      <w:spacing w:line="17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—</w:t>
    </w:r>
    <w:r>
      <w:rPr>
        <w:rFonts w:ascii="SimSun" w:hAnsi="SimSun" w:eastAsia="SimSun" w:cs="SimSun"/>
        <w:sz w:val="20"/>
        <w:szCs w:val="20"/>
        <w:spacing w:val="8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98</w:t>
    </w:r>
    <w:r>
      <w:rPr>
        <w:rFonts w:ascii="SimSun" w:hAnsi="SimSun" w:eastAsia="SimSun" w:cs="SimSun"/>
        <w:sz w:val="20"/>
        <w:szCs w:val="20"/>
        <w:spacing w:val="6"/>
      </w:rPr>
      <w:t xml:space="preserve"> </w:t>
    </w:r>
    <w:r>
      <w:rPr>
        <w:rFonts w:ascii="SimSun" w:hAnsi="SimSun" w:eastAsia="SimSun" w:cs="SimSun"/>
        <w:sz w:val="20"/>
        <w:szCs w:val="20"/>
        <w:spacing w:val="-4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8.xml"/><Relationship Id="rId98" Type="http://schemas.openxmlformats.org/officeDocument/2006/relationships/footer" Target="footer97.xml"/><Relationship Id="rId97" Type="http://schemas.openxmlformats.org/officeDocument/2006/relationships/footer" Target="footer96.xml"/><Relationship Id="rId96" Type="http://schemas.openxmlformats.org/officeDocument/2006/relationships/footer" Target="footer95.xml"/><Relationship Id="rId95" Type="http://schemas.openxmlformats.org/officeDocument/2006/relationships/footer" Target="footer94.xml"/><Relationship Id="rId94" Type="http://schemas.openxmlformats.org/officeDocument/2006/relationships/footer" Target="footer93.xml"/><Relationship Id="rId93" Type="http://schemas.openxmlformats.org/officeDocument/2006/relationships/footer" Target="footer92.xml"/><Relationship Id="rId92" Type="http://schemas.openxmlformats.org/officeDocument/2006/relationships/footer" Target="footer91.xml"/><Relationship Id="rId91" Type="http://schemas.openxmlformats.org/officeDocument/2006/relationships/footer" Target="footer90.xml"/><Relationship Id="rId90" Type="http://schemas.openxmlformats.org/officeDocument/2006/relationships/footer" Target="footer89.xml"/><Relationship Id="rId9" Type="http://schemas.openxmlformats.org/officeDocument/2006/relationships/footer" Target="footer8.xml"/><Relationship Id="rId89" Type="http://schemas.openxmlformats.org/officeDocument/2006/relationships/footer" Target="footer88.xml"/><Relationship Id="rId88" Type="http://schemas.openxmlformats.org/officeDocument/2006/relationships/footer" Target="footer87.xml"/><Relationship Id="rId87" Type="http://schemas.openxmlformats.org/officeDocument/2006/relationships/footer" Target="footer86.xml"/><Relationship Id="rId86" Type="http://schemas.openxmlformats.org/officeDocument/2006/relationships/footer" Target="footer85.xml"/><Relationship Id="rId85" Type="http://schemas.openxmlformats.org/officeDocument/2006/relationships/footer" Target="footer84.xml"/><Relationship Id="rId84" Type="http://schemas.openxmlformats.org/officeDocument/2006/relationships/footer" Target="footer83.xml"/><Relationship Id="rId83" Type="http://schemas.openxmlformats.org/officeDocument/2006/relationships/footer" Target="footer82.xml"/><Relationship Id="rId82" Type="http://schemas.openxmlformats.org/officeDocument/2006/relationships/footer" Target="footer81.xml"/><Relationship Id="rId81" Type="http://schemas.openxmlformats.org/officeDocument/2006/relationships/footer" Target="footer80.xml"/><Relationship Id="rId80" Type="http://schemas.openxmlformats.org/officeDocument/2006/relationships/footer" Target="footer79.xml"/><Relationship Id="rId8" Type="http://schemas.openxmlformats.org/officeDocument/2006/relationships/footer" Target="footer7.xml"/><Relationship Id="rId79" Type="http://schemas.openxmlformats.org/officeDocument/2006/relationships/footer" Target="footer78.xml"/><Relationship Id="rId78" Type="http://schemas.openxmlformats.org/officeDocument/2006/relationships/footer" Target="footer77.xml"/><Relationship Id="rId77" Type="http://schemas.openxmlformats.org/officeDocument/2006/relationships/footer" Target="footer76.xml"/><Relationship Id="rId76" Type="http://schemas.openxmlformats.org/officeDocument/2006/relationships/footer" Target="footer75.xml"/><Relationship Id="rId75" Type="http://schemas.openxmlformats.org/officeDocument/2006/relationships/footer" Target="footer74.xml"/><Relationship Id="rId74" Type="http://schemas.openxmlformats.org/officeDocument/2006/relationships/footer" Target="footer73.xml"/><Relationship Id="rId73" Type="http://schemas.openxmlformats.org/officeDocument/2006/relationships/footer" Target="footer72.xml"/><Relationship Id="rId72" Type="http://schemas.openxmlformats.org/officeDocument/2006/relationships/footer" Target="footer71.xml"/><Relationship Id="rId71" Type="http://schemas.openxmlformats.org/officeDocument/2006/relationships/footer" Target="footer70.xml"/><Relationship Id="rId70" Type="http://schemas.openxmlformats.org/officeDocument/2006/relationships/footer" Target="footer69.xml"/><Relationship Id="rId7" Type="http://schemas.openxmlformats.org/officeDocument/2006/relationships/footer" Target="footer6.xml"/><Relationship Id="rId69" Type="http://schemas.openxmlformats.org/officeDocument/2006/relationships/footer" Target="footer68.xml"/><Relationship Id="rId68" Type="http://schemas.openxmlformats.org/officeDocument/2006/relationships/footer" Target="footer67.xml"/><Relationship Id="rId67" Type="http://schemas.openxmlformats.org/officeDocument/2006/relationships/footer" Target="footer66.xml"/><Relationship Id="rId66" Type="http://schemas.openxmlformats.org/officeDocument/2006/relationships/footer" Target="footer65.xml"/><Relationship Id="rId65" Type="http://schemas.openxmlformats.org/officeDocument/2006/relationships/footer" Target="footer64.xml"/><Relationship Id="rId64" Type="http://schemas.openxmlformats.org/officeDocument/2006/relationships/footer" Target="footer63.xml"/><Relationship Id="rId63" Type="http://schemas.openxmlformats.org/officeDocument/2006/relationships/footer" Target="footer62.xml"/><Relationship Id="rId62" Type="http://schemas.openxmlformats.org/officeDocument/2006/relationships/footer" Target="footer61.xml"/><Relationship Id="rId61" Type="http://schemas.openxmlformats.org/officeDocument/2006/relationships/footer" Target="footer60.xml"/><Relationship Id="rId60" Type="http://schemas.openxmlformats.org/officeDocument/2006/relationships/footer" Target="footer59.xml"/><Relationship Id="rId6" Type="http://schemas.openxmlformats.org/officeDocument/2006/relationships/footer" Target="footer5.xml"/><Relationship Id="rId59" Type="http://schemas.openxmlformats.org/officeDocument/2006/relationships/footer" Target="footer58.xml"/><Relationship Id="rId58" Type="http://schemas.openxmlformats.org/officeDocument/2006/relationships/footer" Target="footer57.xml"/><Relationship Id="rId57" Type="http://schemas.openxmlformats.org/officeDocument/2006/relationships/footer" Target="footer56.xml"/><Relationship Id="rId56" Type="http://schemas.openxmlformats.org/officeDocument/2006/relationships/footer" Target="footer55.xml"/><Relationship Id="rId55" Type="http://schemas.openxmlformats.org/officeDocument/2006/relationships/footer" Target="footer54.xml"/><Relationship Id="rId54" Type="http://schemas.openxmlformats.org/officeDocument/2006/relationships/footer" Target="footer53.xml"/><Relationship Id="rId53" Type="http://schemas.openxmlformats.org/officeDocument/2006/relationships/footer" Target="footer52.xml"/><Relationship Id="rId52" Type="http://schemas.openxmlformats.org/officeDocument/2006/relationships/footer" Target="footer51.xml"/><Relationship Id="rId51" Type="http://schemas.openxmlformats.org/officeDocument/2006/relationships/footer" Target="footer50.xml"/><Relationship Id="rId50" Type="http://schemas.openxmlformats.org/officeDocument/2006/relationships/footer" Target="footer49.xml"/><Relationship Id="rId5" Type="http://schemas.openxmlformats.org/officeDocument/2006/relationships/footer" Target="footer4.xml"/><Relationship Id="rId49" Type="http://schemas.openxmlformats.org/officeDocument/2006/relationships/footer" Target="footer48.xml"/><Relationship Id="rId48" Type="http://schemas.openxmlformats.org/officeDocument/2006/relationships/footer" Target="footer47.xml"/><Relationship Id="rId47" Type="http://schemas.openxmlformats.org/officeDocument/2006/relationships/footer" Target="footer46.xml"/><Relationship Id="rId46" Type="http://schemas.openxmlformats.org/officeDocument/2006/relationships/footer" Target="footer45.xml"/><Relationship Id="rId45" Type="http://schemas.openxmlformats.org/officeDocument/2006/relationships/footer" Target="footer44.xml"/><Relationship Id="rId44" Type="http://schemas.openxmlformats.org/officeDocument/2006/relationships/footer" Target="footer43.xml"/><Relationship Id="rId43" Type="http://schemas.openxmlformats.org/officeDocument/2006/relationships/footer" Target="footer42.xml"/><Relationship Id="rId42" Type="http://schemas.openxmlformats.org/officeDocument/2006/relationships/footer" Target="footer41.xml"/><Relationship Id="rId41" Type="http://schemas.openxmlformats.org/officeDocument/2006/relationships/footer" Target="footer40.xml"/><Relationship Id="rId40" Type="http://schemas.openxmlformats.org/officeDocument/2006/relationships/footer" Target="footer39.xml"/><Relationship Id="rId4" Type="http://schemas.openxmlformats.org/officeDocument/2006/relationships/footer" Target="footer3.xml"/><Relationship Id="rId39" Type="http://schemas.openxmlformats.org/officeDocument/2006/relationships/footer" Target="footer38.xml"/><Relationship Id="rId38" Type="http://schemas.openxmlformats.org/officeDocument/2006/relationships/footer" Target="footer37.xml"/><Relationship Id="rId37" Type="http://schemas.openxmlformats.org/officeDocument/2006/relationships/footer" Target="footer36.xml"/><Relationship Id="rId36" Type="http://schemas.openxmlformats.org/officeDocument/2006/relationships/footer" Target="footer35.xml"/><Relationship Id="rId35" Type="http://schemas.openxmlformats.org/officeDocument/2006/relationships/footer" Target="footer34.xml"/><Relationship Id="rId34" Type="http://schemas.openxmlformats.org/officeDocument/2006/relationships/footer" Target="footer33.xml"/><Relationship Id="rId33" Type="http://schemas.openxmlformats.org/officeDocument/2006/relationships/footer" Target="footer32.xml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footer" Target="footer2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footer" Target="footer26.xml"/><Relationship Id="rId26" Type="http://schemas.openxmlformats.org/officeDocument/2006/relationships/footer" Target="footer25.xml"/><Relationship Id="rId25" Type="http://schemas.openxmlformats.org/officeDocument/2006/relationships/footer" Target="footer24.xml"/><Relationship Id="rId24" Type="http://schemas.openxmlformats.org/officeDocument/2006/relationships/footer" Target="footer23.xml"/><Relationship Id="rId23" Type="http://schemas.openxmlformats.org/officeDocument/2006/relationships/footer" Target="footer22.xml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footer" Target="footer1.xml"/><Relationship Id="rId195" Type="http://schemas.openxmlformats.org/officeDocument/2006/relationships/fontTable" Target="fontTable.xml"/><Relationship Id="rId194" Type="http://schemas.openxmlformats.org/officeDocument/2006/relationships/styles" Target="styles.xml"/><Relationship Id="rId193" Type="http://schemas.openxmlformats.org/officeDocument/2006/relationships/settings" Target="settings.xml"/><Relationship Id="rId192" Type="http://schemas.openxmlformats.org/officeDocument/2006/relationships/footer" Target="footer191.xml"/><Relationship Id="rId191" Type="http://schemas.openxmlformats.org/officeDocument/2006/relationships/footer" Target="footer190.xml"/><Relationship Id="rId190" Type="http://schemas.openxmlformats.org/officeDocument/2006/relationships/footer" Target="footer189.xml"/><Relationship Id="rId19" Type="http://schemas.openxmlformats.org/officeDocument/2006/relationships/footer" Target="footer18.xml"/><Relationship Id="rId189" Type="http://schemas.openxmlformats.org/officeDocument/2006/relationships/footer" Target="footer188.xml"/><Relationship Id="rId188" Type="http://schemas.openxmlformats.org/officeDocument/2006/relationships/footer" Target="footer187.xml"/><Relationship Id="rId187" Type="http://schemas.openxmlformats.org/officeDocument/2006/relationships/footer" Target="footer186.xml"/><Relationship Id="rId186" Type="http://schemas.openxmlformats.org/officeDocument/2006/relationships/footer" Target="footer185.xml"/><Relationship Id="rId185" Type="http://schemas.openxmlformats.org/officeDocument/2006/relationships/footer" Target="footer184.xml"/><Relationship Id="rId184" Type="http://schemas.openxmlformats.org/officeDocument/2006/relationships/footer" Target="footer183.xml"/><Relationship Id="rId183" Type="http://schemas.openxmlformats.org/officeDocument/2006/relationships/footer" Target="footer182.xml"/><Relationship Id="rId182" Type="http://schemas.openxmlformats.org/officeDocument/2006/relationships/footer" Target="footer181.xml"/><Relationship Id="rId181" Type="http://schemas.openxmlformats.org/officeDocument/2006/relationships/footer" Target="footer180.xml"/><Relationship Id="rId180" Type="http://schemas.openxmlformats.org/officeDocument/2006/relationships/footer" Target="footer179.xml"/><Relationship Id="rId18" Type="http://schemas.openxmlformats.org/officeDocument/2006/relationships/footer" Target="footer17.xml"/><Relationship Id="rId179" Type="http://schemas.openxmlformats.org/officeDocument/2006/relationships/footer" Target="footer178.xml"/><Relationship Id="rId178" Type="http://schemas.openxmlformats.org/officeDocument/2006/relationships/footer" Target="footer177.xml"/><Relationship Id="rId177" Type="http://schemas.openxmlformats.org/officeDocument/2006/relationships/footer" Target="footer176.xml"/><Relationship Id="rId176" Type="http://schemas.openxmlformats.org/officeDocument/2006/relationships/footer" Target="footer175.xml"/><Relationship Id="rId175" Type="http://schemas.openxmlformats.org/officeDocument/2006/relationships/footer" Target="footer174.xml"/><Relationship Id="rId174" Type="http://schemas.openxmlformats.org/officeDocument/2006/relationships/footer" Target="footer173.xml"/><Relationship Id="rId173" Type="http://schemas.openxmlformats.org/officeDocument/2006/relationships/footer" Target="footer172.xml"/><Relationship Id="rId172" Type="http://schemas.openxmlformats.org/officeDocument/2006/relationships/footer" Target="footer171.xml"/><Relationship Id="rId171" Type="http://schemas.openxmlformats.org/officeDocument/2006/relationships/footer" Target="footer170.xml"/><Relationship Id="rId170" Type="http://schemas.openxmlformats.org/officeDocument/2006/relationships/footer" Target="footer169.xml"/><Relationship Id="rId17" Type="http://schemas.openxmlformats.org/officeDocument/2006/relationships/footer" Target="footer16.xml"/><Relationship Id="rId169" Type="http://schemas.openxmlformats.org/officeDocument/2006/relationships/footer" Target="footer168.xml"/><Relationship Id="rId168" Type="http://schemas.openxmlformats.org/officeDocument/2006/relationships/footer" Target="footer167.xml"/><Relationship Id="rId167" Type="http://schemas.openxmlformats.org/officeDocument/2006/relationships/footer" Target="footer166.xml"/><Relationship Id="rId166" Type="http://schemas.openxmlformats.org/officeDocument/2006/relationships/footer" Target="footer165.xml"/><Relationship Id="rId165" Type="http://schemas.openxmlformats.org/officeDocument/2006/relationships/footer" Target="footer164.xml"/><Relationship Id="rId164" Type="http://schemas.openxmlformats.org/officeDocument/2006/relationships/footer" Target="footer163.xml"/><Relationship Id="rId163" Type="http://schemas.openxmlformats.org/officeDocument/2006/relationships/footer" Target="footer162.xml"/><Relationship Id="rId162" Type="http://schemas.openxmlformats.org/officeDocument/2006/relationships/footer" Target="footer161.xml"/><Relationship Id="rId161" Type="http://schemas.openxmlformats.org/officeDocument/2006/relationships/footer" Target="footer160.xml"/><Relationship Id="rId160" Type="http://schemas.openxmlformats.org/officeDocument/2006/relationships/footer" Target="footer159.xml"/><Relationship Id="rId16" Type="http://schemas.openxmlformats.org/officeDocument/2006/relationships/footer" Target="footer15.xml"/><Relationship Id="rId159" Type="http://schemas.openxmlformats.org/officeDocument/2006/relationships/footer" Target="footer158.xml"/><Relationship Id="rId158" Type="http://schemas.openxmlformats.org/officeDocument/2006/relationships/footer" Target="footer157.xml"/><Relationship Id="rId157" Type="http://schemas.openxmlformats.org/officeDocument/2006/relationships/footer" Target="footer156.xml"/><Relationship Id="rId156" Type="http://schemas.openxmlformats.org/officeDocument/2006/relationships/footer" Target="footer155.xml"/><Relationship Id="rId155" Type="http://schemas.openxmlformats.org/officeDocument/2006/relationships/footer" Target="footer154.xml"/><Relationship Id="rId154" Type="http://schemas.openxmlformats.org/officeDocument/2006/relationships/footer" Target="footer153.xml"/><Relationship Id="rId153" Type="http://schemas.openxmlformats.org/officeDocument/2006/relationships/footer" Target="footer152.xml"/><Relationship Id="rId152" Type="http://schemas.openxmlformats.org/officeDocument/2006/relationships/footer" Target="footer151.xml"/><Relationship Id="rId151" Type="http://schemas.openxmlformats.org/officeDocument/2006/relationships/footer" Target="footer150.xml"/><Relationship Id="rId150" Type="http://schemas.openxmlformats.org/officeDocument/2006/relationships/footer" Target="footer149.xml"/><Relationship Id="rId15" Type="http://schemas.openxmlformats.org/officeDocument/2006/relationships/footer" Target="footer14.xml"/><Relationship Id="rId149" Type="http://schemas.openxmlformats.org/officeDocument/2006/relationships/footer" Target="footer148.xml"/><Relationship Id="rId148" Type="http://schemas.openxmlformats.org/officeDocument/2006/relationships/footer" Target="footer147.xml"/><Relationship Id="rId147" Type="http://schemas.openxmlformats.org/officeDocument/2006/relationships/footer" Target="footer146.xml"/><Relationship Id="rId146" Type="http://schemas.openxmlformats.org/officeDocument/2006/relationships/footer" Target="footer145.xml"/><Relationship Id="rId145" Type="http://schemas.openxmlformats.org/officeDocument/2006/relationships/footer" Target="footer144.xml"/><Relationship Id="rId144" Type="http://schemas.openxmlformats.org/officeDocument/2006/relationships/footer" Target="footer143.xml"/><Relationship Id="rId143" Type="http://schemas.openxmlformats.org/officeDocument/2006/relationships/footer" Target="footer142.xml"/><Relationship Id="rId142" Type="http://schemas.openxmlformats.org/officeDocument/2006/relationships/footer" Target="footer141.xml"/><Relationship Id="rId141" Type="http://schemas.openxmlformats.org/officeDocument/2006/relationships/footer" Target="footer140.xml"/><Relationship Id="rId140" Type="http://schemas.openxmlformats.org/officeDocument/2006/relationships/footer" Target="footer139.xml"/><Relationship Id="rId14" Type="http://schemas.openxmlformats.org/officeDocument/2006/relationships/footer" Target="footer13.xml"/><Relationship Id="rId139" Type="http://schemas.openxmlformats.org/officeDocument/2006/relationships/footer" Target="footer138.xml"/><Relationship Id="rId138" Type="http://schemas.openxmlformats.org/officeDocument/2006/relationships/footer" Target="footer137.xml"/><Relationship Id="rId137" Type="http://schemas.openxmlformats.org/officeDocument/2006/relationships/footer" Target="footer136.xml"/><Relationship Id="rId136" Type="http://schemas.openxmlformats.org/officeDocument/2006/relationships/footer" Target="footer135.xml"/><Relationship Id="rId135" Type="http://schemas.openxmlformats.org/officeDocument/2006/relationships/footer" Target="footer134.xml"/><Relationship Id="rId134" Type="http://schemas.openxmlformats.org/officeDocument/2006/relationships/footer" Target="footer133.xml"/><Relationship Id="rId133" Type="http://schemas.openxmlformats.org/officeDocument/2006/relationships/footer" Target="footer132.xml"/><Relationship Id="rId132" Type="http://schemas.openxmlformats.org/officeDocument/2006/relationships/footer" Target="footer131.xml"/><Relationship Id="rId131" Type="http://schemas.openxmlformats.org/officeDocument/2006/relationships/footer" Target="footer130.xml"/><Relationship Id="rId130" Type="http://schemas.openxmlformats.org/officeDocument/2006/relationships/footer" Target="footer129.xml"/><Relationship Id="rId13" Type="http://schemas.openxmlformats.org/officeDocument/2006/relationships/footer" Target="footer12.xml"/><Relationship Id="rId129" Type="http://schemas.openxmlformats.org/officeDocument/2006/relationships/footer" Target="footer128.xml"/><Relationship Id="rId128" Type="http://schemas.openxmlformats.org/officeDocument/2006/relationships/footer" Target="footer127.xml"/><Relationship Id="rId127" Type="http://schemas.openxmlformats.org/officeDocument/2006/relationships/footer" Target="footer126.xml"/><Relationship Id="rId126" Type="http://schemas.openxmlformats.org/officeDocument/2006/relationships/footer" Target="footer125.xml"/><Relationship Id="rId125" Type="http://schemas.openxmlformats.org/officeDocument/2006/relationships/footer" Target="footer124.xml"/><Relationship Id="rId124" Type="http://schemas.openxmlformats.org/officeDocument/2006/relationships/footer" Target="footer123.xml"/><Relationship Id="rId123" Type="http://schemas.openxmlformats.org/officeDocument/2006/relationships/footer" Target="footer122.xml"/><Relationship Id="rId122" Type="http://schemas.openxmlformats.org/officeDocument/2006/relationships/footer" Target="footer121.xml"/><Relationship Id="rId121" Type="http://schemas.openxmlformats.org/officeDocument/2006/relationships/footer" Target="footer120.xml"/><Relationship Id="rId120" Type="http://schemas.openxmlformats.org/officeDocument/2006/relationships/footer" Target="footer119.xml"/><Relationship Id="rId12" Type="http://schemas.openxmlformats.org/officeDocument/2006/relationships/footer" Target="footer11.xml"/><Relationship Id="rId119" Type="http://schemas.openxmlformats.org/officeDocument/2006/relationships/footer" Target="footer118.xml"/><Relationship Id="rId118" Type="http://schemas.openxmlformats.org/officeDocument/2006/relationships/footer" Target="footer117.xml"/><Relationship Id="rId117" Type="http://schemas.openxmlformats.org/officeDocument/2006/relationships/footer" Target="footer116.xml"/><Relationship Id="rId116" Type="http://schemas.openxmlformats.org/officeDocument/2006/relationships/footer" Target="footer115.xml"/><Relationship Id="rId115" Type="http://schemas.openxmlformats.org/officeDocument/2006/relationships/footer" Target="footer114.xml"/><Relationship Id="rId114" Type="http://schemas.openxmlformats.org/officeDocument/2006/relationships/footer" Target="footer113.xml"/><Relationship Id="rId113" Type="http://schemas.openxmlformats.org/officeDocument/2006/relationships/footer" Target="footer112.xml"/><Relationship Id="rId112" Type="http://schemas.openxmlformats.org/officeDocument/2006/relationships/footer" Target="footer111.xml"/><Relationship Id="rId111" Type="http://schemas.openxmlformats.org/officeDocument/2006/relationships/footer" Target="footer110.xml"/><Relationship Id="rId110" Type="http://schemas.openxmlformats.org/officeDocument/2006/relationships/footer" Target="footer109.xml"/><Relationship Id="rId11" Type="http://schemas.openxmlformats.org/officeDocument/2006/relationships/footer" Target="footer10.xml"/><Relationship Id="rId109" Type="http://schemas.openxmlformats.org/officeDocument/2006/relationships/footer" Target="footer108.xml"/><Relationship Id="rId108" Type="http://schemas.openxmlformats.org/officeDocument/2006/relationships/footer" Target="footer107.xml"/><Relationship Id="rId107" Type="http://schemas.openxmlformats.org/officeDocument/2006/relationships/footer" Target="footer106.xml"/><Relationship Id="rId106" Type="http://schemas.openxmlformats.org/officeDocument/2006/relationships/footer" Target="footer105.xml"/><Relationship Id="rId105" Type="http://schemas.openxmlformats.org/officeDocument/2006/relationships/footer" Target="footer104.xml"/><Relationship Id="rId104" Type="http://schemas.openxmlformats.org/officeDocument/2006/relationships/footer" Target="footer103.xml"/><Relationship Id="rId103" Type="http://schemas.openxmlformats.org/officeDocument/2006/relationships/footer" Target="footer102.xml"/><Relationship Id="rId102" Type="http://schemas.openxmlformats.org/officeDocument/2006/relationships/footer" Target="footer101.xml"/><Relationship Id="rId101" Type="http://schemas.openxmlformats.org/officeDocument/2006/relationships/footer" Target="footer100.xml"/><Relationship Id="rId100" Type="http://schemas.openxmlformats.org/officeDocument/2006/relationships/footer" Target="footer99.xml"/><Relationship Id="rId10" Type="http://schemas.openxmlformats.org/officeDocument/2006/relationships/footer" Target="footer9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PScript5.dll Version 5.2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&lt;4D6963726F736F667420576F7264202D20B1EDB8F1BBE3D7DCA3A8CEDED2B3C2EBA3A92E646F63&gt;</dc:title>
  <dc:creator>Administrator</dc:creator>
  <dcterms:created xsi:type="dcterms:W3CDTF">2019-01-17T11:53:32Z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2025-02-06T12:10:07</vt:filetime>
  </property>
</Properties>
</file>